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bidiVisual/>
        <w:tblW w:w="14174" w:type="dxa"/>
        <w:jc w:val="center"/>
        <w:tblLook w:val="04A0" w:firstRow="1" w:lastRow="0" w:firstColumn="1" w:lastColumn="0" w:noHBand="0" w:noVBand="1"/>
      </w:tblPr>
      <w:tblGrid>
        <w:gridCol w:w="4722"/>
        <w:gridCol w:w="2540"/>
        <w:gridCol w:w="2186"/>
        <w:gridCol w:w="2492"/>
        <w:gridCol w:w="2234"/>
      </w:tblGrid>
      <w:tr w:rsidR="00BB605B" w14:paraId="163525C8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8496B0" w:themeFill="text2" w:themeFillTint="99"/>
            <w:vAlign w:val="center"/>
          </w:tcPr>
          <w:p w14:paraId="480B4DD6" w14:textId="77777777" w:rsidR="00BB605B" w:rsidRDefault="00BB605B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8496B0" w:themeFill="text2" w:themeFillTint="99"/>
            <w:vAlign w:val="center"/>
          </w:tcPr>
          <w:p w14:paraId="74B5F55D" w14:textId="77777777" w:rsidR="00BB605B" w:rsidRDefault="00BB605B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8496B0" w:themeFill="text2" w:themeFillTint="99"/>
            <w:vAlign w:val="center"/>
          </w:tcPr>
          <w:p w14:paraId="0392DCD6" w14:textId="77777777" w:rsidR="00BB605B" w:rsidRDefault="00BB605B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8496B0" w:themeFill="text2" w:themeFillTint="99"/>
            <w:vAlign w:val="center"/>
          </w:tcPr>
          <w:p w14:paraId="342EAE86" w14:textId="77777777" w:rsidR="00BB605B" w:rsidRDefault="00BB605B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8496B0" w:themeFill="text2" w:themeFillTint="99"/>
            <w:vAlign w:val="center"/>
          </w:tcPr>
          <w:p w14:paraId="7DEA07AB" w14:textId="77777777" w:rsidR="00BB605B" w:rsidRDefault="00BB605B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BB605B" w14:paraId="64BD6AD3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0FF72A79" w14:textId="77777777" w:rsidR="00BB605B" w:rsidRDefault="004B65F9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پژوهش حقوق خصوصی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18251C02" w14:textId="77777777" w:rsidR="00BB605B" w:rsidRDefault="00BB605B" w:rsidP="004B65F9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شماره </w:t>
            </w:r>
            <w:r w:rsidR="004B65F9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42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62B0271B" w14:textId="77777777" w:rsidR="00BB605B" w:rsidRDefault="00BB605B" w:rsidP="004B65F9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</w:t>
            </w:r>
            <w:r w:rsidR="004B65F9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 یازدهم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1AD9215C" w14:textId="77777777" w:rsidR="00BB605B" w:rsidRDefault="00BB605B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16E18524" w14:textId="77777777" w:rsidR="00BB605B" w:rsidRDefault="004B65F9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</w:t>
            </w:r>
          </w:p>
        </w:tc>
      </w:tr>
      <w:tr w:rsidR="00BB605B" w14:paraId="4DDDEAE6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FBE4D5" w:themeFill="accent2" w:themeFillTint="33"/>
            <w:vAlign w:val="center"/>
          </w:tcPr>
          <w:p w14:paraId="51B81C0F" w14:textId="77777777" w:rsidR="00BB605B" w:rsidRDefault="00BB605B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1F194B82" w14:textId="77777777" w:rsidR="00BB605B" w:rsidRDefault="00BB605B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28728ED3" w14:textId="77777777" w:rsidR="00BB605B" w:rsidRDefault="00BB605B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4B65F9" w:rsidRPr="002A5695" w14:paraId="1CC3394B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58966E0" w14:textId="77777777" w:rsidR="004B65F9" w:rsidRPr="00C63735" w:rsidRDefault="004B65F9" w:rsidP="004B65F9">
            <w:pPr>
              <w:pStyle w:val="PrnCellSettings"/>
              <w:rPr>
                <w:rStyle w:val="NosaColStyle2"/>
                <w:rFonts w:cs="B Mitra"/>
                <w:sz w:val="22"/>
                <w:szCs w:val="22"/>
                <w:rtl/>
              </w:rPr>
            </w:pPr>
            <w:r w:rsidRPr="00C63735">
              <w:rPr>
                <w:rStyle w:val="NosaColStyle2"/>
                <w:rFonts w:cs="B Mitra"/>
                <w:sz w:val="22"/>
                <w:szCs w:val="22"/>
                <w:rtl/>
              </w:rPr>
              <w:t xml:space="preserve">(جايگاه قانوني تاريخ مطالبه دين در خسارت تاخير تاديه) ارزيابي راي وحدت رويه شماره </w:t>
            </w:r>
            <w:r w:rsidRPr="00C63735">
              <w:rPr>
                <w:rStyle w:val="NosaColStyle2"/>
                <w:rFonts w:cs="B Mitra"/>
                <w:sz w:val="22"/>
                <w:szCs w:val="22"/>
                <w:cs/>
              </w:rPr>
              <w:t>‎</w:t>
            </w:r>
            <w:r w:rsidRPr="00C63735">
              <w:rPr>
                <w:rStyle w:val="NosaColStyle2"/>
                <w:rFonts w:cs="B Mitra"/>
                <w:sz w:val="22"/>
                <w:szCs w:val="22"/>
                <w:rtl/>
              </w:rPr>
              <w:t>۸۱۲ مورخ ۱/۳/</w:t>
            </w:r>
            <w:r w:rsidRPr="00C63735">
              <w:rPr>
                <w:rStyle w:val="NosaColStyle2"/>
                <w:rFonts w:cs="B Mitra"/>
                <w:sz w:val="22"/>
                <w:szCs w:val="22"/>
                <w:cs/>
              </w:rPr>
              <w:t>‎</w:t>
            </w:r>
            <w:r w:rsidRPr="00C63735">
              <w:rPr>
                <w:rStyle w:val="NosaColStyle2"/>
                <w:rFonts w:cs="B Mitra"/>
                <w:sz w:val="22"/>
                <w:szCs w:val="22"/>
                <w:rtl/>
              </w:rPr>
              <w:t>۱۴۰۰ هيات عمومي ديوان عالي کشور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33C79BE" w14:textId="77777777" w:rsidR="004B65F9" w:rsidRPr="00C63735" w:rsidRDefault="004B65F9" w:rsidP="004B65F9">
            <w:pPr>
              <w:pStyle w:val="PrnCellSettings"/>
              <w:rPr>
                <w:rStyle w:val="NosaColStyle4"/>
                <w:rFonts w:cs="B Mitra"/>
                <w:sz w:val="22"/>
                <w:szCs w:val="22"/>
                <w:rtl/>
              </w:rPr>
            </w:pPr>
            <w:r w:rsidRPr="00C63735">
              <w:rPr>
                <w:rStyle w:val="NosaColStyle4"/>
                <w:rFonts w:cs="B Mitra"/>
                <w:sz w:val="22"/>
                <w:szCs w:val="22"/>
                <w:rtl/>
              </w:rPr>
              <w:t>فريدون نهريني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21723C0" w14:textId="77777777" w:rsidR="004B65F9" w:rsidRPr="00C63735" w:rsidRDefault="004B65F9" w:rsidP="004B65F9">
            <w:pPr>
              <w:pStyle w:val="PrnCellSettings"/>
              <w:rPr>
                <w:rStyle w:val="NosaColStyle5"/>
                <w:rFonts w:cs="B Mitra"/>
                <w:sz w:val="22"/>
                <w:szCs w:val="22"/>
                <w:rtl/>
              </w:rPr>
            </w:pPr>
            <w:r w:rsidRPr="00C63735">
              <w:rPr>
                <w:rStyle w:val="NosaColStyle5"/>
                <w:rFonts w:cs="B Mitra"/>
                <w:sz w:val="22"/>
                <w:szCs w:val="22"/>
                <w:rtl/>
              </w:rPr>
              <w:t>بدهي پولي، تاريخ سررسيد، تاريخ مطالبه، کاهش ارزش پول، کاهش ارزش اسکناس</w:t>
            </w:r>
          </w:p>
        </w:tc>
      </w:tr>
      <w:tr w:rsidR="004B65F9" w:rsidRPr="002A5695" w14:paraId="5A5BCFB2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879C319" w14:textId="77777777" w:rsidR="004B65F9" w:rsidRPr="00C63735" w:rsidRDefault="004B65F9" w:rsidP="004B65F9">
            <w:pPr>
              <w:pStyle w:val="PrnCellSettings"/>
              <w:rPr>
                <w:rStyle w:val="NosaColStyle2"/>
                <w:rFonts w:cs="B Mitra"/>
                <w:sz w:val="22"/>
                <w:szCs w:val="22"/>
                <w:rtl/>
              </w:rPr>
            </w:pPr>
            <w:r w:rsidRPr="00C63735">
              <w:rPr>
                <w:rStyle w:val="NosaColStyle2"/>
                <w:rFonts w:cs="B Mitra"/>
                <w:sz w:val="22"/>
                <w:szCs w:val="22"/>
                <w:rtl/>
              </w:rPr>
              <w:t xml:space="preserve">قاعده سازي ديوان عالي کشور از توصيف خيارات قراردادي و احراز شرط عدم تصرفات ناقله (نقد راي وحدت رويه شماره </w:t>
            </w:r>
            <w:r w:rsidRPr="00C63735">
              <w:rPr>
                <w:rStyle w:val="NosaColStyle2"/>
                <w:rFonts w:cs="B Mitra"/>
                <w:sz w:val="22"/>
                <w:szCs w:val="22"/>
                <w:cs/>
              </w:rPr>
              <w:t>‎</w:t>
            </w:r>
            <w:r w:rsidRPr="00C63735">
              <w:rPr>
                <w:rStyle w:val="NosaColStyle2"/>
                <w:rFonts w:cs="B Mitra"/>
                <w:sz w:val="22"/>
                <w:szCs w:val="22"/>
                <w:rtl/>
              </w:rPr>
              <w:t>۸۱۰ مورخ ۴/۳/</w:t>
            </w:r>
            <w:r w:rsidRPr="00C63735">
              <w:rPr>
                <w:rStyle w:val="NosaColStyle2"/>
                <w:rFonts w:cs="B Mitra"/>
                <w:sz w:val="22"/>
                <w:szCs w:val="22"/>
                <w:cs/>
              </w:rPr>
              <w:t>‎</w:t>
            </w:r>
            <w:r w:rsidRPr="00C63735">
              <w:rPr>
                <w:rStyle w:val="NosaColStyle2"/>
                <w:rFonts w:cs="B Mitra"/>
                <w:sz w:val="22"/>
                <w:szCs w:val="22"/>
                <w:rtl/>
              </w:rPr>
              <w:t>۱۴۰۰)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23E492F" w14:textId="77777777" w:rsidR="004B65F9" w:rsidRPr="00C63735" w:rsidRDefault="004B65F9" w:rsidP="004B65F9">
            <w:pPr>
              <w:pStyle w:val="PrnCellSettings"/>
              <w:rPr>
                <w:rStyle w:val="NosaColStyle4"/>
                <w:rFonts w:cs="B Mitra"/>
                <w:sz w:val="22"/>
                <w:szCs w:val="22"/>
                <w:rtl/>
              </w:rPr>
            </w:pPr>
            <w:r w:rsidRPr="00C63735">
              <w:rPr>
                <w:rStyle w:val="NosaColStyle4"/>
                <w:rFonts w:cs="B Mitra"/>
                <w:sz w:val="22"/>
                <w:szCs w:val="22"/>
                <w:rtl/>
              </w:rPr>
              <w:t>محمدعلي حسيني ... [و ديگران]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A8A6544" w14:textId="77777777" w:rsidR="004B65F9" w:rsidRPr="00C63735" w:rsidRDefault="004B65F9" w:rsidP="004B65F9">
            <w:pPr>
              <w:pStyle w:val="PrnCellSettings"/>
              <w:rPr>
                <w:rStyle w:val="NosaColStyle5"/>
                <w:rFonts w:cs="B Mitra"/>
                <w:sz w:val="22"/>
                <w:szCs w:val="22"/>
                <w:rtl/>
              </w:rPr>
            </w:pPr>
            <w:r w:rsidRPr="00C63735">
              <w:rPr>
                <w:rStyle w:val="NosaColStyle5"/>
                <w:rFonts w:cs="B Mitra"/>
                <w:sz w:val="22"/>
                <w:szCs w:val="22"/>
                <w:rtl/>
              </w:rPr>
              <w:t>خيارات قراردادي، تصرفات ناقله مشتري، استرداد مبيع، عدم نفوذ مراعي</w:t>
            </w:r>
          </w:p>
        </w:tc>
      </w:tr>
      <w:tr w:rsidR="004B65F9" w:rsidRPr="002A5695" w14:paraId="038FA671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F3BD262" w14:textId="77777777" w:rsidR="004B65F9" w:rsidRPr="00C63735" w:rsidRDefault="004B65F9" w:rsidP="004B65F9">
            <w:pPr>
              <w:pStyle w:val="PrnCellSettings"/>
              <w:rPr>
                <w:rStyle w:val="NosaColStyle2"/>
                <w:rFonts w:cs="B Mitra"/>
                <w:sz w:val="22"/>
                <w:szCs w:val="22"/>
                <w:rtl/>
              </w:rPr>
            </w:pPr>
            <w:r w:rsidRPr="00C63735">
              <w:rPr>
                <w:rStyle w:val="NosaColStyle2"/>
                <w:rFonts w:cs="B Mitra"/>
                <w:sz w:val="22"/>
                <w:szCs w:val="22"/>
                <w:rtl/>
              </w:rPr>
              <w:t>جايگاه پوزيتيويسم حقوقي در تبيين تلازم نفع و ضرر در عقد مضاربه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502B09A" w14:textId="77777777" w:rsidR="004B65F9" w:rsidRPr="00C63735" w:rsidRDefault="004B65F9" w:rsidP="004B65F9">
            <w:pPr>
              <w:pStyle w:val="PrnCellSettings"/>
              <w:rPr>
                <w:rStyle w:val="NosaColStyle4"/>
                <w:rFonts w:cs="B Mitra"/>
                <w:sz w:val="22"/>
                <w:szCs w:val="22"/>
                <w:rtl/>
              </w:rPr>
            </w:pPr>
            <w:r w:rsidRPr="00C63735">
              <w:rPr>
                <w:rStyle w:val="NosaColStyle4"/>
                <w:rFonts w:cs="B Mitra"/>
                <w:sz w:val="22"/>
                <w:szCs w:val="22"/>
                <w:rtl/>
              </w:rPr>
              <w:t>محمود کاظمي، حسن انصاري چشمه فرد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33DC3DC" w14:textId="77777777" w:rsidR="004B65F9" w:rsidRPr="00C63735" w:rsidRDefault="004B65F9" w:rsidP="004B65F9">
            <w:pPr>
              <w:pStyle w:val="PrnCellSettings"/>
              <w:rPr>
                <w:rStyle w:val="NosaColStyle5"/>
                <w:rFonts w:cs="B Mitra"/>
                <w:sz w:val="22"/>
                <w:szCs w:val="22"/>
                <w:rtl/>
              </w:rPr>
            </w:pPr>
            <w:r w:rsidRPr="00C63735">
              <w:rPr>
                <w:rStyle w:val="NosaColStyle5"/>
                <w:rFonts w:cs="B Mitra"/>
                <w:sz w:val="22"/>
                <w:szCs w:val="22"/>
                <w:rtl/>
              </w:rPr>
              <w:t>پوزيتيويسم حقوقي، تلازم، نفع، ضرر، مضاربه</w:t>
            </w:r>
          </w:p>
        </w:tc>
      </w:tr>
      <w:tr w:rsidR="004B65F9" w:rsidRPr="002A5695" w14:paraId="49E97675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8F0F686" w14:textId="77777777" w:rsidR="004B65F9" w:rsidRPr="00C63735" w:rsidRDefault="004B65F9" w:rsidP="004B65F9">
            <w:pPr>
              <w:pStyle w:val="PrnCellSettings"/>
              <w:rPr>
                <w:rStyle w:val="NosaColStyle2"/>
                <w:rFonts w:cs="B Mitra"/>
                <w:sz w:val="22"/>
                <w:szCs w:val="22"/>
                <w:rtl/>
              </w:rPr>
            </w:pPr>
            <w:r w:rsidRPr="00C63735">
              <w:rPr>
                <w:rStyle w:val="NosaColStyle2"/>
                <w:rFonts w:cs="B Mitra"/>
                <w:sz w:val="22"/>
                <w:szCs w:val="22"/>
                <w:rtl/>
              </w:rPr>
              <w:t>مطالعه تطبيقي آثار حقوقي حيات نباتي در حوزه حقوق خصوصي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F2E325F" w14:textId="77777777" w:rsidR="004B65F9" w:rsidRPr="00C63735" w:rsidRDefault="004B65F9" w:rsidP="004B65F9">
            <w:pPr>
              <w:pStyle w:val="PrnCellSettings"/>
              <w:rPr>
                <w:rStyle w:val="NosaColStyle4"/>
                <w:rFonts w:cs="B Mitra"/>
                <w:sz w:val="22"/>
                <w:szCs w:val="22"/>
                <w:rtl/>
              </w:rPr>
            </w:pPr>
            <w:r w:rsidRPr="00C63735">
              <w:rPr>
                <w:rStyle w:val="NosaColStyle4"/>
                <w:rFonts w:cs="B Mitra"/>
                <w:sz w:val="22"/>
                <w:szCs w:val="22"/>
                <w:rtl/>
              </w:rPr>
              <w:t>ناهيد صفري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A4F291F" w14:textId="77777777" w:rsidR="004B65F9" w:rsidRPr="00C63735" w:rsidRDefault="004B65F9" w:rsidP="004B65F9">
            <w:pPr>
              <w:pStyle w:val="PrnCellSettings"/>
              <w:rPr>
                <w:rStyle w:val="NosaColStyle5"/>
                <w:rFonts w:cs="B Mitra"/>
                <w:sz w:val="22"/>
                <w:szCs w:val="22"/>
                <w:rtl/>
              </w:rPr>
            </w:pPr>
            <w:r w:rsidRPr="00C63735">
              <w:rPr>
                <w:rStyle w:val="NosaColStyle5"/>
                <w:rFonts w:cs="B Mitra"/>
                <w:sz w:val="22"/>
                <w:szCs w:val="22"/>
                <w:rtl/>
              </w:rPr>
              <w:t>حيات نباتي، وضعيت حقوقي، قراردادها، اموال، مرگ، حيات</w:t>
            </w:r>
          </w:p>
        </w:tc>
      </w:tr>
      <w:tr w:rsidR="004B65F9" w:rsidRPr="002A5695" w14:paraId="37539B54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C724B6F" w14:textId="77777777" w:rsidR="004B65F9" w:rsidRPr="00C63735" w:rsidRDefault="004B65F9" w:rsidP="004B65F9">
            <w:pPr>
              <w:pStyle w:val="PrnCellSettings"/>
              <w:rPr>
                <w:rStyle w:val="NosaColStyle2"/>
                <w:rFonts w:cs="B Mitra"/>
                <w:sz w:val="22"/>
                <w:szCs w:val="22"/>
                <w:rtl/>
              </w:rPr>
            </w:pPr>
            <w:r w:rsidRPr="00C63735">
              <w:rPr>
                <w:rStyle w:val="NosaColStyle2"/>
                <w:rFonts w:cs="B Mitra"/>
                <w:sz w:val="22"/>
                <w:szCs w:val="22"/>
                <w:rtl/>
              </w:rPr>
              <w:t>اثر ايفاي تعهد پولي قراردادي با تسليم سند تجاري: رويکرد حقوق ايران، برخي نظام هاي ملي و اسناد بين المللي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7C4AE80" w14:textId="77777777" w:rsidR="004B65F9" w:rsidRPr="00C63735" w:rsidRDefault="004B65F9" w:rsidP="004B65F9">
            <w:pPr>
              <w:pStyle w:val="PrnCellSettings"/>
              <w:rPr>
                <w:rStyle w:val="NosaColStyle4"/>
                <w:rFonts w:cs="B Mitra"/>
                <w:sz w:val="22"/>
                <w:szCs w:val="22"/>
                <w:rtl/>
              </w:rPr>
            </w:pPr>
            <w:r w:rsidRPr="00C63735">
              <w:rPr>
                <w:rStyle w:val="NosaColStyle4"/>
                <w:rFonts w:cs="B Mitra"/>
                <w:sz w:val="22"/>
                <w:szCs w:val="22"/>
                <w:rtl/>
              </w:rPr>
              <w:t>ابراهيم شعاريان ستاري، مهرداد اعتماد قراملکي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F6741C8" w14:textId="77777777" w:rsidR="004B65F9" w:rsidRPr="00C63735" w:rsidRDefault="004B65F9" w:rsidP="004B65F9">
            <w:pPr>
              <w:pStyle w:val="PrnCellSettings"/>
              <w:rPr>
                <w:rStyle w:val="NosaColStyle5"/>
                <w:rFonts w:cs="B Mitra"/>
                <w:sz w:val="22"/>
                <w:szCs w:val="22"/>
                <w:rtl/>
              </w:rPr>
            </w:pPr>
            <w:r w:rsidRPr="00C63735">
              <w:rPr>
                <w:rStyle w:val="NosaColStyle5"/>
                <w:rFonts w:cs="B Mitra"/>
                <w:sz w:val="22"/>
                <w:szCs w:val="22"/>
                <w:rtl/>
              </w:rPr>
              <w:t>اصول حقوقي، اصول يونيدرو، تبديل تعهد، تضمينات، تعهد قراردادي، چک</w:t>
            </w:r>
          </w:p>
        </w:tc>
      </w:tr>
      <w:tr w:rsidR="004B65F9" w:rsidRPr="002A5695" w14:paraId="1A3A953F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D7AC128" w14:textId="77777777" w:rsidR="004B65F9" w:rsidRPr="00C63735" w:rsidRDefault="004B65F9" w:rsidP="004B65F9">
            <w:pPr>
              <w:pStyle w:val="PrnCellSettings"/>
              <w:rPr>
                <w:rStyle w:val="NosaColStyle2"/>
                <w:rFonts w:cs="B Mitra"/>
                <w:sz w:val="22"/>
                <w:szCs w:val="22"/>
                <w:rtl/>
              </w:rPr>
            </w:pPr>
            <w:r w:rsidRPr="00C63735">
              <w:rPr>
                <w:rStyle w:val="NosaColStyle2"/>
                <w:rFonts w:cs="B Mitra"/>
                <w:sz w:val="22"/>
                <w:szCs w:val="22"/>
                <w:rtl/>
              </w:rPr>
              <w:t>ضمانت اجراي رويه هاي بين المللي صنعت نفت در رژيم هاي مختلف بخش بالادستي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950D4A1" w14:textId="77777777" w:rsidR="004B65F9" w:rsidRPr="00C63735" w:rsidRDefault="004B65F9" w:rsidP="004B65F9">
            <w:pPr>
              <w:pStyle w:val="PrnCellSettings"/>
              <w:rPr>
                <w:rStyle w:val="NosaColStyle4"/>
                <w:rFonts w:cs="B Mitra"/>
                <w:sz w:val="22"/>
                <w:szCs w:val="22"/>
                <w:rtl/>
              </w:rPr>
            </w:pPr>
            <w:r w:rsidRPr="00C63735">
              <w:rPr>
                <w:rStyle w:val="NosaColStyle4"/>
                <w:rFonts w:cs="B Mitra"/>
                <w:sz w:val="22"/>
                <w:szCs w:val="22"/>
                <w:rtl/>
              </w:rPr>
              <w:t>جواد کاشاني، جعفر دامن پاک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CF9E7B2" w14:textId="77777777" w:rsidR="004B65F9" w:rsidRPr="00C63735" w:rsidRDefault="004B65F9" w:rsidP="004B65F9">
            <w:pPr>
              <w:pStyle w:val="PrnCellSettings"/>
              <w:rPr>
                <w:rStyle w:val="NosaColStyle5"/>
                <w:rFonts w:cs="B Mitra"/>
                <w:sz w:val="22"/>
                <w:szCs w:val="22"/>
                <w:rtl/>
              </w:rPr>
            </w:pPr>
            <w:r w:rsidRPr="00C63735">
              <w:rPr>
                <w:rStyle w:val="NosaColStyle5"/>
                <w:rFonts w:cs="B Mitra"/>
                <w:sz w:val="22"/>
                <w:szCs w:val="22"/>
                <w:rtl/>
              </w:rPr>
              <w:t>رويه هاي بين المللي صنعت نفت، ضمانت اجرا، روش هاي حل اختلاف، بخش بالادستي نفت</w:t>
            </w:r>
          </w:p>
        </w:tc>
      </w:tr>
      <w:tr w:rsidR="004B65F9" w:rsidRPr="002A5695" w14:paraId="70072B06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47C55D9" w14:textId="77777777" w:rsidR="004B65F9" w:rsidRPr="00C63735" w:rsidRDefault="004B65F9" w:rsidP="004B65F9">
            <w:pPr>
              <w:pStyle w:val="PrnCellSettings"/>
              <w:rPr>
                <w:rStyle w:val="NosaColStyle2"/>
                <w:rFonts w:cs="B Mitra"/>
                <w:sz w:val="22"/>
                <w:szCs w:val="22"/>
                <w:rtl/>
              </w:rPr>
            </w:pPr>
            <w:r w:rsidRPr="00C63735">
              <w:rPr>
                <w:rStyle w:val="NosaColStyle2"/>
                <w:rFonts w:cs="B Mitra"/>
                <w:sz w:val="22"/>
                <w:szCs w:val="22"/>
                <w:rtl/>
              </w:rPr>
              <w:t>بازخواني وضعيت حقوقي ايادي غير عدوان بر مال غير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0F63601" w14:textId="77777777" w:rsidR="004B65F9" w:rsidRPr="00C63735" w:rsidRDefault="004B65F9" w:rsidP="004B65F9">
            <w:pPr>
              <w:pStyle w:val="PrnCellSettings"/>
              <w:rPr>
                <w:rStyle w:val="NosaColStyle4"/>
                <w:rFonts w:cs="B Mitra"/>
                <w:sz w:val="22"/>
                <w:szCs w:val="22"/>
                <w:rtl/>
              </w:rPr>
            </w:pPr>
            <w:r w:rsidRPr="00C63735">
              <w:rPr>
                <w:rStyle w:val="NosaColStyle4"/>
                <w:rFonts w:cs="B Mitra"/>
                <w:sz w:val="22"/>
                <w:szCs w:val="22"/>
                <w:rtl/>
              </w:rPr>
              <w:t>جعفر شهند، ابراهيم تقي‌زاده، سيد ابوالقاسم نقيبي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082ABD7" w14:textId="77777777" w:rsidR="004B65F9" w:rsidRPr="00C63735" w:rsidRDefault="004B65F9" w:rsidP="004B65F9">
            <w:pPr>
              <w:pStyle w:val="PrnCellSettings"/>
              <w:rPr>
                <w:rStyle w:val="NosaColStyle5"/>
                <w:rFonts w:cs="B Mitra"/>
                <w:sz w:val="22"/>
                <w:szCs w:val="22"/>
                <w:rtl/>
              </w:rPr>
            </w:pPr>
            <w:r w:rsidRPr="00C63735">
              <w:rPr>
                <w:rStyle w:val="NosaColStyle5"/>
                <w:rFonts w:cs="B Mitra"/>
                <w:sz w:val="22"/>
                <w:szCs w:val="22"/>
                <w:rtl/>
              </w:rPr>
              <w:t>يد ضماني، عدوان، مسئوليت، غصب، اصل، برائت</w:t>
            </w:r>
          </w:p>
        </w:tc>
      </w:tr>
      <w:tr w:rsidR="004B65F9" w:rsidRPr="002A5695" w14:paraId="24C89603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E0A6FCD" w14:textId="77777777" w:rsidR="004B65F9" w:rsidRPr="00C63735" w:rsidRDefault="004B65F9" w:rsidP="004B65F9">
            <w:pPr>
              <w:pStyle w:val="PrnCellSettings"/>
              <w:rPr>
                <w:rStyle w:val="NosaColStyle2"/>
                <w:rFonts w:cs="B Mitra"/>
                <w:sz w:val="22"/>
                <w:szCs w:val="22"/>
                <w:rtl/>
              </w:rPr>
            </w:pPr>
            <w:r w:rsidRPr="00C63735">
              <w:rPr>
                <w:rStyle w:val="NosaColStyle2"/>
                <w:rFonts w:cs="B Mitra"/>
                <w:sz w:val="22"/>
                <w:szCs w:val="22"/>
                <w:rtl/>
              </w:rPr>
              <w:t xml:space="preserve">تعهدات فروشنده در انطباق مادي کالاهايي با عناصر ديجيتالي در دستورالعمل اتحاديه اروپا </w:t>
            </w:r>
            <w:r w:rsidRPr="00C63735">
              <w:rPr>
                <w:rStyle w:val="NosaColStyle2"/>
                <w:rFonts w:cs="B Mitra"/>
                <w:sz w:val="22"/>
                <w:szCs w:val="22"/>
                <w:cs/>
              </w:rPr>
              <w:t>‎</w:t>
            </w:r>
            <w:r w:rsidRPr="00C63735">
              <w:rPr>
                <w:rStyle w:val="NosaColStyle2"/>
                <w:rFonts w:cs="B Mitra"/>
                <w:sz w:val="22"/>
                <w:szCs w:val="22"/>
                <w:rtl/>
              </w:rPr>
              <w:t>۲۰۱۹ و وضعيت آن در حقوق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16FF798" w14:textId="77777777" w:rsidR="004B65F9" w:rsidRPr="00C63735" w:rsidRDefault="004B65F9" w:rsidP="004B65F9">
            <w:pPr>
              <w:pStyle w:val="PrnCellSettings"/>
              <w:rPr>
                <w:rStyle w:val="NosaColStyle4"/>
                <w:rFonts w:cs="B Mitra"/>
                <w:sz w:val="22"/>
                <w:szCs w:val="22"/>
                <w:rtl/>
              </w:rPr>
            </w:pPr>
            <w:r w:rsidRPr="00C63735">
              <w:rPr>
                <w:rStyle w:val="NosaColStyle4"/>
                <w:rFonts w:cs="B Mitra"/>
                <w:sz w:val="22"/>
                <w:szCs w:val="22"/>
                <w:rtl/>
              </w:rPr>
              <w:t>سيد حسن حسيني مقدم ، علي سليماني اندرور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F7A602E" w14:textId="77777777" w:rsidR="004B65F9" w:rsidRPr="00C63735" w:rsidRDefault="004B65F9" w:rsidP="004B65F9">
            <w:pPr>
              <w:pStyle w:val="PrnCellSettings"/>
              <w:rPr>
                <w:rStyle w:val="NosaColStyle5"/>
                <w:rFonts w:cs="B Mitra"/>
                <w:sz w:val="22"/>
                <w:szCs w:val="22"/>
                <w:rtl/>
              </w:rPr>
            </w:pPr>
            <w:r w:rsidRPr="00C63735">
              <w:rPr>
                <w:rStyle w:val="NosaColStyle5"/>
                <w:rFonts w:cs="B Mitra"/>
                <w:sz w:val="22"/>
                <w:szCs w:val="22"/>
                <w:rtl/>
              </w:rPr>
              <w:t>انطباق مادي، به روزرساني</w:t>
            </w:r>
          </w:p>
        </w:tc>
      </w:tr>
      <w:tr w:rsidR="004B65F9" w:rsidRPr="002A5695" w14:paraId="3C6892BF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E2FA7A3" w14:textId="77777777" w:rsidR="004B65F9" w:rsidRPr="00C63735" w:rsidRDefault="004B65F9" w:rsidP="004B65F9">
            <w:pPr>
              <w:pStyle w:val="PrnCellSettings"/>
              <w:rPr>
                <w:rStyle w:val="NosaColStyle2"/>
                <w:rFonts w:cs="B Mitra"/>
                <w:sz w:val="22"/>
                <w:szCs w:val="22"/>
                <w:rtl/>
              </w:rPr>
            </w:pPr>
            <w:r w:rsidRPr="00C63735">
              <w:rPr>
                <w:rStyle w:val="NosaColStyle2"/>
                <w:rFonts w:cs="B Mitra"/>
                <w:sz w:val="22"/>
                <w:szCs w:val="22"/>
                <w:rtl/>
              </w:rPr>
              <w:t>اصل مستند، مستدل و موجه بودن آراي ديوان عدالت اداري و مراجع شبه قضايي با بررسي رويه قضايي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53EFB0C" w14:textId="77777777" w:rsidR="004B65F9" w:rsidRPr="00C63735" w:rsidRDefault="004B65F9" w:rsidP="004B65F9">
            <w:pPr>
              <w:pStyle w:val="PrnCellSettings"/>
              <w:rPr>
                <w:rStyle w:val="NosaColStyle4"/>
                <w:rFonts w:cs="B Mitra"/>
                <w:sz w:val="22"/>
                <w:szCs w:val="22"/>
                <w:rtl/>
              </w:rPr>
            </w:pPr>
            <w:r w:rsidRPr="00C63735">
              <w:rPr>
                <w:rStyle w:val="NosaColStyle4"/>
                <w:rFonts w:cs="B Mitra"/>
                <w:sz w:val="22"/>
                <w:szCs w:val="22"/>
                <w:rtl/>
              </w:rPr>
              <w:t>پرويز حاجي‌پور، علي فقيه حبيبي، توکل حبيب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C31C53E" w14:textId="77777777" w:rsidR="004B65F9" w:rsidRPr="00C63735" w:rsidRDefault="004B65F9" w:rsidP="004B65F9">
            <w:pPr>
              <w:pStyle w:val="PrnCellSettings"/>
              <w:rPr>
                <w:rStyle w:val="NosaColStyle5"/>
                <w:rFonts w:cs="B Mitra"/>
                <w:sz w:val="22"/>
                <w:szCs w:val="22"/>
                <w:rtl/>
              </w:rPr>
            </w:pPr>
            <w:r w:rsidRPr="00C63735">
              <w:rPr>
                <w:rStyle w:val="NosaColStyle5"/>
                <w:rFonts w:cs="B Mitra"/>
                <w:sz w:val="22"/>
                <w:szCs w:val="22"/>
                <w:rtl/>
              </w:rPr>
              <w:t>ديوان عدالت اداري، تصميمات اداري، مستدل و مستند بودن، بيان دلايل، حق بر دفاع</w:t>
            </w:r>
          </w:p>
        </w:tc>
      </w:tr>
      <w:tr w:rsidR="004B65F9" w14:paraId="5B4686F8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8496B0" w:themeFill="text2" w:themeFillTint="99"/>
            <w:vAlign w:val="center"/>
          </w:tcPr>
          <w:p w14:paraId="12D27E35" w14:textId="77777777" w:rsidR="004B65F9" w:rsidRDefault="004B65F9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8496B0" w:themeFill="text2" w:themeFillTint="99"/>
            <w:vAlign w:val="center"/>
          </w:tcPr>
          <w:p w14:paraId="30408269" w14:textId="77777777" w:rsidR="004B65F9" w:rsidRDefault="004B65F9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8496B0" w:themeFill="text2" w:themeFillTint="99"/>
            <w:vAlign w:val="center"/>
          </w:tcPr>
          <w:p w14:paraId="35D7B0BD" w14:textId="77777777" w:rsidR="004B65F9" w:rsidRDefault="004B65F9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8496B0" w:themeFill="text2" w:themeFillTint="99"/>
            <w:vAlign w:val="center"/>
          </w:tcPr>
          <w:p w14:paraId="2EA41E26" w14:textId="77777777" w:rsidR="004B65F9" w:rsidRDefault="004B65F9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8496B0" w:themeFill="text2" w:themeFillTint="99"/>
            <w:vAlign w:val="center"/>
          </w:tcPr>
          <w:p w14:paraId="69256953" w14:textId="77777777" w:rsidR="004B65F9" w:rsidRDefault="004B65F9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4B65F9" w14:paraId="3BC870A1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3BB4AE90" w14:textId="77777777" w:rsidR="004B65F9" w:rsidRDefault="004B65F9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پژوهش حقوق خصوصی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1D999551" w14:textId="77777777" w:rsidR="004B65F9" w:rsidRDefault="004B65F9" w:rsidP="004B65F9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43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28021773" w14:textId="77777777" w:rsidR="004B65F9" w:rsidRDefault="004B65F9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یازدهم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734A5424" w14:textId="77777777" w:rsidR="004B65F9" w:rsidRDefault="004B65F9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058AE038" w14:textId="77777777" w:rsidR="004B65F9" w:rsidRDefault="004B65F9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تابستان</w:t>
            </w:r>
          </w:p>
        </w:tc>
      </w:tr>
      <w:tr w:rsidR="004B65F9" w14:paraId="2E22DBB9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FBE4D5" w:themeFill="accent2" w:themeFillTint="33"/>
            <w:vAlign w:val="center"/>
          </w:tcPr>
          <w:p w14:paraId="13959161" w14:textId="77777777" w:rsidR="004B65F9" w:rsidRDefault="004B65F9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6BF6F540" w14:textId="77777777" w:rsidR="004B65F9" w:rsidRDefault="004B65F9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7C2B8F3C" w14:textId="77777777" w:rsidR="004B65F9" w:rsidRDefault="004B65F9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4B65F9" w:rsidRPr="002A5695" w14:paraId="22AF731C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A54037B" w14:textId="77777777" w:rsidR="004B65F9" w:rsidRPr="00306758" w:rsidRDefault="004B65F9" w:rsidP="004B65F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06758">
              <w:rPr>
                <w:rStyle w:val="NosaColStyle2"/>
                <w:rFonts w:cs="B Mitra"/>
                <w:sz w:val="20"/>
                <w:szCs w:val="20"/>
                <w:rtl/>
              </w:rPr>
              <w:t>استمرار دادرسي و احکام آن در حقوق ايران و فرانسه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4162CCC" w14:textId="77777777" w:rsidR="004B65F9" w:rsidRPr="00306758" w:rsidRDefault="004B65F9" w:rsidP="004B65F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06758">
              <w:rPr>
                <w:rStyle w:val="NosaColStyle4"/>
                <w:rFonts w:cs="B Mitra"/>
                <w:sz w:val="20"/>
                <w:szCs w:val="20"/>
                <w:rtl/>
              </w:rPr>
              <w:t>رضا شکوهي زاده، هاني حاجيان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1C160E7" w14:textId="77777777" w:rsidR="004B65F9" w:rsidRPr="00306758" w:rsidRDefault="004B65F9" w:rsidP="004B65F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06758">
              <w:rPr>
                <w:rStyle w:val="NosaColStyle5"/>
                <w:rFonts w:cs="B Mitra"/>
                <w:sz w:val="20"/>
                <w:szCs w:val="20"/>
                <w:rtl/>
              </w:rPr>
              <w:t>مقطع دادرسي، مرحله دادرسي، استمرار دادرسي، واخواهي، تجديدنظر خواهي</w:t>
            </w:r>
          </w:p>
        </w:tc>
      </w:tr>
      <w:tr w:rsidR="004B65F9" w:rsidRPr="002A5695" w14:paraId="7A5D13C3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FDFAFF2" w14:textId="77777777" w:rsidR="004B65F9" w:rsidRPr="00306758" w:rsidRDefault="004B65F9" w:rsidP="004B65F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06758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چالش هاي اعمال مسئوليت مدني بر راننده و خودرو در حوادث ناشي از خودروي خودران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36DA84A" w14:textId="77777777" w:rsidR="004B65F9" w:rsidRPr="00306758" w:rsidRDefault="004B65F9" w:rsidP="004B65F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06758">
              <w:rPr>
                <w:rStyle w:val="NosaColStyle4"/>
                <w:rFonts w:cs="B Mitra"/>
                <w:sz w:val="20"/>
                <w:szCs w:val="20"/>
                <w:rtl/>
              </w:rPr>
              <w:t>ناهيد پارسا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0DDDC67" w14:textId="77777777" w:rsidR="004B65F9" w:rsidRPr="00306758" w:rsidRDefault="004B65F9" w:rsidP="004B65F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06758">
              <w:rPr>
                <w:rStyle w:val="NosaColStyle5"/>
                <w:rFonts w:cs="B Mitra"/>
                <w:sz w:val="20"/>
                <w:szCs w:val="20"/>
                <w:rtl/>
              </w:rPr>
              <w:t>مسئوليت مدني، خودرو، راننده، خودران، شخصيت حقوقي</w:t>
            </w:r>
          </w:p>
        </w:tc>
      </w:tr>
      <w:tr w:rsidR="004B65F9" w:rsidRPr="002A5695" w14:paraId="5B88B387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FCC1075" w14:textId="77777777" w:rsidR="004B65F9" w:rsidRPr="00306758" w:rsidRDefault="004B65F9" w:rsidP="004B65F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06758">
              <w:rPr>
                <w:rStyle w:val="NosaColStyle2"/>
                <w:rFonts w:cs="B Mitra"/>
                <w:sz w:val="20"/>
                <w:szCs w:val="20"/>
                <w:rtl/>
              </w:rPr>
              <w:t>(حقوق نوعي عقلي)، تاملي بر اشراق معنوي  سازگار با طبيعت اشيا، چون مبناي اعتبار حقوق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2A032A5" w14:textId="77777777" w:rsidR="004B65F9" w:rsidRPr="00306758" w:rsidRDefault="004B65F9" w:rsidP="004B65F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06758">
              <w:rPr>
                <w:rStyle w:val="NosaColStyle4"/>
                <w:rFonts w:cs="B Mitra"/>
                <w:sz w:val="20"/>
                <w:szCs w:val="20"/>
                <w:rtl/>
              </w:rPr>
              <w:t>مهدي شهابي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6C3AB20" w14:textId="77777777" w:rsidR="004B65F9" w:rsidRPr="00306758" w:rsidRDefault="004B65F9" w:rsidP="004B65F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06758">
              <w:rPr>
                <w:rStyle w:val="NosaColStyle5"/>
                <w:rFonts w:cs="B Mitra"/>
                <w:sz w:val="20"/>
                <w:szCs w:val="20"/>
                <w:rtl/>
              </w:rPr>
              <w:t>حقوق نوعي عقلي، لوئي لوفور، اشراق معنوي، اشراق تجربي، طبيعت اشيا</w:t>
            </w:r>
          </w:p>
        </w:tc>
      </w:tr>
      <w:tr w:rsidR="004B65F9" w:rsidRPr="002A5695" w14:paraId="7A6A7374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65C3822" w14:textId="77777777" w:rsidR="004B65F9" w:rsidRPr="00306758" w:rsidRDefault="004B65F9" w:rsidP="004B65F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06758">
              <w:rPr>
                <w:rStyle w:val="NosaColStyle2"/>
                <w:rFonts w:cs="B Mitra"/>
                <w:sz w:val="20"/>
                <w:szCs w:val="20"/>
                <w:rtl/>
              </w:rPr>
              <w:t>قاعده گذاري و اهداف آن در قلمرو وظايف عام مديران شرکت هاي سهامي(مطالعه در حقوق ايران و انگليس)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AE22E05" w14:textId="77777777" w:rsidR="004B65F9" w:rsidRPr="00306758" w:rsidRDefault="004B65F9" w:rsidP="004B65F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06758">
              <w:rPr>
                <w:rStyle w:val="NosaColStyle4"/>
                <w:rFonts w:cs="B Mitra"/>
                <w:sz w:val="20"/>
                <w:szCs w:val="20"/>
                <w:rtl/>
              </w:rPr>
              <w:t>علي پوررضايي، علي غريبه، حسن پاشازاده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20C3C1A" w14:textId="77777777" w:rsidR="004B65F9" w:rsidRPr="00306758" w:rsidRDefault="004B65F9" w:rsidP="004B65F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06758">
              <w:rPr>
                <w:rStyle w:val="NosaColStyle5"/>
                <w:rFonts w:cs="B Mitra"/>
                <w:sz w:val="20"/>
                <w:szCs w:val="20"/>
                <w:rtl/>
              </w:rPr>
              <w:t>وظايف عام، وظايف خاص، نظريه رکنيت، وظيفه اماني، وظيفه ارتقا</w:t>
            </w:r>
          </w:p>
        </w:tc>
      </w:tr>
      <w:tr w:rsidR="004B65F9" w:rsidRPr="002A5695" w14:paraId="192EDD1B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0DC2A51" w14:textId="77777777" w:rsidR="004B65F9" w:rsidRPr="00306758" w:rsidRDefault="004B65F9" w:rsidP="004B65F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06758">
              <w:rPr>
                <w:rStyle w:val="NosaColStyle2"/>
                <w:rFonts w:cs="B Mitra"/>
                <w:sz w:val="20"/>
                <w:szCs w:val="20"/>
                <w:rtl/>
              </w:rPr>
              <w:t>تحليل استدلال از راه برهان خلف در حقوق؛ مباني، ماهيت و کاربردها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95044F5" w14:textId="77777777" w:rsidR="004B65F9" w:rsidRPr="00306758" w:rsidRDefault="004B65F9" w:rsidP="004B65F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06758">
              <w:rPr>
                <w:rStyle w:val="NosaColStyle4"/>
                <w:rFonts w:cs="B Mitra"/>
                <w:sz w:val="20"/>
                <w:szCs w:val="20"/>
                <w:rtl/>
              </w:rPr>
              <w:t>حيدر پيري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7725B8D" w14:textId="77777777" w:rsidR="004B65F9" w:rsidRPr="00306758" w:rsidRDefault="004B65F9" w:rsidP="004B65F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06758">
              <w:rPr>
                <w:rStyle w:val="NosaColStyle5"/>
                <w:rFonts w:cs="B Mitra"/>
                <w:sz w:val="20"/>
                <w:szCs w:val="20"/>
                <w:rtl/>
              </w:rPr>
              <w:t>برهان خلف، استدلال حقوقي، منطق حقوق، تالي فاسد، نقيض مطلوب</w:t>
            </w:r>
          </w:p>
        </w:tc>
      </w:tr>
      <w:tr w:rsidR="004B65F9" w:rsidRPr="002A5695" w14:paraId="5DCF305D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5E52715" w14:textId="77777777" w:rsidR="004B65F9" w:rsidRPr="00306758" w:rsidRDefault="004B65F9" w:rsidP="004B65F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06758">
              <w:rPr>
                <w:rStyle w:val="NosaColStyle2"/>
                <w:rFonts w:cs="B Mitra"/>
                <w:sz w:val="20"/>
                <w:szCs w:val="20"/>
                <w:rtl/>
              </w:rPr>
              <w:t>انتقال بار ميان وسايل  حمل (ترانشيپمنت):بررسي اسباب و آثار آن در حقوق حمل و نقل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319150A" w14:textId="77777777" w:rsidR="004B65F9" w:rsidRPr="00306758" w:rsidRDefault="004B65F9" w:rsidP="004B65F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06758">
              <w:rPr>
                <w:rStyle w:val="NosaColStyle4"/>
                <w:rFonts w:cs="B Mitra"/>
                <w:sz w:val="20"/>
                <w:szCs w:val="20"/>
                <w:rtl/>
              </w:rPr>
              <w:t>مجتبي اشراقي آراني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448F440" w14:textId="77777777" w:rsidR="004B65F9" w:rsidRPr="00306758" w:rsidRDefault="004B65F9" w:rsidP="004B65F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06758">
              <w:rPr>
                <w:rStyle w:val="NosaColStyle5"/>
                <w:rFonts w:cs="B Mitra"/>
                <w:sz w:val="20"/>
                <w:szCs w:val="20"/>
                <w:rtl/>
              </w:rPr>
              <w:t>حمل و نقل، کشتي، انتقال بار، ترانشيپمنت، انحراف، کانتينر</w:t>
            </w:r>
          </w:p>
        </w:tc>
      </w:tr>
      <w:tr w:rsidR="004B65F9" w:rsidRPr="002A5695" w14:paraId="4AF5E1A9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07F35F3" w14:textId="77777777" w:rsidR="004B65F9" w:rsidRPr="00306758" w:rsidRDefault="004B65F9" w:rsidP="004B65F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06758">
              <w:rPr>
                <w:rStyle w:val="NosaColStyle2"/>
                <w:rFonts w:cs="B Mitra"/>
                <w:sz w:val="20"/>
                <w:szCs w:val="20"/>
                <w:rtl/>
              </w:rPr>
              <w:t>اعتبار شرط آزادي براي انحراف از مسير در قرارداد هاي حمل و نقل دريايي: حقوق ايران، انگلستان و آمريکا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B45A722" w14:textId="77777777" w:rsidR="004B65F9" w:rsidRPr="00306758" w:rsidRDefault="004B65F9" w:rsidP="004B65F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06758">
              <w:rPr>
                <w:rStyle w:val="NosaColStyle4"/>
                <w:rFonts w:cs="B Mitra"/>
                <w:sz w:val="20"/>
                <w:szCs w:val="20"/>
                <w:rtl/>
              </w:rPr>
              <w:t>سارا آقايي، طيبه صاحب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A29A6EF" w14:textId="77777777" w:rsidR="004B65F9" w:rsidRPr="00306758" w:rsidRDefault="004B65F9" w:rsidP="004B65F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06758">
              <w:rPr>
                <w:rStyle w:val="NosaColStyle5"/>
                <w:rFonts w:cs="B Mitra"/>
                <w:sz w:val="20"/>
                <w:szCs w:val="20"/>
                <w:rtl/>
              </w:rPr>
              <w:t>شرط آزادي، انحراف نامعقول، مسير مناسب، قرارداد حمل و نقل دريايي، تعهد متصدي حمل</w:t>
            </w:r>
          </w:p>
        </w:tc>
      </w:tr>
      <w:tr w:rsidR="004B65F9" w:rsidRPr="002A5695" w14:paraId="318E7135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5DEEB22" w14:textId="77777777" w:rsidR="004B65F9" w:rsidRPr="00306758" w:rsidRDefault="004B65F9" w:rsidP="004B65F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06758">
              <w:rPr>
                <w:rStyle w:val="NosaColStyle2"/>
                <w:rFonts w:cs="B Mitra"/>
                <w:sz w:val="20"/>
                <w:szCs w:val="20"/>
                <w:rtl/>
              </w:rPr>
              <w:t>اشتغال هم زمان در شرکت هاي تجاري و بنگاه هاي رقيب ديگر در حقوق ايران و ايالات متحده آمريکا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3EF4FEA" w14:textId="77777777" w:rsidR="004B65F9" w:rsidRPr="00306758" w:rsidRDefault="004B65F9" w:rsidP="004B65F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06758">
              <w:rPr>
                <w:rStyle w:val="NosaColStyle4"/>
                <w:rFonts w:cs="B Mitra"/>
                <w:sz w:val="20"/>
                <w:szCs w:val="20"/>
                <w:rtl/>
              </w:rPr>
              <w:t>عيسي مقدم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ED9B8AB" w14:textId="77777777" w:rsidR="004B65F9" w:rsidRPr="00306758" w:rsidRDefault="004B65F9" w:rsidP="004B65F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06758">
              <w:rPr>
                <w:rStyle w:val="NosaColStyle5"/>
                <w:rFonts w:cs="B Mitra"/>
                <w:sz w:val="20"/>
                <w:szCs w:val="20"/>
                <w:rtl/>
              </w:rPr>
              <w:t>شرکت تجاري، بنگاه، رقابت، رابطه ي اماني، اشتغال همزمان</w:t>
            </w:r>
          </w:p>
        </w:tc>
      </w:tr>
      <w:tr w:rsidR="004B65F9" w14:paraId="3EEBE9C1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8496B0" w:themeFill="text2" w:themeFillTint="99"/>
            <w:vAlign w:val="center"/>
          </w:tcPr>
          <w:p w14:paraId="4099C61C" w14:textId="77777777" w:rsidR="004B65F9" w:rsidRDefault="004B65F9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8496B0" w:themeFill="text2" w:themeFillTint="99"/>
            <w:vAlign w:val="center"/>
          </w:tcPr>
          <w:p w14:paraId="6652016D" w14:textId="77777777" w:rsidR="004B65F9" w:rsidRDefault="004B65F9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8496B0" w:themeFill="text2" w:themeFillTint="99"/>
            <w:vAlign w:val="center"/>
          </w:tcPr>
          <w:p w14:paraId="730DA9F5" w14:textId="77777777" w:rsidR="004B65F9" w:rsidRDefault="004B65F9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8496B0" w:themeFill="text2" w:themeFillTint="99"/>
            <w:vAlign w:val="center"/>
          </w:tcPr>
          <w:p w14:paraId="6E3E0367" w14:textId="77777777" w:rsidR="004B65F9" w:rsidRDefault="004B65F9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8496B0" w:themeFill="text2" w:themeFillTint="99"/>
            <w:vAlign w:val="center"/>
          </w:tcPr>
          <w:p w14:paraId="5C1579BB" w14:textId="77777777" w:rsidR="004B65F9" w:rsidRDefault="004B65F9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4B65F9" w14:paraId="62982B08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7B735D63" w14:textId="77777777" w:rsidR="004B65F9" w:rsidRDefault="004B65F9" w:rsidP="004B65F9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پژوهش حقوق کیفری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13D29BB9" w14:textId="77777777" w:rsidR="004B65F9" w:rsidRDefault="004B65F9" w:rsidP="004B65F9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42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11ACCC52" w14:textId="77777777" w:rsidR="004B65F9" w:rsidRDefault="004B65F9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یازدهم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2D271D8A" w14:textId="77777777" w:rsidR="004B65F9" w:rsidRDefault="004B65F9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50A4F001" w14:textId="77777777" w:rsidR="004B65F9" w:rsidRDefault="004B65F9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</w:t>
            </w:r>
          </w:p>
        </w:tc>
      </w:tr>
      <w:tr w:rsidR="004B65F9" w14:paraId="111E9FB2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FBE4D5" w:themeFill="accent2" w:themeFillTint="33"/>
            <w:vAlign w:val="center"/>
          </w:tcPr>
          <w:p w14:paraId="02B7B57D" w14:textId="77777777" w:rsidR="004B65F9" w:rsidRDefault="004B65F9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5CBA3F3F" w14:textId="77777777" w:rsidR="004B65F9" w:rsidRDefault="004B65F9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70192EA0" w14:textId="77777777" w:rsidR="004B65F9" w:rsidRDefault="004B65F9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4B65F9" w:rsidRPr="002A5695" w14:paraId="4BA59B90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EE134F9" w14:textId="77777777" w:rsidR="004B65F9" w:rsidRPr="00F87286" w:rsidRDefault="004B65F9" w:rsidP="004B65F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87286">
              <w:rPr>
                <w:rStyle w:val="NosaColStyle2"/>
                <w:rFonts w:cs="B Mitra"/>
                <w:sz w:val="20"/>
                <w:szCs w:val="20"/>
                <w:rtl/>
              </w:rPr>
              <w:t>الزامات علمي  بازجويي از کودکان بزه ديده سو استفاده جنسي در فرايند تحقيقات مقدماتي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0BA0EF9" w14:textId="77777777" w:rsidR="004B65F9" w:rsidRPr="00F87286" w:rsidRDefault="004B65F9" w:rsidP="004B65F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87286">
              <w:rPr>
                <w:rStyle w:val="NosaColStyle4"/>
                <w:rFonts w:cs="B Mitra"/>
                <w:sz w:val="20"/>
                <w:szCs w:val="20"/>
                <w:rtl/>
              </w:rPr>
              <w:t>حسين گلدوزيان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CDD2A1D" w14:textId="77777777" w:rsidR="004B65F9" w:rsidRPr="00F87286" w:rsidRDefault="004B65F9" w:rsidP="004B65F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87286">
              <w:rPr>
                <w:rStyle w:val="NosaColStyle5"/>
                <w:rFonts w:cs="B Mitra"/>
                <w:sz w:val="20"/>
                <w:szCs w:val="20"/>
                <w:rtl/>
              </w:rPr>
              <w:t>کودک بزه ديده، سو استفاده جنسي، بازجويي، سوالات باز، تحقيقات مقدماتي</w:t>
            </w:r>
          </w:p>
        </w:tc>
      </w:tr>
      <w:tr w:rsidR="004B65F9" w:rsidRPr="002A5695" w14:paraId="36BB2E49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B4DC073" w14:textId="77777777" w:rsidR="004B65F9" w:rsidRPr="00F87286" w:rsidRDefault="004B65F9" w:rsidP="004B65F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87286">
              <w:rPr>
                <w:rStyle w:val="NosaColStyle2"/>
                <w:rFonts w:cs="B Mitra"/>
                <w:sz w:val="20"/>
                <w:szCs w:val="20"/>
                <w:rtl/>
              </w:rPr>
              <w:t>قصه هاي ايراني از منظر پيشگيري در حوزه کودکان(از ظرفيت نظري تا استفاده عملي)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0DCCD26" w14:textId="77777777" w:rsidR="004B65F9" w:rsidRPr="00F87286" w:rsidRDefault="004B65F9" w:rsidP="004B65F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87286">
              <w:rPr>
                <w:rStyle w:val="NosaColStyle4"/>
                <w:rFonts w:cs="B Mitra"/>
                <w:sz w:val="20"/>
                <w:szCs w:val="20"/>
                <w:rtl/>
              </w:rPr>
              <w:t>امين جعفري، علي مولابيگي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1B70EB0" w14:textId="77777777" w:rsidR="004B65F9" w:rsidRPr="00F87286" w:rsidRDefault="004B65F9" w:rsidP="004B65F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87286">
              <w:rPr>
                <w:rStyle w:val="NosaColStyle5"/>
                <w:rFonts w:cs="B Mitra"/>
                <w:sz w:val="20"/>
                <w:szCs w:val="20"/>
                <w:rtl/>
              </w:rPr>
              <w:t>تحليل محتوا، پيشگيري از بزه کاري و بزه ديدگي، قصه ها و داستان هاي ايراني، کارکردها، سياست جنايي اجرايي ايران</w:t>
            </w:r>
          </w:p>
        </w:tc>
      </w:tr>
      <w:tr w:rsidR="004B65F9" w:rsidRPr="002A5695" w14:paraId="1DE1734D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5EB70C6" w14:textId="77777777" w:rsidR="004B65F9" w:rsidRPr="00F87286" w:rsidRDefault="004B65F9" w:rsidP="004B65F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87286">
              <w:rPr>
                <w:rStyle w:val="NosaColStyle2"/>
                <w:rFonts w:cs="B Mitra"/>
                <w:sz w:val="20"/>
                <w:szCs w:val="20"/>
                <w:rtl/>
              </w:rPr>
              <w:t>مراکز اطلاعات مالي: از پيش بيني و پيشگيري پول شويي و تامين مالي تروريسم تا چالش هاي تبادل اطلاعات با تکيه بر حقوق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45235FE" w14:textId="77777777" w:rsidR="004B65F9" w:rsidRPr="00F87286" w:rsidRDefault="004B65F9" w:rsidP="004B65F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87286">
              <w:rPr>
                <w:rStyle w:val="NosaColStyle4"/>
                <w:rFonts w:cs="B Mitra"/>
                <w:sz w:val="20"/>
                <w:szCs w:val="20"/>
                <w:rtl/>
              </w:rPr>
              <w:t>مهري برزگر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0EE37DA" w14:textId="77777777" w:rsidR="004B65F9" w:rsidRPr="00F87286" w:rsidRDefault="004B65F9" w:rsidP="004B65F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87286">
              <w:rPr>
                <w:rStyle w:val="NosaColStyle5"/>
                <w:rFonts w:cs="B Mitra"/>
                <w:sz w:val="20"/>
                <w:szCs w:val="20"/>
                <w:rtl/>
              </w:rPr>
              <w:t>پيش‌بيني پولشويي و تامين مالي تروريسم، پيشگيري از پولشويي و تامين مالي تروريسم، گروه اگمونت، مراکز اطلاعات مالي، ايران و چالش تبادل اطلاعات مالي</w:t>
            </w:r>
          </w:p>
        </w:tc>
      </w:tr>
      <w:tr w:rsidR="004B65F9" w:rsidRPr="002A5695" w14:paraId="36C55030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D1100ED" w14:textId="77777777" w:rsidR="004B65F9" w:rsidRPr="00F87286" w:rsidRDefault="004B65F9" w:rsidP="004B65F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87286">
              <w:rPr>
                <w:rStyle w:val="NosaColStyle2"/>
                <w:rFonts w:cs="B Mitra"/>
                <w:sz w:val="20"/>
                <w:szCs w:val="20"/>
                <w:rtl/>
              </w:rPr>
              <w:t>تحولات بنيادين قانون کاهش مجازات حبس تعزيري در فرآيند تحقيقات مقدماتي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05D6787" w14:textId="77777777" w:rsidR="004B65F9" w:rsidRPr="00F87286" w:rsidRDefault="004B65F9" w:rsidP="004B65F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87286">
              <w:rPr>
                <w:rStyle w:val="NosaColStyle4"/>
                <w:rFonts w:cs="B Mitra"/>
                <w:sz w:val="20"/>
                <w:szCs w:val="20"/>
                <w:rtl/>
              </w:rPr>
              <w:t>سيامک جعفرزاده، رضا نيکخواه سرنقي، حميد عليزاده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A598161" w14:textId="77777777" w:rsidR="004B65F9" w:rsidRPr="00F87286" w:rsidRDefault="004B65F9" w:rsidP="004B65F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87286">
              <w:rPr>
                <w:rStyle w:val="NosaColStyle5"/>
                <w:rFonts w:cs="B Mitra"/>
                <w:sz w:val="20"/>
                <w:szCs w:val="20"/>
                <w:rtl/>
              </w:rPr>
              <w:t>حبس زدايي، حبس تعزيري، کاهش مجازات، جايگزين حبس، تحقيقات مقدماتي</w:t>
            </w:r>
          </w:p>
        </w:tc>
      </w:tr>
      <w:tr w:rsidR="004B65F9" w:rsidRPr="002A5695" w14:paraId="31BA8B5C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AA21522" w14:textId="77777777" w:rsidR="004B65F9" w:rsidRPr="00F87286" w:rsidRDefault="004B65F9" w:rsidP="004B65F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87286">
              <w:rPr>
                <w:rStyle w:val="NosaColStyle2"/>
                <w:rFonts w:cs="B Mitra"/>
                <w:sz w:val="20"/>
                <w:szCs w:val="20"/>
                <w:rtl/>
              </w:rPr>
              <w:t>ماهيت پرداخت تفاضل ديه از سوي ثالث و آثار آن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7118F12" w14:textId="77777777" w:rsidR="004B65F9" w:rsidRPr="00F87286" w:rsidRDefault="004B65F9" w:rsidP="004B65F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87286">
              <w:rPr>
                <w:rStyle w:val="NosaColStyle4"/>
                <w:rFonts w:cs="B Mitra"/>
                <w:sz w:val="20"/>
                <w:szCs w:val="20"/>
                <w:rtl/>
              </w:rPr>
              <w:t>محمد رسول آهنگران، مهرداد سعيدي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7AA7797" w14:textId="77777777" w:rsidR="004B65F9" w:rsidRPr="00F87286" w:rsidRDefault="004B65F9" w:rsidP="004B65F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87286">
              <w:rPr>
                <w:rStyle w:val="NosaColStyle5"/>
                <w:rFonts w:cs="B Mitra"/>
                <w:sz w:val="20"/>
                <w:szCs w:val="20"/>
                <w:rtl/>
              </w:rPr>
              <w:t>ديه، تفاضل ديه، ماهيت تفاضل ديه، دين، هبه</w:t>
            </w:r>
          </w:p>
        </w:tc>
      </w:tr>
      <w:tr w:rsidR="004B65F9" w:rsidRPr="002A5695" w14:paraId="7721EF88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C812867" w14:textId="77777777" w:rsidR="004B65F9" w:rsidRPr="00F87286" w:rsidRDefault="004B65F9" w:rsidP="004B65F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87286">
              <w:rPr>
                <w:rStyle w:val="NosaColStyle2"/>
                <w:rFonts w:cs="B Mitra"/>
                <w:sz w:val="20"/>
                <w:szCs w:val="20"/>
                <w:rtl/>
              </w:rPr>
              <w:t>قرار پذيرش صلاحيت در وضعيت ميانمار و نتايج آن در پرتو رويه قضايي ديوان کيفري بين المللي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1F7EB68" w14:textId="77777777" w:rsidR="004B65F9" w:rsidRPr="00F87286" w:rsidRDefault="004B65F9" w:rsidP="004B65F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87286">
              <w:rPr>
                <w:rStyle w:val="NosaColStyle4"/>
                <w:rFonts w:cs="B Mitra"/>
                <w:sz w:val="20"/>
                <w:szCs w:val="20"/>
                <w:rtl/>
              </w:rPr>
              <w:t>جواد صالحي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F0ED583" w14:textId="77777777" w:rsidR="004B65F9" w:rsidRPr="00F87286" w:rsidRDefault="004B65F9" w:rsidP="004B65F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87286">
              <w:rPr>
                <w:rStyle w:val="NosaColStyle5"/>
                <w:rFonts w:cs="B Mitra"/>
                <w:sz w:val="20"/>
                <w:szCs w:val="20"/>
                <w:rtl/>
              </w:rPr>
              <w:t>قرار پذيرش صلاحيت، ديوان کيفري بين‌المللي، وضعيت ميانمار، ماده (3)</w:t>
            </w:r>
            <w:r w:rsidRPr="00F87286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F87286">
              <w:rPr>
                <w:rStyle w:val="NosaColStyle5"/>
                <w:rFonts w:cs="B Mitra"/>
                <w:sz w:val="20"/>
                <w:szCs w:val="20"/>
              </w:rPr>
              <w:t>19</w:t>
            </w:r>
            <w:r w:rsidRPr="00F87286">
              <w:rPr>
                <w:rStyle w:val="NosaColStyle5"/>
                <w:rFonts w:cs="B Mitra"/>
                <w:sz w:val="20"/>
                <w:szCs w:val="20"/>
                <w:rtl/>
              </w:rPr>
              <w:t xml:space="preserve"> اساسنامه، اخراج از مرزهاي بين المللي</w:t>
            </w:r>
          </w:p>
        </w:tc>
      </w:tr>
      <w:tr w:rsidR="004B65F9" w:rsidRPr="002A5695" w14:paraId="2681F7C4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BEF38CD" w14:textId="77777777" w:rsidR="004B65F9" w:rsidRPr="00F87286" w:rsidRDefault="004B65F9" w:rsidP="004B65F9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87286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پيوند رفتار و عنصر ضرر در بزه مرکب، چالش هاي تعيين قانوني و احراز قضايي با تاکيد بر بزه کلاهبرداري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3630F2D" w14:textId="77777777" w:rsidR="004B65F9" w:rsidRPr="00F87286" w:rsidRDefault="004B65F9" w:rsidP="004B65F9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87286">
              <w:rPr>
                <w:rStyle w:val="NosaColStyle4"/>
                <w:rFonts w:cs="B Mitra"/>
                <w:sz w:val="20"/>
                <w:szCs w:val="20"/>
                <w:rtl/>
              </w:rPr>
              <w:t>ابوالفضل محمدعلي خاني، حسن عالي پور، محمد رضا الهي منش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A4A112F" w14:textId="77777777" w:rsidR="004B65F9" w:rsidRPr="00F87286" w:rsidRDefault="006C4F1B" w:rsidP="004B65F9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>
              <w:rPr>
                <w:rStyle w:val="NosaColStyle5"/>
                <w:rFonts w:cs="B Mitra"/>
                <w:sz w:val="20"/>
                <w:szCs w:val="20"/>
                <w:rtl/>
              </w:rPr>
              <w:t>بزه مرک</w:t>
            </w:r>
            <w:r w:rsidR="004B65F9" w:rsidRPr="00F87286">
              <w:rPr>
                <w:rStyle w:val="NosaColStyle5"/>
                <w:rFonts w:cs="B Mitra"/>
                <w:sz w:val="20"/>
                <w:szCs w:val="20"/>
                <w:rtl/>
              </w:rPr>
              <w:t>ب، عنصر رفتار، عنصر نتيجه، پيوستگي طولي رفتارها، کلاهبرداري</w:t>
            </w:r>
          </w:p>
        </w:tc>
      </w:tr>
      <w:tr w:rsidR="006C4F1B" w14:paraId="1862B203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8496B0" w:themeFill="text2" w:themeFillTint="99"/>
            <w:vAlign w:val="center"/>
          </w:tcPr>
          <w:p w14:paraId="630ADCD0" w14:textId="77777777" w:rsidR="006C4F1B" w:rsidRDefault="006C4F1B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8496B0" w:themeFill="text2" w:themeFillTint="99"/>
            <w:vAlign w:val="center"/>
          </w:tcPr>
          <w:p w14:paraId="32C603C3" w14:textId="77777777" w:rsidR="006C4F1B" w:rsidRDefault="006C4F1B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8496B0" w:themeFill="text2" w:themeFillTint="99"/>
            <w:vAlign w:val="center"/>
          </w:tcPr>
          <w:p w14:paraId="718B0E67" w14:textId="77777777" w:rsidR="006C4F1B" w:rsidRDefault="006C4F1B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8496B0" w:themeFill="text2" w:themeFillTint="99"/>
            <w:vAlign w:val="center"/>
          </w:tcPr>
          <w:p w14:paraId="7EB478F4" w14:textId="77777777" w:rsidR="006C4F1B" w:rsidRDefault="006C4F1B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8496B0" w:themeFill="text2" w:themeFillTint="99"/>
            <w:vAlign w:val="center"/>
          </w:tcPr>
          <w:p w14:paraId="6C912C70" w14:textId="77777777" w:rsidR="006C4F1B" w:rsidRDefault="006C4F1B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6C4F1B" w14:paraId="67DE9E7E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1D53D12B" w14:textId="77777777" w:rsidR="006C4F1B" w:rsidRDefault="006C4F1B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پژوهش حقوق کیفری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338C1B50" w14:textId="77777777" w:rsidR="006C4F1B" w:rsidRDefault="006C4F1B" w:rsidP="006C4F1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43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2100AAD9" w14:textId="77777777" w:rsidR="006C4F1B" w:rsidRDefault="006C4F1B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یازدهم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31A7180E" w14:textId="77777777" w:rsidR="006C4F1B" w:rsidRDefault="006C4F1B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7252A707" w14:textId="77777777" w:rsidR="006C4F1B" w:rsidRDefault="006C4F1B" w:rsidP="006C4F1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تابستان</w:t>
            </w:r>
          </w:p>
        </w:tc>
      </w:tr>
      <w:tr w:rsidR="006C4F1B" w14:paraId="155347C3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FBE4D5" w:themeFill="accent2" w:themeFillTint="33"/>
            <w:vAlign w:val="center"/>
          </w:tcPr>
          <w:p w14:paraId="627337CA" w14:textId="77777777" w:rsidR="006C4F1B" w:rsidRDefault="006C4F1B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79302F6C" w14:textId="77777777" w:rsidR="006C4F1B" w:rsidRDefault="006C4F1B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489849C8" w14:textId="77777777" w:rsidR="006C4F1B" w:rsidRDefault="006C4F1B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6C4F1B" w:rsidRPr="002A5695" w14:paraId="39022AE5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6F4CFF8" w14:textId="77777777" w:rsidR="006C4F1B" w:rsidRPr="002F3500" w:rsidRDefault="006C4F1B" w:rsidP="006C4F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F3500">
              <w:rPr>
                <w:rStyle w:val="NosaColStyle2"/>
                <w:rFonts w:cs="B Mitra"/>
                <w:sz w:val="20"/>
                <w:szCs w:val="20"/>
                <w:rtl/>
              </w:rPr>
              <w:t>امکان سنجي فقهي توافق بر اجراي نادرست قصاص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8DB258C" w14:textId="77777777" w:rsidR="006C4F1B" w:rsidRPr="002F3500" w:rsidRDefault="006C4F1B" w:rsidP="006C4F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F3500">
              <w:rPr>
                <w:rStyle w:val="NosaColStyle4"/>
                <w:rFonts w:cs="B Mitra"/>
                <w:sz w:val="20"/>
                <w:szCs w:val="20"/>
                <w:rtl/>
              </w:rPr>
              <w:t>حسن پور لطف اله ... [و ديگران]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A3C5E80" w14:textId="77777777" w:rsidR="006C4F1B" w:rsidRPr="002F3500" w:rsidRDefault="006C4F1B" w:rsidP="006C4F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F3500">
              <w:rPr>
                <w:rStyle w:val="NosaColStyle5"/>
                <w:rFonts w:cs="B Mitra"/>
                <w:sz w:val="20"/>
                <w:szCs w:val="20"/>
                <w:rtl/>
              </w:rPr>
              <w:t>مصالحه، ديه، جايگزين، سقوط حق، عضو مشابه، تبديل قصاص، حق الناس</w:t>
            </w:r>
          </w:p>
        </w:tc>
      </w:tr>
      <w:tr w:rsidR="006C4F1B" w:rsidRPr="002A5695" w14:paraId="793A71C0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334573A" w14:textId="77777777" w:rsidR="006C4F1B" w:rsidRPr="002F3500" w:rsidRDefault="006C4F1B" w:rsidP="006C4F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F3500">
              <w:rPr>
                <w:rStyle w:val="NosaColStyle2"/>
                <w:rFonts w:cs="B Mitra"/>
                <w:sz w:val="20"/>
                <w:szCs w:val="20"/>
                <w:rtl/>
              </w:rPr>
              <w:t>بازنمايي رسانه اي هکر به مثابه ي مرزباز: به سوي تحليل جرم شناسانه ي فرهنگي سريال نهنگ آبي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A032337" w14:textId="77777777" w:rsidR="006C4F1B" w:rsidRPr="002F3500" w:rsidRDefault="006C4F1B" w:rsidP="006C4F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F3500">
              <w:rPr>
                <w:rStyle w:val="NosaColStyle4"/>
                <w:rFonts w:cs="B Mitra"/>
                <w:sz w:val="20"/>
                <w:szCs w:val="20"/>
                <w:rtl/>
              </w:rPr>
              <w:t>زهرا فرهادي الاشتي، عبدالرضا جوان جعفري بجنوردي، سيد مهدي سيدزاده ثاني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56AB1F9" w14:textId="77777777" w:rsidR="006C4F1B" w:rsidRPr="002F3500" w:rsidRDefault="006C4F1B" w:rsidP="006C4F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F3500">
              <w:rPr>
                <w:rStyle w:val="NosaColStyle5"/>
                <w:rFonts w:cs="B Mitra"/>
                <w:sz w:val="20"/>
                <w:szCs w:val="20"/>
                <w:rtl/>
              </w:rPr>
              <w:t>بازنمايي، برساخت، هک، مرزبازي، جرم شناسي فرهنگي</w:t>
            </w:r>
          </w:p>
        </w:tc>
      </w:tr>
      <w:tr w:rsidR="006C4F1B" w:rsidRPr="002A5695" w14:paraId="64110670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22AB9DA" w14:textId="77777777" w:rsidR="006C4F1B" w:rsidRPr="002F3500" w:rsidRDefault="006C4F1B" w:rsidP="006C4F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F3500">
              <w:rPr>
                <w:rStyle w:val="NosaColStyle2"/>
                <w:rFonts w:cs="B Mitra"/>
                <w:sz w:val="20"/>
                <w:szCs w:val="20"/>
                <w:rtl/>
              </w:rPr>
              <w:t>پژوهشي تازه پيرامون موانع اجراي قصاص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C28B7A3" w14:textId="77777777" w:rsidR="006C4F1B" w:rsidRPr="002F3500" w:rsidRDefault="006C4F1B" w:rsidP="006C4F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F3500">
              <w:rPr>
                <w:rStyle w:val="NosaColStyle4"/>
                <w:rFonts w:cs="B Mitra"/>
                <w:sz w:val="20"/>
                <w:szCs w:val="20"/>
                <w:rtl/>
              </w:rPr>
              <w:t>عباس محمدخاني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119C114" w14:textId="77777777" w:rsidR="006C4F1B" w:rsidRPr="002F3500" w:rsidRDefault="006C4F1B" w:rsidP="006C4F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F3500">
              <w:rPr>
                <w:rStyle w:val="NosaColStyle5"/>
                <w:rFonts w:cs="B Mitra"/>
                <w:sz w:val="20"/>
                <w:szCs w:val="20"/>
                <w:rtl/>
              </w:rPr>
              <w:t>قصاص، موانع ثبوت، ديه، موانع اجرا</w:t>
            </w:r>
          </w:p>
        </w:tc>
      </w:tr>
      <w:tr w:rsidR="006C4F1B" w:rsidRPr="002A5695" w14:paraId="230C5E21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C30DF49" w14:textId="77777777" w:rsidR="006C4F1B" w:rsidRPr="002F3500" w:rsidRDefault="006C4F1B" w:rsidP="006C4F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F3500">
              <w:rPr>
                <w:rStyle w:val="NosaColStyle2"/>
                <w:rFonts w:cs="B Mitra"/>
                <w:sz w:val="20"/>
                <w:szCs w:val="20"/>
                <w:rtl/>
              </w:rPr>
              <w:t>بررسي تحريک علني و مستقيم به ارتکاب نسل کشي در حقوق کيفري بين المللي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9F2E33C" w14:textId="77777777" w:rsidR="006C4F1B" w:rsidRPr="002F3500" w:rsidRDefault="006C4F1B" w:rsidP="006C4F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F3500">
              <w:rPr>
                <w:rStyle w:val="NosaColStyle4"/>
                <w:rFonts w:cs="B Mitra"/>
                <w:sz w:val="20"/>
                <w:szCs w:val="20"/>
                <w:rtl/>
              </w:rPr>
              <w:t>نگين پورمحمدي، مهين سبحاني، مجتبي جاني پور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6046E67" w14:textId="77777777" w:rsidR="006C4F1B" w:rsidRPr="002F3500" w:rsidRDefault="006C4F1B" w:rsidP="006C4F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F3500">
              <w:rPr>
                <w:rStyle w:val="NosaColStyle5"/>
                <w:rFonts w:cs="B Mitra"/>
                <w:sz w:val="20"/>
                <w:szCs w:val="20"/>
                <w:rtl/>
              </w:rPr>
              <w:t>تحريک کردن، جرايم از روي نفرت، نسل‌کشي، علني بودن، مستقيم بودن</w:t>
            </w:r>
          </w:p>
        </w:tc>
      </w:tr>
      <w:tr w:rsidR="006C4F1B" w:rsidRPr="002A5695" w14:paraId="122E6DD0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C83E371" w14:textId="77777777" w:rsidR="006C4F1B" w:rsidRPr="002F3500" w:rsidRDefault="006C4F1B" w:rsidP="006C4F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F3500">
              <w:rPr>
                <w:rStyle w:val="NosaColStyle2"/>
                <w:rFonts w:cs="B Mitra"/>
                <w:sz w:val="20"/>
                <w:szCs w:val="20"/>
                <w:rtl/>
              </w:rPr>
              <w:t>نقش قدرت در فرايند جرم انگاري - کيفرگذاري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AB93C84" w14:textId="77777777" w:rsidR="006C4F1B" w:rsidRPr="002F3500" w:rsidRDefault="006C4F1B" w:rsidP="006C4F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F3500">
              <w:rPr>
                <w:rStyle w:val="NosaColStyle4"/>
                <w:rFonts w:cs="B Mitra"/>
                <w:sz w:val="20"/>
                <w:szCs w:val="20"/>
                <w:rtl/>
              </w:rPr>
              <w:t>طاهر توحيدي، محمد آشوري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F538553" w14:textId="77777777" w:rsidR="006C4F1B" w:rsidRPr="002F3500" w:rsidRDefault="006C4F1B" w:rsidP="006C4F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F3500">
              <w:rPr>
                <w:rStyle w:val="NosaColStyle5"/>
                <w:rFonts w:cs="B Mitra"/>
                <w:sz w:val="20"/>
                <w:szCs w:val="20"/>
                <w:rtl/>
              </w:rPr>
              <w:t>قدرت، سياست عمومي، جرم‌انگاري، کيفرگذاري</w:t>
            </w:r>
          </w:p>
        </w:tc>
      </w:tr>
      <w:tr w:rsidR="006C4F1B" w:rsidRPr="002A5695" w14:paraId="4AA1BE8F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A3781EE" w14:textId="77777777" w:rsidR="006C4F1B" w:rsidRPr="002F3500" w:rsidRDefault="006C4F1B" w:rsidP="006C4F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F3500">
              <w:rPr>
                <w:rStyle w:val="NosaColStyle2"/>
                <w:rFonts w:cs="B Mitra"/>
                <w:sz w:val="20"/>
                <w:szCs w:val="20"/>
                <w:rtl/>
              </w:rPr>
              <w:t>تاثير اشتباه در محاسبه دفعات تکرار حد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E80583B" w14:textId="77777777" w:rsidR="006C4F1B" w:rsidRPr="002F3500" w:rsidRDefault="006C4F1B" w:rsidP="006C4F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F3500">
              <w:rPr>
                <w:rStyle w:val="NosaColStyle4"/>
                <w:rFonts w:cs="B Mitra"/>
                <w:sz w:val="20"/>
                <w:szCs w:val="20"/>
                <w:rtl/>
              </w:rPr>
              <w:t>حسين ميرمحمدصادقي، نسترن آقايي، محمد جواد درويش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CC5C84A" w14:textId="77777777" w:rsidR="006C4F1B" w:rsidRPr="002F3500" w:rsidRDefault="006C4F1B" w:rsidP="006C4F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F3500">
              <w:rPr>
                <w:rStyle w:val="NosaColStyle5"/>
                <w:rFonts w:cs="B Mitra"/>
                <w:sz w:val="20"/>
                <w:szCs w:val="20"/>
                <w:rtl/>
              </w:rPr>
              <w:t>اشتباه، حد، دفعات تکرار حد، اعدام</w:t>
            </w:r>
          </w:p>
        </w:tc>
      </w:tr>
      <w:tr w:rsidR="006C4F1B" w:rsidRPr="002A5695" w14:paraId="719D4613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A186192" w14:textId="77777777" w:rsidR="006C4F1B" w:rsidRPr="002F3500" w:rsidRDefault="006C4F1B" w:rsidP="006C4F1B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F3500">
              <w:rPr>
                <w:rStyle w:val="NosaColStyle2"/>
                <w:rFonts w:cs="B Mitra"/>
                <w:sz w:val="20"/>
                <w:szCs w:val="20"/>
                <w:rtl/>
              </w:rPr>
              <w:t>فروپاشي  آيين دادرسي کيفري منصفانه در رويارويي با بحران هاي سياسي و اجتماعي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463EDE9" w14:textId="77777777" w:rsidR="006C4F1B" w:rsidRPr="002F3500" w:rsidRDefault="006C4F1B" w:rsidP="006C4F1B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F3500">
              <w:rPr>
                <w:rStyle w:val="NosaColStyle4"/>
                <w:rFonts w:cs="B Mitra"/>
                <w:sz w:val="20"/>
                <w:szCs w:val="20"/>
                <w:rtl/>
              </w:rPr>
              <w:t>هادي رستمي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8AAF59D" w14:textId="77777777" w:rsidR="006C4F1B" w:rsidRPr="002F3500" w:rsidRDefault="006C4F1B" w:rsidP="006C4F1B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F3500">
              <w:rPr>
                <w:rStyle w:val="NosaColStyle5"/>
                <w:rFonts w:cs="B Mitra"/>
                <w:sz w:val="20"/>
                <w:szCs w:val="20"/>
                <w:rtl/>
              </w:rPr>
              <w:t>بحران سياسي، بحران اجتماعي، دادرسي منصفانه، تورم کيفري، امنيت‌گرايي، سياست جنايي</w:t>
            </w:r>
          </w:p>
        </w:tc>
      </w:tr>
      <w:tr w:rsidR="006C4F1B" w14:paraId="24A5F530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8496B0" w:themeFill="text2" w:themeFillTint="99"/>
            <w:vAlign w:val="center"/>
          </w:tcPr>
          <w:p w14:paraId="39963007" w14:textId="77777777" w:rsidR="006C4F1B" w:rsidRDefault="006C4F1B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8496B0" w:themeFill="text2" w:themeFillTint="99"/>
            <w:vAlign w:val="center"/>
          </w:tcPr>
          <w:p w14:paraId="51BD5063" w14:textId="77777777" w:rsidR="006C4F1B" w:rsidRDefault="006C4F1B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8496B0" w:themeFill="text2" w:themeFillTint="99"/>
            <w:vAlign w:val="center"/>
          </w:tcPr>
          <w:p w14:paraId="66C1C99E" w14:textId="77777777" w:rsidR="006C4F1B" w:rsidRDefault="006C4F1B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8496B0" w:themeFill="text2" w:themeFillTint="99"/>
            <w:vAlign w:val="center"/>
          </w:tcPr>
          <w:p w14:paraId="3360A291" w14:textId="77777777" w:rsidR="006C4F1B" w:rsidRDefault="006C4F1B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8496B0" w:themeFill="text2" w:themeFillTint="99"/>
            <w:vAlign w:val="center"/>
          </w:tcPr>
          <w:p w14:paraId="1D496B4C" w14:textId="77777777" w:rsidR="006C4F1B" w:rsidRDefault="006C4F1B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6C4F1B" w14:paraId="346EEE8B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0DBBFD38" w14:textId="77777777" w:rsidR="006C4F1B" w:rsidRDefault="006C4F1B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6C4F1B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پژوهش ها</w:t>
            </w:r>
            <w:r w:rsidRPr="006C4F1B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6C4F1B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تطب</w:t>
            </w:r>
            <w:r w:rsidRPr="006C4F1B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6C4F1B">
              <w:rPr>
                <w:rFonts w:ascii="Arial" w:eastAsia="Times New Roman" w:hAnsi="Arial" w:cs="B Mitra" w:hint="eastAsia"/>
                <w:b/>
                <w:bCs/>
                <w:color w:val="FFFFFF"/>
                <w:sz w:val="24"/>
                <w:szCs w:val="24"/>
                <w:rtl/>
              </w:rPr>
              <w:t>ق</w:t>
            </w:r>
            <w:r w:rsidRPr="006C4F1B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6C4F1B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حقوق اسلام و غرب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7FEE0B75" w14:textId="77777777" w:rsidR="006C4F1B" w:rsidRDefault="006C4F1B" w:rsidP="006C4F1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1 ( پیاپی 35)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6A3A7798" w14:textId="77777777" w:rsidR="006C4F1B" w:rsidRDefault="006C4F1B" w:rsidP="006C4F1B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600AF83B" w14:textId="77777777" w:rsidR="006C4F1B" w:rsidRDefault="006C4F1B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1FE1CC7F" w14:textId="77777777" w:rsidR="006C4F1B" w:rsidRDefault="006C4F1B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</w:t>
            </w:r>
          </w:p>
        </w:tc>
      </w:tr>
      <w:tr w:rsidR="006C4F1B" w14:paraId="6DF3EFC9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FBE4D5" w:themeFill="accent2" w:themeFillTint="33"/>
            <w:vAlign w:val="center"/>
          </w:tcPr>
          <w:p w14:paraId="1EC20C23" w14:textId="77777777" w:rsidR="006C4F1B" w:rsidRDefault="006C4F1B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155852B0" w14:textId="77777777" w:rsidR="006C4F1B" w:rsidRDefault="006C4F1B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7868F7B6" w14:textId="77777777" w:rsidR="006C4F1B" w:rsidRDefault="006C4F1B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992AB1" w:rsidRPr="002A5695" w14:paraId="76DF3E63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242D6CC" w14:textId="77777777" w:rsidR="00992AB1" w:rsidRPr="00634DAA" w:rsidRDefault="00992AB1" w:rsidP="00992AB1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34DAA">
              <w:rPr>
                <w:rStyle w:val="NosaColStyle2"/>
                <w:rFonts w:cs="B Mitra"/>
                <w:sz w:val="20"/>
                <w:szCs w:val="20"/>
                <w:rtl/>
              </w:rPr>
              <w:t>مطالعه تطبيقي جايگاه توافق انتخاب دادگاه در اسناد سازمان هاي منطقه اي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93735CA" w14:textId="77777777" w:rsidR="00992AB1" w:rsidRPr="00634DAA" w:rsidRDefault="00992AB1" w:rsidP="00992AB1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34DAA">
              <w:rPr>
                <w:rStyle w:val="NosaColStyle4"/>
                <w:rFonts w:cs="B Mitra"/>
                <w:sz w:val="20"/>
                <w:szCs w:val="20"/>
                <w:rtl/>
              </w:rPr>
              <w:t>فرهاد ايرانپور، سيدحسين اسعدي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6174C83" w14:textId="77777777" w:rsidR="00992AB1" w:rsidRPr="00634DAA" w:rsidRDefault="00992AB1" w:rsidP="00992AB1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34DAA">
              <w:rPr>
                <w:rStyle w:val="NosaColStyle5"/>
                <w:rFonts w:cs="B Mitra"/>
                <w:sz w:val="20"/>
                <w:szCs w:val="20"/>
                <w:rtl/>
              </w:rPr>
              <w:t>صلاحيت قضايي بين المللي، شرط صلاحيت قضايي، صلاحيت انحصاري، اتحاديه اروپا، عهدنامه لوگانو</w:t>
            </w:r>
          </w:p>
        </w:tc>
      </w:tr>
      <w:tr w:rsidR="00992AB1" w:rsidRPr="002A5695" w14:paraId="4BEEC36B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D696575" w14:textId="77777777" w:rsidR="00992AB1" w:rsidRPr="00634DAA" w:rsidRDefault="00992AB1" w:rsidP="00992AB1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34DAA">
              <w:rPr>
                <w:rStyle w:val="NosaColStyle2"/>
                <w:rFonts w:cs="B Mitra"/>
                <w:sz w:val="20"/>
                <w:szCs w:val="20"/>
                <w:rtl/>
              </w:rPr>
              <w:t>موانع و چالش هاي تنظيم گري اقتصادي در جمهوري اسلامي ايران در پرتو نظريه ي دولت رانتير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F661F54" w14:textId="77777777" w:rsidR="00992AB1" w:rsidRPr="00634DAA" w:rsidRDefault="00992AB1" w:rsidP="00992AB1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34DAA">
              <w:rPr>
                <w:rStyle w:val="NosaColStyle4"/>
                <w:rFonts w:cs="B Mitra"/>
                <w:sz w:val="20"/>
                <w:szCs w:val="20"/>
                <w:rtl/>
              </w:rPr>
              <w:t>محمد جلالي، نازنين فدايي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BCCD407" w14:textId="77777777" w:rsidR="00992AB1" w:rsidRPr="00634DAA" w:rsidRDefault="00992AB1" w:rsidP="00992AB1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34DAA">
              <w:rPr>
                <w:rStyle w:val="NosaColStyle5"/>
                <w:rFonts w:cs="B Mitra"/>
                <w:sz w:val="20"/>
                <w:szCs w:val="20"/>
                <w:rtl/>
              </w:rPr>
              <w:t>تنظيم گري، بازار، اقتصاد رانتي، حکمراني، اقتصاد نئوکلاسيک</w:t>
            </w:r>
          </w:p>
        </w:tc>
      </w:tr>
      <w:tr w:rsidR="00992AB1" w:rsidRPr="002A5695" w14:paraId="75399ED3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1CBC686" w14:textId="77777777" w:rsidR="00992AB1" w:rsidRPr="00634DAA" w:rsidRDefault="00992AB1" w:rsidP="00992AB1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34DAA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امنيت گرايي در تقابل با حفظ حريم خصوصي در مرحله کشف جرم؛ مطالعه تطبيقي حقوق ايران و آمريکا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18BD6AD" w14:textId="77777777" w:rsidR="00992AB1" w:rsidRPr="00634DAA" w:rsidRDefault="00992AB1" w:rsidP="00992AB1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34DAA">
              <w:rPr>
                <w:rStyle w:val="NosaColStyle4"/>
                <w:rFonts w:cs="B Mitra"/>
                <w:sz w:val="20"/>
                <w:szCs w:val="20"/>
                <w:rtl/>
              </w:rPr>
              <w:t>سعيد جهانبين، مهدي شيدائيان اراني، محمد خليل صالحي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CB77614" w14:textId="77777777" w:rsidR="00992AB1" w:rsidRPr="00634DAA" w:rsidRDefault="00992AB1" w:rsidP="00992AB1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34DAA">
              <w:rPr>
                <w:rStyle w:val="NosaColStyle5"/>
                <w:rFonts w:cs="B Mitra"/>
                <w:sz w:val="20"/>
                <w:szCs w:val="20"/>
                <w:rtl/>
              </w:rPr>
              <w:t>امنيت گرايي، کرامت محوري، پاتريوت، حريم خصوصي، کشف جرم</w:t>
            </w:r>
          </w:p>
        </w:tc>
      </w:tr>
      <w:tr w:rsidR="00992AB1" w:rsidRPr="002A5695" w14:paraId="7EFAE8F7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E8F0262" w14:textId="77777777" w:rsidR="00992AB1" w:rsidRPr="00634DAA" w:rsidRDefault="00992AB1" w:rsidP="00992AB1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34DAA">
              <w:rPr>
                <w:rStyle w:val="NosaColStyle2"/>
                <w:rFonts w:cs="B Mitra"/>
                <w:sz w:val="20"/>
                <w:szCs w:val="20"/>
                <w:rtl/>
              </w:rPr>
              <w:t>فرض قانوني (ثروت غيرقابل توضيح)؛ مطالعه تطبيقي نظام حقوقي انگليس و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F5B3BA7" w14:textId="77777777" w:rsidR="00992AB1" w:rsidRPr="00634DAA" w:rsidRDefault="00992AB1" w:rsidP="00992AB1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34DAA">
              <w:rPr>
                <w:rStyle w:val="NosaColStyle4"/>
                <w:rFonts w:cs="B Mitra"/>
                <w:sz w:val="20"/>
                <w:szCs w:val="20"/>
                <w:rtl/>
              </w:rPr>
              <w:t>سيده امالبنين حسيني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A0C252C" w14:textId="77777777" w:rsidR="00992AB1" w:rsidRPr="00634DAA" w:rsidRDefault="00992AB1" w:rsidP="00992AB1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34DAA">
              <w:rPr>
                <w:rStyle w:val="NosaColStyle5"/>
                <w:rFonts w:cs="B Mitra"/>
                <w:sz w:val="20"/>
                <w:szCs w:val="20"/>
                <w:rtl/>
              </w:rPr>
              <w:t>مبارزه با فساد اقتصادي، ظرفيت هاي حقوق مدني، اماره قانوني نسبي، ثروت غير قابل توضيح، دادگاه هاي ويژه اصل (</w:t>
            </w:r>
            <w:r w:rsidRPr="00634DAA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634DAA">
              <w:rPr>
                <w:rStyle w:val="NosaColStyle5"/>
                <w:rFonts w:cs="B Mitra"/>
                <w:sz w:val="20"/>
                <w:szCs w:val="20"/>
              </w:rPr>
              <w:t>49</w:t>
            </w:r>
            <w:r w:rsidRPr="00634DAA">
              <w:rPr>
                <w:rStyle w:val="NosaColStyle5"/>
                <w:rFonts w:cs="B Mitra"/>
                <w:sz w:val="20"/>
                <w:szCs w:val="20"/>
                <w:rtl/>
              </w:rPr>
              <w:t>) قانون اساسي</w:t>
            </w:r>
          </w:p>
        </w:tc>
      </w:tr>
      <w:tr w:rsidR="00992AB1" w:rsidRPr="002A5695" w14:paraId="67D23E29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AC83FB7" w14:textId="77777777" w:rsidR="00992AB1" w:rsidRPr="00634DAA" w:rsidRDefault="00992AB1" w:rsidP="00992AB1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34DAA">
              <w:rPr>
                <w:rStyle w:val="NosaColStyle2"/>
                <w:rFonts w:cs="B Mitra"/>
                <w:sz w:val="20"/>
                <w:szCs w:val="20"/>
                <w:rtl/>
              </w:rPr>
              <w:t>مطالعه تطبيقي ماهيت صندوق سرمايه گذاري جسورانه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F415693" w14:textId="77777777" w:rsidR="00992AB1" w:rsidRPr="00634DAA" w:rsidRDefault="00992AB1" w:rsidP="00992AB1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34DAA">
              <w:rPr>
                <w:rStyle w:val="NosaColStyle4"/>
                <w:rFonts w:cs="B Mitra"/>
                <w:sz w:val="20"/>
                <w:szCs w:val="20"/>
                <w:rtl/>
              </w:rPr>
              <w:t>محمود حکمت نيا، جواد حسين زاده، نيما سکوتي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8A3326C" w14:textId="77777777" w:rsidR="00992AB1" w:rsidRPr="00634DAA" w:rsidRDefault="00992AB1" w:rsidP="00992AB1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34DAA">
              <w:rPr>
                <w:rStyle w:val="NosaColStyle5"/>
                <w:rFonts w:cs="B Mitra"/>
                <w:sz w:val="20"/>
                <w:szCs w:val="20"/>
                <w:rtl/>
              </w:rPr>
              <w:t>سرمايه گذاري جسورانه، نهاد مالي، صندوق سرمايه گذاري، مشارکت، شخصيت حقوقي</w:t>
            </w:r>
          </w:p>
        </w:tc>
      </w:tr>
      <w:tr w:rsidR="00992AB1" w:rsidRPr="002A5695" w14:paraId="7E5928D1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7A79E70" w14:textId="77777777" w:rsidR="00992AB1" w:rsidRPr="00634DAA" w:rsidRDefault="00992AB1" w:rsidP="00992AB1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34DAA">
              <w:rPr>
                <w:rStyle w:val="NosaColStyle2"/>
                <w:rFonts w:cs="B Mitra"/>
                <w:sz w:val="20"/>
                <w:szCs w:val="20"/>
                <w:rtl/>
              </w:rPr>
              <w:t>بررسي تحول اصل عدالت در حقوق قراردادها در پرتو تحول ادبيات اقتصادي؛ از مکتب کلاسيک تا مکتب رفتاري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475E59C" w14:textId="77777777" w:rsidR="00992AB1" w:rsidRPr="00634DAA" w:rsidRDefault="00992AB1" w:rsidP="00992AB1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34DAA">
              <w:rPr>
                <w:rStyle w:val="NosaColStyle4"/>
                <w:rFonts w:cs="B Mitra"/>
                <w:sz w:val="20"/>
                <w:szCs w:val="20"/>
                <w:rtl/>
              </w:rPr>
              <w:t>فاطمه خارکش، جليل قنواتي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9F670FA" w14:textId="77777777" w:rsidR="00992AB1" w:rsidRPr="00634DAA" w:rsidRDefault="00992AB1" w:rsidP="00992AB1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34DAA">
              <w:rPr>
                <w:rStyle w:val="NosaColStyle5"/>
                <w:rFonts w:cs="B Mitra"/>
                <w:sz w:val="20"/>
                <w:szCs w:val="20"/>
                <w:rtl/>
              </w:rPr>
              <w:t>اقتصاد کلاسيک، اقتصاد نئوکلاسيک، اقتصاد رفتاري، عدالت معاوضي، عدالت توزيعي</w:t>
            </w:r>
          </w:p>
        </w:tc>
      </w:tr>
      <w:tr w:rsidR="00992AB1" w:rsidRPr="002A5695" w14:paraId="2A377FB2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D7FDFD3" w14:textId="77777777" w:rsidR="00992AB1" w:rsidRPr="00634DAA" w:rsidRDefault="00992AB1" w:rsidP="00992AB1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34DAA">
              <w:rPr>
                <w:rStyle w:val="NosaColStyle2"/>
                <w:rFonts w:cs="B Mitra"/>
                <w:sz w:val="20"/>
                <w:szCs w:val="20"/>
                <w:rtl/>
              </w:rPr>
              <w:t>استقلال در مسئوليت حقوقي (غيرکيفري): مطالعه تطبيقي قاعده (وزر) در فقه اماميه و (مسئوليت مستقل) در حقوق بين الملل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DBA6BE7" w14:textId="77777777" w:rsidR="00992AB1" w:rsidRPr="00634DAA" w:rsidRDefault="00992AB1" w:rsidP="00992AB1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34DAA">
              <w:rPr>
                <w:rStyle w:val="NosaColStyle4"/>
                <w:rFonts w:cs="B Mitra"/>
                <w:sz w:val="20"/>
                <w:szCs w:val="20"/>
                <w:rtl/>
              </w:rPr>
              <w:t>محمد ستايش پور، علي حدادزاده شکيبا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3CA7D59" w14:textId="77777777" w:rsidR="00992AB1" w:rsidRPr="00634DAA" w:rsidRDefault="00992AB1" w:rsidP="00992AB1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34DAA">
              <w:rPr>
                <w:rStyle w:val="NosaColStyle5"/>
                <w:rFonts w:cs="B Mitra"/>
                <w:sz w:val="20"/>
                <w:szCs w:val="20"/>
                <w:rtl/>
              </w:rPr>
              <w:t>قاعده وزر، مسئوليت مستقل، فقه اماميه، کميسيون حقوق بين‌الملل</w:t>
            </w:r>
          </w:p>
        </w:tc>
      </w:tr>
      <w:tr w:rsidR="00992AB1" w:rsidRPr="002A5695" w14:paraId="043B062A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E2AAAA1" w14:textId="77777777" w:rsidR="00992AB1" w:rsidRPr="00634DAA" w:rsidRDefault="00992AB1" w:rsidP="00992AB1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34DAA">
              <w:rPr>
                <w:rStyle w:val="NosaColStyle2"/>
                <w:rFonts w:cs="B Mitra"/>
                <w:sz w:val="20"/>
                <w:szCs w:val="20"/>
                <w:rtl/>
              </w:rPr>
              <w:t>مطالعه تطبيقي مصونيت و مسئوليت مدني قاضي در فقه اماميه و نظام کامن لا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5E0A999" w14:textId="77777777" w:rsidR="00992AB1" w:rsidRPr="00634DAA" w:rsidRDefault="00992AB1" w:rsidP="00992AB1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34DAA">
              <w:rPr>
                <w:rStyle w:val="NosaColStyle4"/>
                <w:rFonts w:cs="B Mitra"/>
                <w:sz w:val="20"/>
                <w:szCs w:val="20"/>
                <w:rtl/>
              </w:rPr>
              <w:t>ياسمن سعيدي، ابراهيم ياقوتي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6D71486" w14:textId="77777777" w:rsidR="00992AB1" w:rsidRPr="00634DAA" w:rsidRDefault="00992AB1" w:rsidP="00992AB1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34DAA">
              <w:rPr>
                <w:rStyle w:val="NosaColStyle5"/>
                <w:rFonts w:cs="B Mitra"/>
                <w:sz w:val="20"/>
                <w:szCs w:val="20"/>
                <w:rtl/>
              </w:rPr>
              <w:t>تقصير، اشتباه، جبران خسارت، مصونيت قاضي، مسئوليت مدني</w:t>
            </w:r>
          </w:p>
        </w:tc>
      </w:tr>
      <w:tr w:rsidR="00992AB1" w:rsidRPr="002A5695" w14:paraId="1D2A05D6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768368C" w14:textId="77777777" w:rsidR="00992AB1" w:rsidRPr="00634DAA" w:rsidRDefault="00992AB1" w:rsidP="00992AB1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34DAA">
              <w:rPr>
                <w:rStyle w:val="NosaColStyle2"/>
                <w:rFonts w:cs="B Mitra"/>
                <w:sz w:val="20"/>
                <w:szCs w:val="20"/>
                <w:rtl/>
              </w:rPr>
              <w:t>تنوع فرهنگي داوران و قضات در رسيدگي هاي داوري و قضائي بين المللي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4018907" w14:textId="77777777" w:rsidR="00992AB1" w:rsidRPr="00634DAA" w:rsidRDefault="00992AB1" w:rsidP="00992AB1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34DAA">
              <w:rPr>
                <w:rStyle w:val="NosaColStyle4"/>
                <w:rFonts w:cs="B Mitra"/>
                <w:sz w:val="20"/>
                <w:szCs w:val="20"/>
                <w:rtl/>
              </w:rPr>
              <w:t>سيد جمال سيفي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9F2A828" w14:textId="77777777" w:rsidR="00992AB1" w:rsidRPr="00634DAA" w:rsidRDefault="00992AB1" w:rsidP="00992AB1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34DAA">
              <w:rPr>
                <w:rStyle w:val="NosaColStyle5"/>
                <w:rFonts w:cs="B Mitra"/>
                <w:sz w:val="20"/>
                <w:szCs w:val="20"/>
                <w:rtl/>
              </w:rPr>
              <w:t>تنوع فرهنگي، داوري بين المللي، فرهنگ داوري، ديوان بين المللي، دادگستري، ترجيحات سياسي</w:t>
            </w:r>
          </w:p>
        </w:tc>
      </w:tr>
      <w:tr w:rsidR="00992AB1" w:rsidRPr="002A5695" w14:paraId="5E5239A0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02EAD85" w14:textId="77777777" w:rsidR="00992AB1" w:rsidRPr="00634DAA" w:rsidRDefault="00992AB1" w:rsidP="00992AB1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34DAA">
              <w:rPr>
                <w:rStyle w:val="NosaColStyle2"/>
                <w:rFonts w:cs="B Mitra"/>
                <w:sz w:val="20"/>
                <w:szCs w:val="20"/>
                <w:rtl/>
              </w:rPr>
              <w:t>پرداخت اجرت حضانت در فقه اسلامي، نظام هاي حقوقي ايران و ايالات متحده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9C3ABCC" w14:textId="77777777" w:rsidR="00992AB1" w:rsidRPr="00634DAA" w:rsidRDefault="00992AB1" w:rsidP="00992AB1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34DAA">
              <w:rPr>
                <w:rStyle w:val="NosaColStyle4"/>
                <w:rFonts w:cs="B Mitra"/>
                <w:sz w:val="20"/>
                <w:szCs w:val="20"/>
                <w:rtl/>
              </w:rPr>
              <w:t>رضا حسين گندمکار، مرتضي فتحي، ستار محمدي رزيني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2A27AE9" w14:textId="77777777" w:rsidR="00992AB1" w:rsidRPr="00634DAA" w:rsidRDefault="00992AB1" w:rsidP="00992AB1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34DAA">
              <w:rPr>
                <w:rStyle w:val="NosaColStyle5"/>
                <w:rFonts w:cs="B Mitra"/>
                <w:sz w:val="20"/>
                <w:szCs w:val="20"/>
                <w:rtl/>
              </w:rPr>
              <w:t>والد غيرحاضن، حضانت در حقوق ايران، حضانت در حقوق آمريکا، اجرت حضانت، مسئوليت حقوقي، مسئوليت کيفري</w:t>
            </w:r>
          </w:p>
        </w:tc>
      </w:tr>
      <w:tr w:rsidR="00992AB1" w:rsidRPr="002A5695" w14:paraId="7A8F1DFD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3798811" w14:textId="77777777" w:rsidR="00992AB1" w:rsidRPr="00634DAA" w:rsidRDefault="00992AB1" w:rsidP="00992AB1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34DAA">
              <w:rPr>
                <w:rStyle w:val="NosaColStyle2"/>
                <w:rFonts w:cs="B Mitra"/>
                <w:sz w:val="20"/>
                <w:szCs w:val="20"/>
                <w:rtl/>
              </w:rPr>
              <w:t>تعليق حقوق بشر در وضعيت هاي اضطراري؛ هم سنجي قانون اساسي جمهوري اسلامي ايران با ميثاق بين المللي حقوق مدني و سياسي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865BEF4" w14:textId="77777777" w:rsidR="00992AB1" w:rsidRPr="00634DAA" w:rsidRDefault="00992AB1" w:rsidP="00992AB1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34DAA">
              <w:rPr>
                <w:rStyle w:val="NosaColStyle4"/>
                <w:rFonts w:cs="B Mitra"/>
                <w:sz w:val="20"/>
                <w:szCs w:val="20"/>
                <w:rtl/>
              </w:rPr>
              <w:t>داود محبي، سيد علي اصغر رحيمي، پروين زارعي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25B7B1F" w14:textId="77777777" w:rsidR="00992AB1" w:rsidRPr="00634DAA" w:rsidRDefault="00992AB1" w:rsidP="00992AB1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34DAA">
              <w:rPr>
                <w:rStyle w:val="NosaColStyle5"/>
                <w:rFonts w:cs="B Mitra"/>
                <w:sz w:val="20"/>
                <w:szCs w:val="20"/>
                <w:rtl/>
              </w:rPr>
              <w:t>تعليق، حقوق بشر، وضعيت هاي اضطراري، قانون اساسي ايران، ميثاق بين المللي، حقوق مدني و سياسي</w:t>
            </w:r>
          </w:p>
        </w:tc>
      </w:tr>
      <w:tr w:rsidR="00992AB1" w:rsidRPr="002A5695" w14:paraId="6836F17B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F7E68EC" w14:textId="77777777" w:rsidR="00992AB1" w:rsidRPr="00634DAA" w:rsidRDefault="00992AB1" w:rsidP="00992AB1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34DAA">
              <w:rPr>
                <w:rStyle w:val="NosaColStyle2"/>
                <w:rFonts w:cs="B Mitra"/>
                <w:sz w:val="20"/>
                <w:szCs w:val="20"/>
                <w:rtl/>
              </w:rPr>
              <w:t>مباني و مولفه هاي مدرن حقوق اساسي جمهوري اسلامي ايران در پرتو ساختار و رويه موجود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F8C02E0" w14:textId="77777777" w:rsidR="00992AB1" w:rsidRPr="00634DAA" w:rsidRDefault="00992AB1" w:rsidP="00992AB1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34DAA">
              <w:rPr>
                <w:rStyle w:val="NosaColStyle4"/>
                <w:rFonts w:cs="B Mitra"/>
                <w:sz w:val="20"/>
                <w:szCs w:val="20"/>
                <w:rtl/>
              </w:rPr>
              <w:t>سيد مجتبي واعظي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956F663" w14:textId="77777777" w:rsidR="00992AB1" w:rsidRPr="00634DAA" w:rsidRDefault="00992AB1" w:rsidP="00992AB1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34DAA">
              <w:rPr>
                <w:rStyle w:val="NosaColStyle5"/>
                <w:rFonts w:cs="B Mitra"/>
                <w:sz w:val="20"/>
                <w:szCs w:val="20"/>
                <w:rtl/>
              </w:rPr>
              <w:t>جمهوريت، آزادي گرايي، قانون اساسي، اريستوکراسي، اسلاميت</w:t>
            </w:r>
          </w:p>
        </w:tc>
      </w:tr>
      <w:tr w:rsidR="00992AB1" w14:paraId="2BCD06FB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8496B0" w:themeFill="text2" w:themeFillTint="99"/>
            <w:vAlign w:val="center"/>
          </w:tcPr>
          <w:p w14:paraId="1EDADA65" w14:textId="77777777" w:rsidR="00992AB1" w:rsidRDefault="00992AB1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8496B0" w:themeFill="text2" w:themeFillTint="99"/>
            <w:vAlign w:val="center"/>
          </w:tcPr>
          <w:p w14:paraId="4CF91EF2" w14:textId="77777777" w:rsidR="00992AB1" w:rsidRDefault="00992AB1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8496B0" w:themeFill="text2" w:themeFillTint="99"/>
            <w:vAlign w:val="center"/>
          </w:tcPr>
          <w:p w14:paraId="0C2503FB" w14:textId="77777777" w:rsidR="00992AB1" w:rsidRDefault="00992AB1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8496B0" w:themeFill="text2" w:themeFillTint="99"/>
            <w:vAlign w:val="center"/>
          </w:tcPr>
          <w:p w14:paraId="03167467" w14:textId="77777777" w:rsidR="00992AB1" w:rsidRDefault="00992AB1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8496B0" w:themeFill="text2" w:themeFillTint="99"/>
            <w:vAlign w:val="center"/>
          </w:tcPr>
          <w:p w14:paraId="0F7C3A16" w14:textId="77777777" w:rsidR="00992AB1" w:rsidRDefault="00992AB1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992AB1" w14:paraId="47AC639E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7391A35F" w14:textId="77777777" w:rsidR="00992AB1" w:rsidRDefault="00992AB1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992AB1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پژوهشنامه حقوق خصوص</w:t>
            </w:r>
            <w:r w:rsidRPr="00992AB1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992AB1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احرار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35356BB3" w14:textId="77777777" w:rsidR="00992AB1" w:rsidRDefault="00992AB1" w:rsidP="00992AB1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شماره 6 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5D7172FD" w14:textId="77777777" w:rsidR="00992AB1" w:rsidRDefault="00992AB1" w:rsidP="00992AB1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سوم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64554041" w14:textId="77777777" w:rsidR="00992AB1" w:rsidRDefault="00992AB1" w:rsidP="00992AB1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358EF07B" w14:textId="77777777" w:rsidR="00992AB1" w:rsidRDefault="00992AB1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پاییز و زمستان</w:t>
            </w:r>
          </w:p>
        </w:tc>
      </w:tr>
      <w:tr w:rsidR="00992AB1" w14:paraId="3315E626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FBE4D5" w:themeFill="accent2" w:themeFillTint="33"/>
            <w:vAlign w:val="center"/>
          </w:tcPr>
          <w:p w14:paraId="3B76826F" w14:textId="77777777" w:rsidR="00992AB1" w:rsidRDefault="00992AB1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4C76B497" w14:textId="77777777" w:rsidR="00992AB1" w:rsidRDefault="00992AB1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00FADDA6" w14:textId="77777777" w:rsidR="00992AB1" w:rsidRDefault="00992AB1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992AB1" w:rsidRPr="002A5695" w14:paraId="39C23D63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A2B0629" w14:textId="77777777" w:rsidR="00992AB1" w:rsidRPr="00380D51" w:rsidRDefault="00992AB1" w:rsidP="00992AB1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80D51">
              <w:rPr>
                <w:rStyle w:val="NosaColStyle2"/>
                <w:rFonts w:cs="B Mitra"/>
                <w:sz w:val="20"/>
                <w:szCs w:val="20"/>
                <w:rtl/>
              </w:rPr>
              <w:t xml:space="preserve">نقدي بر کاستي هاي قانون روابط موجر و مستاجر سال </w:t>
            </w:r>
            <w:r w:rsidRPr="00380D51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380D51">
              <w:rPr>
                <w:rStyle w:val="NosaColStyle2"/>
                <w:rFonts w:cs="B Mitra"/>
                <w:sz w:val="20"/>
                <w:szCs w:val="20"/>
                <w:rtl/>
              </w:rPr>
              <w:t>۱۳۷۶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F984DBE" w14:textId="77777777" w:rsidR="00992AB1" w:rsidRPr="00380D51" w:rsidRDefault="00992AB1" w:rsidP="00992AB1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80D51">
              <w:rPr>
                <w:rStyle w:val="NosaColStyle4"/>
                <w:rFonts w:cs="B Mitra"/>
                <w:sz w:val="20"/>
                <w:szCs w:val="20"/>
                <w:rtl/>
              </w:rPr>
              <w:t>اميررضا محمودي، مصطفي عباسي، سيده مهشيد ميري بالاجورشري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0EB30F6" w14:textId="77777777" w:rsidR="00992AB1" w:rsidRPr="00380D51" w:rsidRDefault="00992AB1" w:rsidP="00992AB1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80D51">
              <w:rPr>
                <w:rStyle w:val="NosaColStyle5"/>
                <w:rFonts w:cs="B Mitra"/>
                <w:sz w:val="20"/>
                <w:szCs w:val="20"/>
                <w:rtl/>
              </w:rPr>
              <w:t>اجاره,، قانون روابط موجر و مستاجر، مستاجر، موجر</w:t>
            </w:r>
          </w:p>
        </w:tc>
      </w:tr>
      <w:tr w:rsidR="00992AB1" w:rsidRPr="002A5695" w14:paraId="08B88910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BB9C7A5" w14:textId="77777777" w:rsidR="00992AB1" w:rsidRPr="00380D51" w:rsidRDefault="00992AB1" w:rsidP="00992AB1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80D51">
              <w:rPr>
                <w:rStyle w:val="NosaColStyle2"/>
                <w:rFonts w:cs="B Mitra"/>
                <w:sz w:val="20"/>
                <w:szCs w:val="20"/>
                <w:rtl/>
              </w:rPr>
              <w:t>بررسي التزامات ناشي از قراردادهاي الکترونيکي بر پايه قواعد عمومي قراردادها در نظام حقوقي ايران و فرانسـه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12CE61F" w14:textId="77777777" w:rsidR="00992AB1" w:rsidRPr="00380D51" w:rsidRDefault="00992AB1" w:rsidP="00992AB1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80D51">
              <w:rPr>
                <w:rStyle w:val="NosaColStyle4"/>
                <w:rFonts w:cs="B Mitra"/>
                <w:sz w:val="20"/>
                <w:szCs w:val="20"/>
                <w:rtl/>
              </w:rPr>
              <w:t>علي جمالزاده، بهنام قنبر پور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28523BB" w14:textId="77777777" w:rsidR="00992AB1" w:rsidRPr="00380D51" w:rsidRDefault="00992AB1" w:rsidP="00992AB1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</w:p>
        </w:tc>
      </w:tr>
      <w:tr w:rsidR="00992AB1" w:rsidRPr="002A5695" w14:paraId="12771BE6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A6EF345" w14:textId="77777777" w:rsidR="00992AB1" w:rsidRPr="00380D51" w:rsidRDefault="00992AB1" w:rsidP="00992AB1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80D51">
              <w:rPr>
                <w:rStyle w:val="NosaColStyle2"/>
                <w:rFonts w:cs="B Mitra"/>
                <w:sz w:val="20"/>
                <w:szCs w:val="20"/>
                <w:rtl/>
              </w:rPr>
              <w:t>تحليل تفاوت هاي جامعه شناسانه زندان از نگاه دورکهايم و فوکو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D776A57" w14:textId="77777777" w:rsidR="00992AB1" w:rsidRPr="00380D51" w:rsidRDefault="00992AB1" w:rsidP="00992AB1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80D51">
              <w:rPr>
                <w:rStyle w:val="NosaColStyle4"/>
                <w:rFonts w:cs="B Mitra"/>
                <w:sz w:val="20"/>
                <w:szCs w:val="20"/>
                <w:rtl/>
              </w:rPr>
              <w:t>مهرداد غني، عليرضا محمد بيکي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937885C" w14:textId="77777777" w:rsidR="00992AB1" w:rsidRPr="00380D51" w:rsidRDefault="00992AB1" w:rsidP="00992AB1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80D51">
              <w:rPr>
                <w:rStyle w:val="NosaColStyle5"/>
                <w:rFonts w:cs="B Mitra"/>
                <w:sz w:val="20"/>
                <w:szCs w:val="20"/>
                <w:rtl/>
              </w:rPr>
              <w:t>زندان، تولد زندان، مجازات، جامعه شناسي، دورکهايم,، فوکو</w:t>
            </w:r>
          </w:p>
        </w:tc>
      </w:tr>
      <w:tr w:rsidR="00992AB1" w:rsidRPr="002A5695" w14:paraId="2A6A1930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E75FE4C" w14:textId="77777777" w:rsidR="00992AB1" w:rsidRPr="00380D51" w:rsidRDefault="00992AB1" w:rsidP="00992AB1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80D51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واکاوي مباني، صلاحيت و ماهيت دادگاه هاي داخلي و خارجي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FA9AF36" w14:textId="77777777" w:rsidR="00992AB1" w:rsidRPr="00380D51" w:rsidRDefault="00992AB1" w:rsidP="00992AB1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80D51">
              <w:rPr>
                <w:rStyle w:val="NosaColStyle4"/>
                <w:rFonts w:cs="B Mitra"/>
                <w:sz w:val="20"/>
                <w:szCs w:val="20"/>
                <w:rtl/>
              </w:rPr>
              <w:t>فاطمه رمضاني، عباس تقوايي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BB358FF" w14:textId="77777777" w:rsidR="00992AB1" w:rsidRPr="00380D51" w:rsidRDefault="00992AB1" w:rsidP="00992AB1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80D51">
              <w:rPr>
                <w:rStyle w:val="NosaColStyle5"/>
                <w:rFonts w:cs="B Mitra"/>
                <w:sz w:val="20"/>
                <w:szCs w:val="20"/>
                <w:rtl/>
              </w:rPr>
              <w:t>صلاحيت، دادگاهاي داخلي، عدم صلاحيت، صلاحيت ذاتي</w:t>
            </w:r>
          </w:p>
        </w:tc>
      </w:tr>
      <w:tr w:rsidR="00992AB1" w:rsidRPr="002A5695" w14:paraId="73428BFD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355054D" w14:textId="77777777" w:rsidR="00992AB1" w:rsidRPr="00380D51" w:rsidRDefault="00992AB1" w:rsidP="00992AB1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80D51">
              <w:rPr>
                <w:rStyle w:val="NosaColStyle2"/>
                <w:rFonts w:cs="B Mitra"/>
                <w:sz w:val="20"/>
                <w:szCs w:val="20"/>
                <w:rtl/>
              </w:rPr>
              <w:t>تحليل اقتصادي حاکميت اقتصادي دولت در حقوق بين الملل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FB94406" w14:textId="77777777" w:rsidR="00992AB1" w:rsidRPr="00380D51" w:rsidRDefault="00992AB1" w:rsidP="00992AB1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80D51">
              <w:rPr>
                <w:rStyle w:val="NosaColStyle4"/>
                <w:rFonts w:cs="B Mitra"/>
                <w:sz w:val="20"/>
                <w:szCs w:val="20"/>
                <w:rtl/>
              </w:rPr>
              <w:t>آرش ملکي، سيده مريم اسدي نژاد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17366FA" w14:textId="77777777" w:rsidR="00992AB1" w:rsidRPr="00380D51" w:rsidRDefault="00992AB1" w:rsidP="00992AB1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80D51">
              <w:rPr>
                <w:rStyle w:val="NosaColStyle5"/>
                <w:rFonts w:cs="B Mitra"/>
                <w:sz w:val="20"/>
                <w:szCs w:val="20"/>
                <w:rtl/>
              </w:rPr>
              <w:t>بهره وري اقتصادي، تحليل اقتصادي حقوق، حاکميت اقتصادي، حقوق بين الملل، نظريات اقتصادي</w:t>
            </w:r>
          </w:p>
        </w:tc>
      </w:tr>
      <w:tr w:rsidR="00992AB1" w:rsidRPr="002A5695" w14:paraId="079CF9CF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B015CD3" w14:textId="77777777" w:rsidR="00992AB1" w:rsidRPr="00380D51" w:rsidRDefault="00992AB1" w:rsidP="00992AB1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80D51">
              <w:rPr>
                <w:rStyle w:val="NosaColStyle2"/>
                <w:rFonts w:cs="B Mitra"/>
                <w:sz w:val="20"/>
                <w:szCs w:val="20"/>
                <w:rtl/>
              </w:rPr>
              <w:t>قانون اساسي جمهوري اسلامي ايران: عرصه تعارضات و تزاحمات ( اصول مربوطه به رهبري و مجمع تشخيص مصلحت نظام)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E52E47D" w14:textId="77777777" w:rsidR="00992AB1" w:rsidRPr="00380D51" w:rsidRDefault="00992AB1" w:rsidP="00992AB1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80D51">
              <w:rPr>
                <w:rStyle w:val="NosaColStyle4"/>
                <w:rFonts w:cs="B Mitra"/>
                <w:sz w:val="20"/>
                <w:szCs w:val="20"/>
                <w:rtl/>
              </w:rPr>
              <w:t>قاسم قاسمي بيورزني، فريبرز لطافتي، رقيه باهنر مراللو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D148772" w14:textId="77777777" w:rsidR="00992AB1" w:rsidRPr="00380D51" w:rsidRDefault="00992AB1" w:rsidP="00992AB1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80D51">
              <w:rPr>
                <w:rStyle w:val="NosaColStyle5"/>
                <w:rFonts w:cs="B Mitra"/>
                <w:sz w:val="20"/>
                <w:szCs w:val="20"/>
                <w:rtl/>
              </w:rPr>
              <w:t>قانون اساسي، همه پرسي، رهبري، مجمع تشخيص مصلحت نظام</w:t>
            </w:r>
          </w:p>
        </w:tc>
      </w:tr>
      <w:tr w:rsidR="00992AB1" w:rsidRPr="002A5695" w14:paraId="5907B88D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C282210" w14:textId="77777777" w:rsidR="00992AB1" w:rsidRPr="00380D51" w:rsidRDefault="00992AB1" w:rsidP="00992AB1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80D51">
              <w:rPr>
                <w:rStyle w:val="NosaColStyle2"/>
                <w:rFonts w:cs="B Mitra"/>
                <w:sz w:val="20"/>
                <w:szCs w:val="20"/>
                <w:rtl/>
              </w:rPr>
              <w:t>نگرشي فقهي حقوقي پيرامون ماهيت قرارداد پزشکي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AAF8B91" w14:textId="77777777" w:rsidR="00992AB1" w:rsidRPr="00380D51" w:rsidRDefault="00992AB1" w:rsidP="00992AB1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80D51">
              <w:rPr>
                <w:rStyle w:val="NosaColStyle4"/>
                <w:rFonts w:cs="B Mitra"/>
                <w:sz w:val="20"/>
                <w:szCs w:val="20"/>
                <w:rtl/>
              </w:rPr>
              <w:t>کيوان رضايي، سيد محمد اسدي نژاد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B8A05A7" w14:textId="77777777" w:rsidR="00992AB1" w:rsidRPr="00380D51" w:rsidRDefault="00992AB1" w:rsidP="00992AB1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80D51">
              <w:rPr>
                <w:rStyle w:val="NosaColStyle5"/>
                <w:rFonts w:cs="B Mitra"/>
                <w:sz w:val="20"/>
                <w:szCs w:val="20"/>
                <w:rtl/>
              </w:rPr>
              <w:t>قرارداد پزشکي، ماهيت حقوقي قرارداد، سبب حقوقي قرارداد، اثر غيرمستقيم و فرعي قرارداد، نيابت</w:t>
            </w:r>
          </w:p>
        </w:tc>
      </w:tr>
      <w:tr w:rsidR="00992AB1" w14:paraId="1FF58C76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8496B0" w:themeFill="text2" w:themeFillTint="99"/>
            <w:vAlign w:val="center"/>
          </w:tcPr>
          <w:p w14:paraId="183FCDBF" w14:textId="77777777" w:rsidR="00992AB1" w:rsidRDefault="00992AB1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8496B0" w:themeFill="text2" w:themeFillTint="99"/>
            <w:vAlign w:val="center"/>
          </w:tcPr>
          <w:p w14:paraId="62C4C7AA" w14:textId="77777777" w:rsidR="00992AB1" w:rsidRDefault="00992AB1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8496B0" w:themeFill="text2" w:themeFillTint="99"/>
            <w:vAlign w:val="center"/>
          </w:tcPr>
          <w:p w14:paraId="322CB633" w14:textId="77777777" w:rsidR="00992AB1" w:rsidRDefault="00992AB1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8496B0" w:themeFill="text2" w:themeFillTint="99"/>
            <w:vAlign w:val="center"/>
          </w:tcPr>
          <w:p w14:paraId="78569C83" w14:textId="77777777" w:rsidR="00992AB1" w:rsidRDefault="00992AB1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8496B0" w:themeFill="text2" w:themeFillTint="99"/>
            <w:vAlign w:val="center"/>
          </w:tcPr>
          <w:p w14:paraId="2DBF5390" w14:textId="77777777" w:rsidR="00992AB1" w:rsidRDefault="00992AB1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992AB1" w14:paraId="1FDA3724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2A1A59D8" w14:textId="77777777" w:rsidR="00992AB1" w:rsidRDefault="00992AB1" w:rsidP="00992AB1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992AB1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پژوهشنامه حقوق 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کیفری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4FF5782D" w14:textId="77777777" w:rsidR="00992AB1" w:rsidRDefault="00992AB1" w:rsidP="00992AB1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شماره 1( پیاپی 27) 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171045D8" w14:textId="77777777" w:rsidR="00992AB1" w:rsidRDefault="00992AB1" w:rsidP="00992AB1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چهاردهم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66542DBB" w14:textId="77777777" w:rsidR="00992AB1" w:rsidRDefault="00992AB1" w:rsidP="00992AB1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466B5CF7" w14:textId="77777777" w:rsidR="00992AB1" w:rsidRDefault="00992AB1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 و تابستان</w:t>
            </w:r>
          </w:p>
        </w:tc>
      </w:tr>
      <w:tr w:rsidR="00992AB1" w14:paraId="41D5281F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FBE4D5" w:themeFill="accent2" w:themeFillTint="33"/>
            <w:vAlign w:val="center"/>
          </w:tcPr>
          <w:p w14:paraId="11821787" w14:textId="77777777" w:rsidR="00992AB1" w:rsidRDefault="00992AB1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46CD5967" w14:textId="77777777" w:rsidR="00992AB1" w:rsidRDefault="00992AB1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4EEBA992" w14:textId="77777777" w:rsidR="00992AB1" w:rsidRDefault="00992AB1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992AB1" w:rsidRPr="002A5695" w14:paraId="7CE36720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970FE30" w14:textId="77777777" w:rsidR="00992AB1" w:rsidRPr="00536B25" w:rsidRDefault="00992AB1" w:rsidP="00992AB1">
            <w:pPr>
              <w:pStyle w:val="PrnCellSettings"/>
              <w:rPr>
                <w:rStyle w:val="NosaColStyle2"/>
                <w:rFonts w:cs="B Mitra"/>
                <w:sz w:val="22"/>
                <w:szCs w:val="22"/>
                <w:rtl/>
              </w:rPr>
            </w:pPr>
            <w:r w:rsidRPr="00536B25">
              <w:rPr>
                <w:rStyle w:val="NosaColStyle2"/>
                <w:rFonts w:cs="B Mitra"/>
                <w:sz w:val="22"/>
                <w:szCs w:val="22"/>
                <w:rtl/>
              </w:rPr>
              <w:t xml:space="preserve">چالش هاي کيفر گذاري (سرقت خرد) از رهگذر قانون کاهش مجازات حبس تعزيري </w:t>
            </w:r>
            <w:r w:rsidRPr="00536B25">
              <w:rPr>
                <w:rStyle w:val="NosaColStyle2"/>
                <w:rFonts w:cs="B Mitra"/>
                <w:sz w:val="22"/>
                <w:szCs w:val="22"/>
                <w:cs/>
              </w:rPr>
              <w:t>‎</w:t>
            </w:r>
            <w:r w:rsidRPr="00536B25">
              <w:rPr>
                <w:rStyle w:val="NosaColStyle2"/>
                <w:rFonts w:cs="B Mitra"/>
                <w:sz w:val="22"/>
                <w:szCs w:val="22"/>
                <w:rtl/>
              </w:rPr>
              <w:t>۱۳۹۹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ED43181" w14:textId="77777777" w:rsidR="00992AB1" w:rsidRPr="00536B25" w:rsidRDefault="00992AB1" w:rsidP="00992AB1">
            <w:pPr>
              <w:pStyle w:val="PrnCellSettings"/>
              <w:rPr>
                <w:rStyle w:val="NosaColStyle4"/>
                <w:rFonts w:cs="B Mitra"/>
                <w:sz w:val="22"/>
                <w:szCs w:val="22"/>
                <w:rtl/>
              </w:rPr>
            </w:pPr>
            <w:r w:rsidRPr="00536B25">
              <w:rPr>
                <w:rStyle w:val="NosaColStyle4"/>
                <w:rFonts w:cs="B Mitra"/>
                <w:sz w:val="22"/>
                <w:szCs w:val="22"/>
                <w:rtl/>
              </w:rPr>
              <w:t>حامد چگيني، سيد سجاد کاظمي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D7C194C" w14:textId="77777777" w:rsidR="00992AB1" w:rsidRPr="00536B25" w:rsidRDefault="00992AB1" w:rsidP="00992AB1">
            <w:pPr>
              <w:pStyle w:val="PrnCellSettings"/>
              <w:rPr>
                <w:rStyle w:val="NosaColStyle5"/>
                <w:rFonts w:cs="B Mitra"/>
                <w:sz w:val="22"/>
                <w:szCs w:val="22"/>
                <w:rtl/>
              </w:rPr>
            </w:pPr>
            <w:r w:rsidRPr="00536B25">
              <w:rPr>
                <w:rStyle w:val="NosaColStyle5"/>
                <w:rFonts w:cs="B Mitra"/>
                <w:sz w:val="22"/>
                <w:szCs w:val="22"/>
                <w:rtl/>
              </w:rPr>
              <w:t>جرم، قابل گذشت، کيفرگذاري، حبس، سرقت</w:t>
            </w:r>
          </w:p>
        </w:tc>
      </w:tr>
      <w:tr w:rsidR="00992AB1" w:rsidRPr="002A5695" w14:paraId="5DEBE935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AF833C2" w14:textId="77777777" w:rsidR="00992AB1" w:rsidRPr="00536B25" w:rsidRDefault="00992AB1" w:rsidP="00992AB1">
            <w:pPr>
              <w:pStyle w:val="PrnCellSettings"/>
              <w:rPr>
                <w:rStyle w:val="NosaColStyle2"/>
                <w:rFonts w:cs="B Mitra"/>
                <w:sz w:val="22"/>
                <w:szCs w:val="22"/>
                <w:rtl/>
              </w:rPr>
            </w:pPr>
            <w:r w:rsidRPr="00536B25">
              <w:rPr>
                <w:rStyle w:val="NosaColStyle2"/>
                <w:rFonts w:cs="B Mitra"/>
                <w:sz w:val="22"/>
                <w:szCs w:val="22"/>
                <w:rtl/>
              </w:rPr>
              <w:t>دادرسي فراقانوني: بررسي انتقادي مباني استجازه قضايي در پرتو قانون اساسي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EE65A23" w14:textId="77777777" w:rsidR="00992AB1" w:rsidRPr="00536B25" w:rsidRDefault="00992AB1" w:rsidP="00992AB1">
            <w:pPr>
              <w:pStyle w:val="PrnCellSettings"/>
              <w:rPr>
                <w:rStyle w:val="NosaColStyle4"/>
                <w:rFonts w:cs="B Mitra"/>
                <w:sz w:val="22"/>
                <w:szCs w:val="22"/>
                <w:rtl/>
              </w:rPr>
            </w:pPr>
            <w:r w:rsidRPr="00536B25">
              <w:rPr>
                <w:rStyle w:val="NosaColStyle4"/>
                <w:rFonts w:cs="B Mitra"/>
                <w:sz w:val="22"/>
                <w:szCs w:val="22"/>
                <w:rtl/>
              </w:rPr>
              <w:t>اسماء حيدري زاد، حسين فخر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61CE78D" w14:textId="77777777" w:rsidR="00992AB1" w:rsidRPr="00536B25" w:rsidRDefault="00992AB1" w:rsidP="00992AB1">
            <w:pPr>
              <w:pStyle w:val="PrnCellSettings"/>
              <w:rPr>
                <w:rStyle w:val="NosaColStyle5"/>
                <w:rFonts w:cs="B Mitra"/>
                <w:sz w:val="22"/>
                <w:szCs w:val="22"/>
                <w:rtl/>
              </w:rPr>
            </w:pPr>
            <w:r w:rsidRPr="00536B25">
              <w:rPr>
                <w:rStyle w:val="NosaColStyle5"/>
                <w:rFonts w:cs="B Mitra"/>
                <w:sz w:val="22"/>
                <w:szCs w:val="22"/>
                <w:rtl/>
              </w:rPr>
              <w:t>استجازه، قانونمندي، قضامندي، حل معضل نظام، دادرسي فراقانوني</w:t>
            </w:r>
          </w:p>
        </w:tc>
      </w:tr>
      <w:tr w:rsidR="00992AB1" w:rsidRPr="002A5695" w14:paraId="17DEE743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3E5E800E" w14:textId="77777777" w:rsidR="00992AB1" w:rsidRPr="00536B25" w:rsidRDefault="00992AB1" w:rsidP="00992AB1">
            <w:pPr>
              <w:pStyle w:val="PrnCellSettings"/>
              <w:rPr>
                <w:rStyle w:val="NosaColStyle2"/>
                <w:rFonts w:cs="B Mitra"/>
                <w:sz w:val="22"/>
                <w:szCs w:val="22"/>
                <w:rtl/>
              </w:rPr>
            </w:pPr>
            <w:r w:rsidRPr="00536B25">
              <w:rPr>
                <w:rStyle w:val="NosaColStyle2"/>
                <w:rFonts w:cs="B Mitra"/>
                <w:sz w:val="22"/>
                <w:szCs w:val="22"/>
                <w:rtl/>
              </w:rPr>
              <w:t>پيش بيني جرم با استفاده از آزمون شخصيت شناسي مايرز- ريگز مطالعه موردي دانشجويان دانشگاه فردوسي مشهد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A635ED8" w14:textId="77777777" w:rsidR="00992AB1" w:rsidRPr="00536B25" w:rsidRDefault="00992AB1" w:rsidP="00992AB1">
            <w:pPr>
              <w:pStyle w:val="PrnCellSettings"/>
              <w:rPr>
                <w:rStyle w:val="NosaColStyle4"/>
                <w:rFonts w:cs="B Mitra"/>
                <w:sz w:val="22"/>
                <w:szCs w:val="22"/>
                <w:rtl/>
              </w:rPr>
            </w:pPr>
            <w:r w:rsidRPr="00536B25">
              <w:rPr>
                <w:rStyle w:val="NosaColStyle4"/>
                <w:rFonts w:cs="B Mitra"/>
                <w:sz w:val="22"/>
                <w:szCs w:val="22"/>
                <w:rtl/>
              </w:rPr>
              <w:t>حميدرضا دانش ناري، مجيد صادق نژاد، مريم مروي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13A626D" w14:textId="77777777" w:rsidR="00992AB1" w:rsidRPr="00536B25" w:rsidRDefault="00992AB1" w:rsidP="00992AB1">
            <w:pPr>
              <w:pStyle w:val="PrnCellSettings"/>
              <w:rPr>
                <w:rStyle w:val="NosaColStyle5"/>
                <w:rFonts w:cs="B Mitra"/>
                <w:sz w:val="22"/>
                <w:szCs w:val="22"/>
                <w:rtl/>
              </w:rPr>
            </w:pPr>
            <w:r w:rsidRPr="00536B25">
              <w:rPr>
                <w:rStyle w:val="NosaColStyle5"/>
                <w:rFonts w:cs="B Mitra"/>
                <w:sz w:val="22"/>
                <w:szCs w:val="22"/>
                <w:rtl/>
              </w:rPr>
              <w:t xml:space="preserve">پيش‌بيني جرم، شخصيت، آزمون </w:t>
            </w:r>
            <w:r w:rsidRPr="00536B25">
              <w:rPr>
                <w:rStyle w:val="NosaColStyle5"/>
                <w:rFonts w:cs="B Mitra"/>
                <w:sz w:val="22"/>
                <w:szCs w:val="22"/>
              </w:rPr>
              <w:t>MBTI</w:t>
            </w:r>
            <w:r w:rsidRPr="00536B25">
              <w:rPr>
                <w:rStyle w:val="NosaColStyle5"/>
                <w:rFonts w:cs="B Mitra"/>
                <w:sz w:val="22"/>
                <w:szCs w:val="22"/>
                <w:rtl/>
              </w:rPr>
              <w:t>، استعداد جرم، مديريت ريسک، پيشگيري از جرم</w:t>
            </w:r>
          </w:p>
        </w:tc>
      </w:tr>
      <w:tr w:rsidR="00992AB1" w:rsidRPr="002A5695" w14:paraId="7451A825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D5AABE3" w14:textId="77777777" w:rsidR="00992AB1" w:rsidRPr="00536B25" w:rsidRDefault="00992AB1" w:rsidP="00992AB1">
            <w:pPr>
              <w:pStyle w:val="PrnCellSettings"/>
              <w:rPr>
                <w:rStyle w:val="NosaColStyle2"/>
                <w:rFonts w:cs="B Mitra"/>
                <w:sz w:val="22"/>
                <w:szCs w:val="22"/>
                <w:rtl/>
              </w:rPr>
            </w:pPr>
            <w:r w:rsidRPr="00536B25">
              <w:rPr>
                <w:rStyle w:val="NosaColStyle2"/>
                <w:rFonts w:cs="B Mitra"/>
                <w:sz w:val="22"/>
                <w:szCs w:val="22"/>
                <w:rtl/>
              </w:rPr>
              <w:t>چالش هاي اساسي حقوق پيشگيري از جرم در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A81064B" w14:textId="77777777" w:rsidR="00992AB1" w:rsidRPr="00536B25" w:rsidRDefault="00992AB1" w:rsidP="00992AB1">
            <w:pPr>
              <w:pStyle w:val="PrnCellSettings"/>
              <w:rPr>
                <w:rStyle w:val="NosaColStyle4"/>
                <w:rFonts w:cs="B Mitra"/>
                <w:sz w:val="22"/>
                <w:szCs w:val="22"/>
                <w:rtl/>
              </w:rPr>
            </w:pPr>
            <w:r w:rsidRPr="00536B25">
              <w:rPr>
                <w:rStyle w:val="NosaColStyle4"/>
                <w:rFonts w:cs="B Mitra"/>
                <w:sz w:val="22"/>
                <w:szCs w:val="22"/>
                <w:rtl/>
              </w:rPr>
              <w:t>اسمعيل رحيمي نژاد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2DB5B7D" w14:textId="77777777" w:rsidR="00992AB1" w:rsidRPr="00536B25" w:rsidRDefault="00992AB1" w:rsidP="00992AB1">
            <w:pPr>
              <w:pStyle w:val="PrnCellSettings"/>
              <w:rPr>
                <w:rStyle w:val="NosaColStyle5"/>
                <w:rFonts w:cs="B Mitra"/>
                <w:sz w:val="22"/>
                <w:szCs w:val="22"/>
                <w:rtl/>
              </w:rPr>
            </w:pPr>
            <w:r w:rsidRPr="00536B25">
              <w:rPr>
                <w:rStyle w:val="NosaColStyle5"/>
                <w:rFonts w:cs="B Mitra"/>
                <w:sz w:val="22"/>
                <w:szCs w:val="22"/>
                <w:rtl/>
              </w:rPr>
              <w:t>حقوق پيشگيري، جرم شناسي پيشگيري، سيستم حقوقي ايران، چالش ها، راهکارها، اسناد بين المللي</w:t>
            </w:r>
          </w:p>
        </w:tc>
      </w:tr>
      <w:tr w:rsidR="00992AB1" w:rsidRPr="002A5695" w14:paraId="4D4C99CA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BAC7632" w14:textId="77777777" w:rsidR="00992AB1" w:rsidRPr="00536B25" w:rsidRDefault="00992AB1" w:rsidP="00992AB1">
            <w:pPr>
              <w:pStyle w:val="PrnCellSettings"/>
              <w:rPr>
                <w:rStyle w:val="NosaColStyle2"/>
                <w:rFonts w:cs="B Mitra"/>
                <w:sz w:val="22"/>
                <w:szCs w:val="22"/>
                <w:rtl/>
              </w:rPr>
            </w:pPr>
            <w:r w:rsidRPr="00536B25">
              <w:rPr>
                <w:rStyle w:val="NosaColStyle2"/>
                <w:rFonts w:cs="B Mitra"/>
                <w:sz w:val="22"/>
                <w:szCs w:val="22"/>
                <w:rtl/>
              </w:rPr>
              <w:t>ارزيابي سياست جنايي تقنيني افغانستان در قبال فساد اقتصادي و چالش هاي فراروي آن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23F4597" w14:textId="77777777" w:rsidR="00992AB1" w:rsidRPr="00536B25" w:rsidRDefault="00992AB1" w:rsidP="00992AB1">
            <w:pPr>
              <w:pStyle w:val="PrnCellSettings"/>
              <w:rPr>
                <w:rStyle w:val="NosaColStyle4"/>
                <w:rFonts w:cs="B Mitra"/>
                <w:sz w:val="22"/>
                <w:szCs w:val="22"/>
                <w:rtl/>
              </w:rPr>
            </w:pPr>
            <w:r w:rsidRPr="00536B25">
              <w:rPr>
                <w:rStyle w:val="NosaColStyle4"/>
                <w:rFonts w:cs="B Mitra"/>
                <w:sz w:val="22"/>
                <w:szCs w:val="22"/>
                <w:rtl/>
              </w:rPr>
              <w:t>احمد زکي زکا، حسين آقابابايي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05D7B35" w14:textId="77777777" w:rsidR="00992AB1" w:rsidRPr="00536B25" w:rsidRDefault="00992AB1" w:rsidP="00992AB1">
            <w:pPr>
              <w:pStyle w:val="PrnCellSettings"/>
              <w:rPr>
                <w:rStyle w:val="NosaColStyle5"/>
                <w:rFonts w:cs="B Mitra"/>
                <w:sz w:val="22"/>
                <w:szCs w:val="22"/>
                <w:rtl/>
              </w:rPr>
            </w:pPr>
            <w:r w:rsidRPr="00536B25">
              <w:rPr>
                <w:rStyle w:val="NosaColStyle5"/>
                <w:rFonts w:cs="B Mitra"/>
                <w:sz w:val="22"/>
                <w:szCs w:val="22"/>
                <w:rtl/>
              </w:rPr>
              <w:t>سياست جنايي تقنيني، فساد اقتصادي، کمک هاي بين المللي، رشوه خواري، سياست جنايي افغانستان</w:t>
            </w:r>
          </w:p>
        </w:tc>
      </w:tr>
      <w:tr w:rsidR="00992AB1" w:rsidRPr="002A5695" w14:paraId="0A4021C9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EB4A5D7" w14:textId="77777777" w:rsidR="00992AB1" w:rsidRPr="00536B25" w:rsidRDefault="00992AB1" w:rsidP="00992AB1">
            <w:pPr>
              <w:pStyle w:val="PrnCellSettings"/>
              <w:rPr>
                <w:rStyle w:val="NosaColStyle2"/>
                <w:rFonts w:cs="B Mitra"/>
                <w:sz w:val="22"/>
                <w:szCs w:val="22"/>
                <w:rtl/>
              </w:rPr>
            </w:pPr>
            <w:r w:rsidRPr="00536B25">
              <w:rPr>
                <w:rStyle w:val="NosaColStyle2"/>
                <w:rFonts w:cs="B Mitra"/>
                <w:sz w:val="22"/>
                <w:szCs w:val="22"/>
                <w:rtl/>
              </w:rPr>
              <w:t>تفسيرهاي قضايي از مفهوم (رضايت) در تجاوز جنسي؛ تحليل محتواي پرونده هاي ايران و نيوزيلند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34AD936" w14:textId="77777777" w:rsidR="00992AB1" w:rsidRPr="00536B25" w:rsidRDefault="00992AB1" w:rsidP="00992AB1">
            <w:pPr>
              <w:pStyle w:val="PrnCellSettings"/>
              <w:rPr>
                <w:rStyle w:val="NosaColStyle4"/>
                <w:rFonts w:cs="B Mitra"/>
                <w:sz w:val="22"/>
                <w:szCs w:val="22"/>
                <w:rtl/>
              </w:rPr>
            </w:pPr>
            <w:r w:rsidRPr="00536B25">
              <w:rPr>
                <w:rStyle w:val="NosaColStyle4"/>
                <w:rFonts w:cs="B Mitra"/>
                <w:sz w:val="22"/>
                <w:szCs w:val="22"/>
                <w:rtl/>
              </w:rPr>
              <w:t>سعيده صفايي ... [و ديگران]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97BB79F" w14:textId="77777777" w:rsidR="00992AB1" w:rsidRPr="00536B25" w:rsidRDefault="00992AB1" w:rsidP="00992AB1">
            <w:pPr>
              <w:pStyle w:val="PrnCellSettings"/>
              <w:rPr>
                <w:rStyle w:val="NosaColStyle5"/>
                <w:rFonts w:cs="B Mitra"/>
                <w:sz w:val="22"/>
                <w:szCs w:val="22"/>
                <w:rtl/>
              </w:rPr>
            </w:pPr>
            <w:r w:rsidRPr="00536B25">
              <w:rPr>
                <w:rStyle w:val="NosaColStyle5"/>
                <w:rFonts w:cs="B Mitra"/>
                <w:sz w:val="22"/>
                <w:szCs w:val="22"/>
                <w:rtl/>
              </w:rPr>
              <w:t>تجاوز جنسي، تفاسير قضايي، رضايت، مطالعه تطبيقي، ايران و نيوزيلند</w:t>
            </w:r>
          </w:p>
        </w:tc>
      </w:tr>
      <w:tr w:rsidR="00992AB1" w:rsidRPr="002A5695" w14:paraId="441EDBD9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95CD962" w14:textId="77777777" w:rsidR="00992AB1" w:rsidRPr="00536B25" w:rsidRDefault="00992AB1" w:rsidP="00992AB1">
            <w:pPr>
              <w:pStyle w:val="PrnCellSettings"/>
              <w:rPr>
                <w:rStyle w:val="NosaColStyle2"/>
                <w:rFonts w:cs="B Mitra"/>
                <w:sz w:val="22"/>
                <w:szCs w:val="22"/>
                <w:rtl/>
              </w:rPr>
            </w:pPr>
            <w:r w:rsidRPr="00536B25">
              <w:rPr>
                <w:rStyle w:val="NosaColStyle2"/>
                <w:rFonts w:cs="B Mitra"/>
                <w:sz w:val="22"/>
                <w:szCs w:val="22"/>
                <w:rtl/>
              </w:rPr>
              <w:t>جبران خسارت بزه ديده مقصر در فرض انجام وظيفه توسط مامورين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A0C7BBC" w14:textId="77777777" w:rsidR="00992AB1" w:rsidRPr="00536B25" w:rsidRDefault="00992AB1" w:rsidP="00992AB1">
            <w:pPr>
              <w:pStyle w:val="PrnCellSettings"/>
              <w:rPr>
                <w:rStyle w:val="NosaColStyle4"/>
                <w:rFonts w:cs="B Mitra"/>
                <w:sz w:val="22"/>
                <w:szCs w:val="22"/>
                <w:rtl/>
              </w:rPr>
            </w:pPr>
            <w:r w:rsidRPr="00536B25">
              <w:rPr>
                <w:rStyle w:val="NosaColStyle4"/>
                <w:rFonts w:cs="B Mitra"/>
                <w:sz w:val="22"/>
                <w:szCs w:val="22"/>
                <w:rtl/>
              </w:rPr>
              <w:t>افشين عبداللهي، آذر رضاقلي، نريمان نثري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BF3D428" w14:textId="77777777" w:rsidR="00992AB1" w:rsidRPr="00536B25" w:rsidRDefault="00992AB1" w:rsidP="00992AB1">
            <w:pPr>
              <w:pStyle w:val="PrnCellSettings"/>
              <w:rPr>
                <w:rStyle w:val="NosaColStyle5"/>
                <w:rFonts w:cs="B Mitra"/>
                <w:sz w:val="22"/>
                <w:szCs w:val="22"/>
                <w:rtl/>
              </w:rPr>
            </w:pPr>
            <w:r w:rsidRPr="00536B25">
              <w:rPr>
                <w:rStyle w:val="NosaColStyle5"/>
                <w:rFonts w:cs="B Mitra"/>
                <w:sz w:val="22"/>
                <w:szCs w:val="22"/>
                <w:rtl/>
              </w:rPr>
              <w:t>بزه ديده مقصر، ديه، قاعده تحذير، اقدام عليه خود، مهدورالدم</w:t>
            </w:r>
          </w:p>
        </w:tc>
      </w:tr>
      <w:tr w:rsidR="00992AB1" w:rsidRPr="002A5695" w14:paraId="1D304D6B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EE4DB16" w14:textId="77777777" w:rsidR="00992AB1" w:rsidRPr="00536B25" w:rsidRDefault="00992AB1" w:rsidP="00992AB1">
            <w:pPr>
              <w:pStyle w:val="PrnCellSettings"/>
              <w:rPr>
                <w:rStyle w:val="NosaColStyle2"/>
                <w:rFonts w:cs="B Mitra"/>
                <w:sz w:val="22"/>
                <w:szCs w:val="22"/>
                <w:rtl/>
              </w:rPr>
            </w:pPr>
            <w:r w:rsidRPr="00536B25">
              <w:rPr>
                <w:rStyle w:val="NosaColStyle2"/>
                <w:rFonts w:cs="B Mitra"/>
                <w:sz w:val="22"/>
                <w:szCs w:val="22"/>
                <w:rtl/>
              </w:rPr>
              <w:t>بازنگري در کيفرهاي بدني در پرتو بازخواني قاعده هم نشيني عقل و شرع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CB5D13A" w14:textId="77777777" w:rsidR="00992AB1" w:rsidRPr="00536B25" w:rsidRDefault="00992AB1" w:rsidP="00992AB1">
            <w:pPr>
              <w:pStyle w:val="PrnCellSettings"/>
              <w:rPr>
                <w:rStyle w:val="NosaColStyle4"/>
                <w:rFonts w:cs="B Mitra"/>
                <w:sz w:val="22"/>
                <w:szCs w:val="22"/>
                <w:rtl/>
              </w:rPr>
            </w:pPr>
            <w:r w:rsidRPr="00536B25">
              <w:rPr>
                <w:rStyle w:val="NosaColStyle4"/>
                <w:rFonts w:cs="B Mitra"/>
                <w:sz w:val="22"/>
                <w:szCs w:val="22"/>
                <w:rtl/>
              </w:rPr>
              <w:t>محمدجعفر حبيب زاده، محمدحسن مالدار، زهرا شوکتي احمدآباد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6289030" w14:textId="77777777" w:rsidR="00992AB1" w:rsidRPr="00536B25" w:rsidRDefault="00992AB1" w:rsidP="00992AB1">
            <w:pPr>
              <w:pStyle w:val="PrnCellSettings"/>
              <w:rPr>
                <w:rStyle w:val="NosaColStyle5"/>
                <w:rFonts w:cs="B Mitra"/>
                <w:sz w:val="22"/>
                <w:szCs w:val="22"/>
                <w:rtl/>
              </w:rPr>
            </w:pPr>
            <w:r w:rsidRPr="00536B25">
              <w:rPr>
                <w:rStyle w:val="NosaColStyle5"/>
                <w:rFonts w:cs="B Mitra"/>
                <w:sz w:val="22"/>
                <w:szCs w:val="22"/>
                <w:rtl/>
              </w:rPr>
              <w:t>قاعده ملازمه، حقوق بشر، کيفرهاي تعذيبي، مقاصد شريعت، حدود و قصاص</w:t>
            </w:r>
          </w:p>
        </w:tc>
      </w:tr>
      <w:tr w:rsidR="00992AB1" w:rsidRPr="002A5695" w14:paraId="53ACC166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116BC63" w14:textId="77777777" w:rsidR="00992AB1" w:rsidRPr="00536B25" w:rsidRDefault="00992AB1" w:rsidP="00992AB1">
            <w:pPr>
              <w:pStyle w:val="PrnCellSettings"/>
              <w:rPr>
                <w:rStyle w:val="NosaColStyle2"/>
                <w:rFonts w:cs="B Mitra"/>
                <w:sz w:val="22"/>
                <w:szCs w:val="22"/>
                <w:rtl/>
              </w:rPr>
            </w:pPr>
            <w:r w:rsidRPr="00536B25">
              <w:rPr>
                <w:rStyle w:val="NosaColStyle2"/>
                <w:rFonts w:cs="B Mitra"/>
                <w:sz w:val="22"/>
                <w:szCs w:val="22"/>
                <w:rtl/>
              </w:rPr>
              <w:t>رويکرد نظام هاي دادرسي کيفري ايران، فرانسه و امريکا به اصل ترافعي در مرحله تحت نظر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0461CD9" w14:textId="77777777" w:rsidR="00992AB1" w:rsidRPr="00536B25" w:rsidRDefault="00992AB1" w:rsidP="00992AB1">
            <w:pPr>
              <w:pStyle w:val="PrnCellSettings"/>
              <w:rPr>
                <w:rStyle w:val="NosaColStyle4"/>
                <w:rFonts w:cs="B Mitra"/>
                <w:sz w:val="22"/>
                <w:szCs w:val="22"/>
                <w:rtl/>
              </w:rPr>
            </w:pPr>
            <w:r w:rsidRPr="00536B25">
              <w:rPr>
                <w:rStyle w:val="NosaColStyle4"/>
                <w:rFonts w:cs="B Mitra"/>
                <w:sz w:val="22"/>
                <w:szCs w:val="22"/>
                <w:rtl/>
              </w:rPr>
              <w:t>محمدمسعود ملازميان ... [و ديگران]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CCD8679" w14:textId="77777777" w:rsidR="00992AB1" w:rsidRPr="00536B25" w:rsidRDefault="00992AB1" w:rsidP="00992AB1">
            <w:pPr>
              <w:pStyle w:val="PrnCellSettings"/>
              <w:rPr>
                <w:rStyle w:val="NosaColStyle5"/>
                <w:rFonts w:cs="B Mitra"/>
                <w:sz w:val="22"/>
                <w:szCs w:val="22"/>
                <w:rtl/>
              </w:rPr>
            </w:pPr>
            <w:r w:rsidRPr="00536B25">
              <w:rPr>
                <w:rStyle w:val="NosaColStyle5"/>
                <w:rFonts w:cs="B Mitra"/>
                <w:sz w:val="22"/>
                <w:szCs w:val="22"/>
                <w:rtl/>
              </w:rPr>
              <w:t>اصل ترافعي، تحت نظر، حق بر آگاهي، حق بر وکيل، حق بر شنيده شدن، حق سکوت</w:t>
            </w:r>
          </w:p>
        </w:tc>
      </w:tr>
      <w:tr w:rsidR="00992AB1" w:rsidRPr="002A5695" w14:paraId="5005037A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584400C" w14:textId="77777777" w:rsidR="00992AB1" w:rsidRPr="00536B25" w:rsidRDefault="00992AB1" w:rsidP="00992AB1">
            <w:pPr>
              <w:pStyle w:val="PrnCellSettings"/>
              <w:rPr>
                <w:rStyle w:val="NosaColStyle2"/>
                <w:rFonts w:cs="B Mitra"/>
                <w:sz w:val="22"/>
                <w:szCs w:val="22"/>
                <w:rtl/>
              </w:rPr>
            </w:pPr>
            <w:r w:rsidRPr="00536B25">
              <w:rPr>
                <w:rStyle w:val="NosaColStyle2"/>
                <w:rFonts w:cs="B Mitra"/>
                <w:sz w:val="22"/>
                <w:szCs w:val="22"/>
                <w:rtl/>
              </w:rPr>
              <w:lastRenderedPageBreak/>
              <w:t>بررسي وضعيت خرده فرهنگ خشونت کشتيگران جوان و نوجوان با تکيه بر مفهوم جابجايي فرهنگي(مطالعه ي موردي شهرستان مشهد)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D99C59A" w14:textId="77777777" w:rsidR="00992AB1" w:rsidRPr="00536B25" w:rsidRDefault="00992AB1" w:rsidP="00992AB1">
            <w:pPr>
              <w:pStyle w:val="PrnCellSettings"/>
              <w:rPr>
                <w:rStyle w:val="NosaColStyle4"/>
                <w:rFonts w:cs="B Mitra"/>
                <w:sz w:val="22"/>
                <w:szCs w:val="22"/>
                <w:rtl/>
              </w:rPr>
            </w:pPr>
            <w:r w:rsidRPr="00536B25">
              <w:rPr>
                <w:rStyle w:val="NosaColStyle4"/>
                <w:rFonts w:cs="B Mitra"/>
                <w:sz w:val="22"/>
                <w:szCs w:val="22"/>
                <w:rtl/>
              </w:rPr>
              <w:t>سينا مهدوي دامغاني، عبدالرضا جوان جعفري، سيد محمد جواد ساداتي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F3E9C74" w14:textId="77777777" w:rsidR="00992AB1" w:rsidRPr="00536B25" w:rsidRDefault="00992AB1" w:rsidP="00992AB1">
            <w:pPr>
              <w:pStyle w:val="PrnCellSettings"/>
              <w:rPr>
                <w:rStyle w:val="NosaColStyle5"/>
                <w:rFonts w:cs="B Mitra"/>
                <w:sz w:val="22"/>
                <w:szCs w:val="22"/>
                <w:rtl/>
              </w:rPr>
            </w:pPr>
            <w:r w:rsidRPr="00536B25">
              <w:rPr>
                <w:rStyle w:val="NosaColStyle5"/>
                <w:rFonts w:cs="B Mitra"/>
                <w:sz w:val="22"/>
                <w:szCs w:val="22"/>
                <w:rtl/>
              </w:rPr>
              <w:t>باشگاه هاي ورزشي، جابجايي فرهنگي، خرده فرهنگ، خشونت، خشونت  کشتي</w:t>
            </w:r>
          </w:p>
        </w:tc>
      </w:tr>
      <w:tr w:rsidR="00992AB1" w:rsidRPr="002A5695" w14:paraId="79BED02E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B634A8A" w14:textId="77777777" w:rsidR="00992AB1" w:rsidRPr="00536B25" w:rsidRDefault="00992AB1" w:rsidP="00992AB1">
            <w:pPr>
              <w:pStyle w:val="PrnCellSettings"/>
              <w:rPr>
                <w:rStyle w:val="NosaColStyle2"/>
                <w:rFonts w:cs="B Mitra"/>
                <w:sz w:val="22"/>
                <w:szCs w:val="22"/>
                <w:rtl/>
              </w:rPr>
            </w:pPr>
            <w:r w:rsidRPr="00536B25">
              <w:rPr>
                <w:rStyle w:val="NosaColStyle2"/>
                <w:rFonts w:cs="B Mitra"/>
                <w:sz w:val="22"/>
                <w:szCs w:val="22"/>
                <w:rtl/>
              </w:rPr>
              <w:t>واکنش نهادهاي عدالت کيفري در قبال خشونت جنسي عليه همسر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B2F8D90" w14:textId="77777777" w:rsidR="00992AB1" w:rsidRPr="00536B25" w:rsidRDefault="00992AB1" w:rsidP="00992AB1">
            <w:pPr>
              <w:pStyle w:val="PrnCellSettings"/>
              <w:rPr>
                <w:rStyle w:val="NosaColStyle4"/>
                <w:rFonts w:cs="B Mitra"/>
                <w:sz w:val="22"/>
                <w:szCs w:val="22"/>
                <w:rtl/>
              </w:rPr>
            </w:pPr>
            <w:r w:rsidRPr="00536B25">
              <w:rPr>
                <w:rStyle w:val="NosaColStyle4"/>
                <w:rFonts w:cs="B Mitra"/>
                <w:sz w:val="22"/>
                <w:szCs w:val="22"/>
                <w:rtl/>
              </w:rPr>
              <w:t>زهرا نعمتي، محمد فرجيها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A56A9D9" w14:textId="77777777" w:rsidR="00992AB1" w:rsidRPr="00536B25" w:rsidRDefault="00992AB1" w:rsidP="00992AB1">
            <w:pPr>
              <w:pStyle w:val="PrnCellSettings"/>
              <w:rPr>
                <w:rStyle w:val="NosaColStyle5"/>
                <w:rFonts w:cs="B Mitra"/>
                <w:sz w:val="22"/>
                <w:szCs w:val="22"/>
                <w:rtl/>
              </w:rPr>
            </w:pPr>
            <w:r w:rsidRPr="00536B25">
              <w:rPr>
                <w:rStyle w:val="NosaColStyle5"/>
                <w:rFonts w:cs="B Mitra"/>
                <w:sz w:val="22"/>
                <w:szCs w:val="22"/>
                <w:rtl/>
              </w:rPr>
              <w:t>بزه ديده، خشونت جنسي عليه همسر، دادسرا، دادگاه کيفري، نهادهاي عدالت کيفري</w:t>
            </w:r>
          </w:p>
        </w:tc>
      </w:tr>
      <w:tr w:rsidR="00992AB1" w:rsidRPr="002A5695" w14:paraId="727F2AA1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8457990" w14:textId="77777777" w:rsidR="00992AB1" w:rsidRPr="00536B25" w:rsidRDefault="00992AB1" w:rsidP="00992AB1">
            <w:pPr>
              <w:pStyle w:val="PrnCellSettings"/>
              <w:rPr>
                <w:rStyle w:val="NosaColStyle2"/>
                <w:rFonts w:cs="B Mitra"/>
                <w:sz w:val="22"/>
                <w:szCs w:val="22"/>
                <w:rtl/>
              </w:rPr>
            </w:pPr>
            <w:r w:rsidRPr="00536B25">
              <w:rPr>
                <w:rStyle w:val="NosaColStyle2"/>
                <w:rFonts w:cs="B Mitra"/>
                <w:sz w:val="22"/>
                <w:szCs w:val="22"/>
                <w:rtl/>
              </w:rPr>
              <w:t xml:space="preserve">ريشه يابي چالش هاي فقهي و حقوق بشري ماده </w:t>
            </w:r>
            <w:r w:rsidRPr="00536B25">
              <w:rPr>
                <w:rStyle w:val="NosaColStyle2"/>
                <w:rFonts w:cs="B Mitra"/>
                <w:sz w:val="22"/>
                <w:szCs w:val="22"/>
                <w:cs/>
              </w:rPr>
              <w:t>‎</w:t>
            </w:r>
            <w:r w:rsidRPr="00536B25">
              <w:rPr>
                <w:rStyle w:val="NosaColStyle2"/>
                <w:rFonts w:cs="B Mitra"/>
                <w:sz w:val="22"/>
                <w:szCs w:val="22"/>
                <w:rtl/>
              </w:rPr>
              <w:t xml:space="preserve">۹۱ قانون مجازات اسلامي </w:t>
            </w:r>
            <w:r w:rsidRPr="00536B25">
              <w:rPr>
                <w:rStyle w:val="NosaColStyle2"/>
                <w:rFonts w:cs="B Mitra"/>
                <w:sz w:val="22"/>
                <w:szCs w:val="22"/>
                <w:cs/>
              </w:rPr>
              <w:t>‎</w:t>
            </w:r>
            <w:r w:rsidRPr="00536B25">
              <w:rPr>
                <w:rStyle w:val="NosaColStyle2"/>
                <w:rFonts w:cs="B Mitra"/>
                <w:sz w:val="22"/>
                <w:szCs w:val="22"/>
                <w:rtl/>
              </w:rPr>
              <w:t>۱۳۹۲در باب مجازات هاي سالب حيات نوجوانان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C553EBD" w14:textId="77777777" w:rsidR="00992AB1" w:rsidRPr="00536B25" w:rsidRDefault="00992AB1" w:rsidP="00992AB1">
            <w:pPr>
              <w:pStyle w:val="PrnCellSettings"/>
              <w:rPr>
                <w:rStyle w:val="NosaColStyle4"/>
                <w:rFonts w:cs="B Mitra"/>
                <w:sz w:val="22"/>
                <w:szCs w:val="22"/>
                <w:rtl/>
              </w:rPr>
            </w:pPr>
            <w:r w:rsidRPr="00536B25">
              <w:rPr>
                <w:rStyle w:val="NosaColStyle4"/>
                <w:rFonts w:cs="B Mitra"/>
                <w:sz w:val="22"/>
                <w:szCs w:val="22"/>
                <w:rtl/>
              </w:rPr>
              <w:t>داود نوجوان، احمد يوسف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D549FB1" w14:textId="77777777" w:rsidR="00992AB1" w:rsidRPr="00536B25" w:rsidRDefault="00992AB1" w:rsidP="00992AB1">
            <w:pPr>
              <w:pStyle w:val="PrnCellSettings"/>
              <w:rPr>
                <w:rStyle w:val="NosaColStyle5"/>
                <w:rFonts w:cs="B Mitra"/>
                <w:sz w:val="22"/>
                <w:szCs w:val="22"/>
                <w:rtl/>
              </w:rPr>
            </w:pPr>
            <w:r w:rsidRPr="00536B25">
              <w:rPr>
                <w:rStyle w:val="NosaColStyle5"/>
                <w:rFonts w:cs="B Mitra"/>
                <w:sz w:val="22"/>
                <w:szCs w:val="22"/>
                <w:rtl/>
              </w:rPr>
              <w:t>نوجوانان، مجازات سلب حيات، کمال عقل، چالش فقهي و حقوق بشري</w:t>
            </w:r>
          </w:p>
        </w:tc>
      </w:tr>
      <w:tr w:rsidR="00992AB1" w14:paraId="39DB74F2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8496B0" w:themeFill="text2" w:themeFillTint="99"/>
            <w:vAlign w:val="center"/>
          </w:tcPr>
          <w:p w14:paraId="139360D2" w14:textId="77777777" w:rsidR="00992AB1" w:rsidRDefault="00992AB1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8496B0" w:themeFill="text2" w:themeFillTint="99"/>
            <w:vAlign w:val="center"/>
          </w:tcPr>
          <w:p w14:paraId="17F6155C" w14:textId="77777777" w:rsidR="00992AB1" w:rsidRDefault="00992AB1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8496B0" w:themeFill="text2" w:themeFillTint="99"/>
            <w:vAlign w:val="center"/>
          </w:tcPr>
          <w:p w14:paraId="569E1F52" w14:textId="77777777" w:rsidR="00992AB1" w:rsidRDefault="00992AB1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8496B0" w:themeFill="text2" w:themeFillTint="99"/>
            <w:vAlign w:val="center"/>
          </w:tcPr>
          <w:p w14:paraId="0B246FC6" w14:textId="77777777" w:rsidR="00992AB1" w:rsidRDefault="00992AB1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8496B0" w:themeFill="text2" w:themeFillTint="99"/>
            <w:vAlign w:val="center"/>
          </w:tcPr>
          <w:p w14:paraId="0FE0B063" w14:textId="77777777" w:rsidR="00992AB1" w:rsidRDefault="00992AB1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992AB1" w14:paraId="6FC5AB03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33223D7C" w14:textId="77777777" w:rsidR="00992AB1" w:rsidRDefault="00992AB1" w:rsidP="00992AB1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992AB1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پژوهش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های حقوقی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439D8228" w14:textId="77777777" w:rsidR="00992AB1" w:rsidRDefault="00992AB1" w:rsidP="0016644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شماره </w:t>
            </w:r>
            <w:r w:rsidR="00166448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55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0C9716A5" w14:textId="77777777" w:rsidR="00992AB1" w:rsidRDefault="00992AB1" w:rsidP="0016644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دوره </w:t>
            </w:r>
            <w:r w:rsidR="00166448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بیست و دوم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1B4C70D1" w14:textId="77777777" w:rsidR="00992AB1" w:rsidRDefault="00992AB1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5E90B03B" w14:textId="77777777" w:rsidR="00992AB1" w:rsidRDefault="00166448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پاییز</w:t>
            </w:r>
          </w:p>
        </w:tc>
      </w:tr>
      <w:tr w:rsidR="00992AB1" w14:paraId="1DFD80D1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FBE4D5" w:themeFill="accent2" w:themeFillTint="33"/>
            <w:vAlign w:val="center"/>
          </w:tcPr>
          <w:p w14:paraId="0D3E7B4B" w14:textId="77777777" w:rsidR="00992AB1" w:rsidRDefault="00992AB1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310CA09F" w14:textId="77777777" w:rsidR="00992AB1" w:rsidRDefault="00992AB1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4C7ACC54" w14:textId="77777777" w:rsidR="00992AB1" w:rsidRDefault="00992AB1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166448" w:rsidRPr="002A5695" w14:paraId="63EAF32A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143A4A6" w14:textId="77777777" w:rsidR="00166448" w:rsidRPr="001516E7" w:rsidRDefault="00166448" w:rsidP="0016644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516E7">
              <w:rPr>
                <w:rStyle w:val="NosaColStyle2"/>
                <w:rFonts w:cs="B Mitra"/>
                <w:sz w:val="20"/>
                <w:szCs w:val="20"/>
                <w:rtl/>
              </w:rPr>
              <w:t>نظام حقوقي حاکم بر مالکيت سلول هاي مورد استفاده در شبيه سازي درماني و سلول هاي بنيادي حاصله از آن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B103C29" w14:textId="77777777" w:rsidR="00166448" w:rsidRPr="001516E7" w:rsidRDefault="00166448" w:rsidP="0016644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516E7">
              <w:rPr>
                <w:rStyle w:val="NosaColStyle4"/>
                <w:rFonts w:cs="B Mitra"/>
                <w:sz w:val="20"/>
                <w:szCs w:val="20"/>
                <w:rtl/>
              </w:rPr>
              <w:t>مهسا مشار موحد ... [و ديگران]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8E0D226" w14:textId="77777777" w:rsidR="00166448" w:rsidRPr="001516E7" w:rsidRDefault="00166448" w:rsidP="0016644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516E7">
              <w:rPr>
                <w:rStyle w:val="NosaColStyle5"/>
                <w:rFonts w:cs="B Mitra"/>
                <w:sz w:val="20"/>
                <w:szCs w:val="20"/>
                <w:rtl/>
              </w:rPr>
              <w:t>شبيه سازي درماني، سلول هاي بنيادي، مالکيت، رضايت آگاهانه، افشاي اطلاعات</w:t>
            </w:r>
          </w:p>
        </w:tc>
      </w:tr>
      <w:tr w:rsidR="00166448" w:rsidRPr="002A5695" w14:paraId="64F9E4FE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77F79BC" w14:textId="77777777" w:rsidR="00166448" w:rsidRPr="001516E7" w:rsidRDefault="00166448" w:rsidP="0016644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516E7">
              <w:rPr>
                <w:rStyle w:val="NosaColStyle2"/>
                <w:rFonts w:cs="B Mitra"/>
                <w:sz w:val="20"/>
                <w:szCs w:val="20"/>
                <w:rtl/>
              </w:rPr>
              <w:t>تعهد به همکاري بين المللي در زمان وقوع بلايا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06DF539" w14:textId="77777777" w:rsidR="00166448" w:rsidRPr="001516E7" w:rsidRDefault="00166448" w:rsidP="0016644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516E7">
              <w:rPr>
                <w:rStyle w:val="NosaColStyle4"/>
                <w:rFonts w:cs="B Mitra"/>
                <w:sz w:val="20"/>
                <w:szCs w:val="20"/>
                <w:rtl/>
              </w:rPr>
              <w:t>مهسا خواجه، مسعود راعي، عليرضا انصاري مهياري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565299B" w14:textId="77777777" w:rsidR="00166448" w:rsidRPr="001516E7" w:rsidRDefault="00166448" w:rsidP="0016644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516E7">
              <w:rPr>
                <w:rStyle w:val="NosaColStyle5"/>
                <w:rFonts w:cs="B Mitra"/>
                <w:sz w:val="20"/>
                <w:szCs w:val="20"/>
                <w:rtl/>
              </w:rPr>
              <w:t>بلايا، تعهد به همکاري بين المللي، هم بستگي بين المللي، حقوق نرم، حقوق سخت</w:t>
            </w:r>
          </w:p>
        </w:tc>
      </w:tr>
      <w:tr w:rsidR="00166448" w:rsidRPr="002A5695" w14:paraId="65C9FE9B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1D2C6C4" w14:textId="77777777" w:rsidR="00166448" w:rsidRPr="001516E7" w:rsidRDefault="00166448" w:rsidP="0016644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516E7">
              <w:rPr>
                <w:rStyle w:val="NosaColStyle2"/>
                <w:rFonts w:cs="B Mitra"/>
                <w:sz w:val="20"/>
                <w:szCs w:val="20"/>
                <w:rtl/>
              </w:rPr>
              <w:t>ميان‌کنش دکترين صلاحديد و عرف بين المللي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E20314E" w14:textId="77777777" w:rsidR="00166448" w:rsidRPr="001516E7" w:rsidRDefault="00166448" w:rsidP="0016644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516E7">
              <w:rPr>
                <w:rStyle w:val="NosaColStyle4"/>
                <w:rFonts w:cs="B Mitra"/>
                <w:sz w:val="20"/>
                <w:szCs w:val="20"/>
                <w:rtl/>
              </w:rPr>
              <w:t>نيلوفر راغب، حسن سواري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41070F3" w14:textId="77777777" w:rsidR="00166448" w:rsidRPr="001516E7" w:rsidRDefault="00166448" w:rsidP="0016644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516E7">
              <w:rPr>
                <w:rStyle w:val="NosaColStyle5"/>
                <w:rFonts w:cs="B Mitra"/>
                <w:sz w:val="20"/>
                <w:szCs w:val="20"/>
                <w:rtl/>
              </w:rPr>
              <w:t>حاشيه صلاحديد، حقوق بين الملل عرفي، عنصر مادي، عنصر معنوي، نهاد حل و فصل اختلاف</w:t>
            </w:r>
          </w:p>
        </w:tc>
      </w:tr>
      <w:tr w:rsidR="00166448" w:rsidRPr="002A5695" w14:paraId="7E2274D9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11396278" w14:textId="77777777" w:rsidR="00166448" w:rsidRPr="001516E7" w:rsidRDefault="00166448" w:rsidP="0016644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516E7">
              <w:rPr>
                <w:rStyle w:val="NosaColStyle2"/>
                <w:rFonts w:cs="B Mitra"/>
                <w:sz w:val="20"/>
                <w:szCs w:val="20"/>
                <w:rtl/>
              </w:rPr>
              <w:t>چالش هاي داوري سرمايه گذاري خارجي با تاکيد بر نظام حقوقي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183471F" w14:textId="77777777" w:rsidR="00166448" w:rsidRPr="001516E7" w:rsidRDefault="00166448" w:rsidP="0016644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516E7">
              <w:rPr>
                <w:rStyle w:val="NosaColStyle4"/>
                <w:rFonts w:cs="B Mitra"/>
                <w:sz w:val="20"/>
                <w:szCs w:val="20"/>
                <w:rtl/>
              </w:rPr>
              <w:t>مصطفي السان، زرير نگين تاجي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44C4C94" w14:textId="77777777" w:rsidR="00166448" w:rsidRPr="001516E7" w:rsidRDefault="00166448" w:rsidP="0016644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516E7">
              <w:rPr>
                <w:rStyle w:val="NosaColStyle5"/>
                <w:rFonts w:cs="B Mitra"/>
                <w:sz w:val="20"/>
                <w:szCs w:val="20"/>
                <w:rtl/>
              </w:rPr>
              <w:t>توسعه اقتصادي، سرمايه گذاري خارجي، حل و فصل اختلافات، مطالعه تطبيقي، نظام حقوقي ايران</w:t>
            </w:r>
          </w:p>
        </w:tc>
      </w:tr>
      <w:tr w:rsidR="00166448" w:rsidRPr="002A5695" w14:paraId="07CF1AC6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AE993AF" w14:textId="77777777" w:rsidR="00166448" w:rsidRPr="001516E7" w:rsidRDefault="00166448" w:rsidP="0016644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516E7">
              <w:rPr>
                <w:rStyle w:val="NosaColStyle2"/>
                <w:rFonts w:cs="B Mitra"/>
                <w:sz w:val="20"/>
                <w:szCs w:val="20"/>
                <w:rtl/>
              </w:rPr>
              <w:t>دولت حقوقي ليبرال؛ مطالعه موردي هايک و نوزيک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DD354F3" w14:textId="77777777" w:rsidR="00166448" w:rsidRPr="001516E7" w:rsidRDefault="00166448" w:rsidP="0016644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516E7">
              <w:rPr>
                <w:rStyle w:val="NosaColStyle4"/>
                <w:rFonts w:cs="B Mitra"/>
                <w:sz w:val="20"/>
                <w:szCs w:val="20"/>
                <w:rtl/>
              </w:rPr>
              <w:t>محمدرضا ويژه، جواد يحيي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F6EC6D7" w14:textId="77777777" w:rsidR="00166448" w:rsidRPr="001516E7" w:rsidRDefault="00166448" w:rsidP="0016644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516E7">
              <w:rPr>
                <w:rStyle w:val="NosaColStyle5"/>
                <w:rFonts w:cs="B Mitra"/>
                <w:sz w:val="20"/>
                <w:szCs w:val="20"/>
                <w:rtl/>
              </w:rPr>
              <w:t>دولت حقوقي، ليبراليسم، دولت حداقلي، هايک، نوزيک</w:t>
            </w:r>
          </w:p>
        </w:tc>
      </w:tr>
      <w:tr w:rsidR="00166448" w:rsidRPr="002A5695" w14:paraId="38C71F92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2F42CA5D" w14:textId="77777777" w:rsidR="00166448" w:rsidRPr="001516E7" w:rsidRDefault="00166448" w:rsidP="0016644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516E7">
              <w:rPr>
                <w:rStyle w:val="NosaColStyle2"/>
                <w:rFonts w:cs="B Mitra"/>
                <w:sz w:val="20"/>
                <w:szCs w:val="20"/>
                <w:rtl/>
              </w:rPr>
              <w:t>نظام حقوقي بازنشستگي استراليا از منظر حقوق بنيادين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05A209C" w14:textId="77777777" w:rsidR="00166448" w:rsidRPr="001516E7" w:rsidRDefault="00166448" w:rsidP="0016644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516E7">
              <w:rPr>
                <w:rStyle w:val="NosaColStyle4"/>
                <w:rFonts w:cs="B Mitra"/>
                <w:sz w:val="20"/>
                <w:szCs w:val="20"/>
                <w:rtl/>
              </w:rPr>
              <w:t>فريد نورمحمدان، عمران نعيمي، محسن قاسمي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CA1DDD0" w14:textId="77777777" w:rsidR="00166448" w:rsidRPr="001516E7" w:rsidRDefault="00166448" w:rsidP="0016644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516E7">
              <w:rPr>
                <w:rStyle w:val="NosaColStyle5"/>
                <w:rFonts w:cs="B Mitra"/>
                <w:sz w:val="20"/>
                <w:szCs w:val="20"/>
                <w:rtl/>
              </w:rPr>
              <w:t>بازنشستگي، ويزاي بازنشستگي، تامين اجتماعي، حقوق بنيادين، استراليا</w:t>
            </w:r>
          </w:p>
        </w:tc>
      </w:tr>
      <w:tr w:rsidR="00166448" w:rsidRPr="002A5695" w14:paraId="2548F42B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A1307EB" w14:textId="77777777" w:rsidR="00166448" w:rsidRPr="001516E7" w:rsidRDefault="00166448" w:rsidP="0016644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516E7">
              <w:rPr>
                <w:rStyle w:val="NosaColStyle2"/>
                <w:rFonts w:cs="B Mitra"/>
                <w:sz w:val="20"/>
                <w:szCs w:val="20"/>
                <w:rtl/>
              </w:rPr>
              <w:t>اثر حقوقي اشتباه در واقعه حقوقي ايفاي ناروا در قلمرو حقوق تامين اجتماعي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723A114" w14:textId="77777777" w:rsidR="00166448" w:rsidRPr="001516E7" w:rsidRDefault="00166448" w:rsidP="0016644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516E7">
              <w:rPr>
                <w:rStyle w:val="NosaColStyle4"/>
                <w:rFonts w:cs="B Mitra"/>
                <w:sz w:val="20"/>
                <w:szCs w:val="20"/>
                <w:rtl/>
              </w:rPr>
              <w:t>محمدحسين خادمي آراسته، بيژن حاجي عزيزي، احمد رضواني مفرد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CE76CE3" w14:textId="77777777" w:rsidR="00166448" w:rsidRPr="001516E7" w:rsidRDefault="00166448" w:rsidP="0016644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516E7">
              <w:rPr>
                <w:rStyle w:val="NosaColStyle5"/>
                <w:rFonts w:cs="B Mitra"/>
                <w:sz w:val="20"/>
                <w:szCs w:val="20"/>
                <w:rtl/>
              </w:rPr>
              <w:t>ايفاي ناروا، تامين اجتماعي، غيرمؤثر، واقعه حقوقي</w:t>
            </w:r>
          </w:p>
        </w:tc>
      </w:tr>
      <w:tr w:rsidR="00166448" w:rsidRPr="002A5695" w14:paraId="0D8BF3A3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7ACBD5D5" w14:textId="77777777" w:rsidR="00166448" w:rsidRPr="001516E7" w:rsidRDefault="00166448" w:rsidP="0016644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516E7">
              <w:rPr>
                <w:rStyle w:val="NosaColStyle2"/>
                <w:rFonts w:cs="B Mitra"/>
                <w:sz w:val="20"/>
                <w:szCs w:val="20"/>
                <w:rtl/>
              </w:rPr>
              <w:t>بررسي تطبيقي مرخصي بارداري و زايمان در حقوق ايران و سوئد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8D73FC4" w14:textId="77777777" w:rsidR="00166448" w:rsidRPr="001516E7" w:rsidRDefault="00166448" w:rsidP="0016644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516E7">
              <w:rPr>
                <w:rStyle w:val="NosaColStyle4"/>
                <w:rFonts w:cs="B Mitra"/>
                <w:sz w:val="20"/>
                <w:szCs w:val="20"/>
                <w:rtl/>
              </w:rPr>
              <w:t>مهدي هداوند، فاطمه نوروزي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74B637EA" w14:textId="77777777" w:rsidR="00166448" w:rsidRPr="001516E7" w:rsidRDefault="00166448" w:rsidP="0016644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516E7">
              <w:rPr>
                <w:rStyle w:val="NosaColStyle5"/>
                <w:rFonts w:cs="B Mitra"/>
                <w:sz w:val="20"/>
                <w:szCs w:val="20"/>
                <w:rtl/>
              </w:rPr>
              <w:t>مرخصي بارداري، مرخصي زايمان، مرخصي والديني، مزاياي نقدي و پزشکي، مهلت شيردهي</w:t>
            </w:r>
          </w:p>
        </w:tc>
      </w:tr>
      <w:tr w:rsidR="00166448" w:rsidRPr="002A5695" w14:paraId="3F8C5FF5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D0E6FC8" w14:textId="77777777" w:rsidR="00166448" w:rsidRPr="001516E7" w:rsidRDefault="00166448" w:rsidP="0016644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516E7">
              <w:rPr>
                <w:rStyle w:val="NosaColStyle2"/>
                <w:rFonts w:cs="B Mitra"/>
                <w:sz w:val="20"/>
                <w:szCs w:val="20"/>
                <w:rtl/>
              </w:rPr>
              <w:t>حکمراني خوب به مثابه هدف مشترک حقوق عمومي و توسعه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DE33502" w14:textId="77777777" w:rsidR="00166448" w:rsidRPr="001516E7" w:rsidRDefault="00166448" w:rsidP="0016644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516E7">
              <w:rPr>
                <w:rStyle w:val="NosaColStyle4"/>
                <w:rFonts w:cs="B Mitra"/>
                <w:sz w:val="20"/>
                <w:szCs w:val="20"/>
                <w:rtl/>
              </w:rPr>
              <w:t>مهناز بيات کميتکي، احسان موهبتي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075500A" w14:textId="77777777" w:rsidR="00166448" w:rsidRPr="001516E7" w:rsidRDefault="00166448" w:rsidP="0016644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516E7">
              <w:rPr>
                <w:rStyle w:val="NosaColStyle5"/>
                <w:rFonts w:cs="B Mitra"/>
                <w:sz w:val="20"/>
                <w:szCs w:val="20"/>
                <w:rtl/>
              </w:rPr>
              <w:t>حقوق عمومي، توسعه، توسعه سياسي، مشروعيت، حکمراني خوب</w:t>
            </w:r>
          </w:p>
        </w:tc>
      </w:tr>
      <w:tr w:rsidR="00166448" w:rsidRPr="002A5695" w14:paraId="7A3B419E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074A090F" w14:textId="77777777" w:rsidR="00166448" w:rsidRPr="001516E7" w:rsidRDefault="00166448" w:rsidP="0016644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516E7">
              <w:rPr>
                <w:rStyle w:val="NosaColStyle2"/>
                <w:rFonts w:cs="B Mitra"/>
                <w:sz w:val="20"/>
                <w:szCs w:val="20"/>
                <w:rtl/>
              </w:rPr>
              <w:t>رويکرد کمال گرايانه نظام حقوق اساسي جمهوري اسلامي ايران به زندگي مطلوب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E4A29C4" w14:textId="77777777" w:rsidR="00166448" w:rsidRPr="001516E7" w:rsidRDefault="00166448" w:rsidP="0016644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516E7">
              <w:rPr>
                <w:rStyle w:val="NosaColStyle4"/>
                <w:rFonts w:cs="B Mitra"/>
                <w:sz w:val="20"/>
                <w:szCs w:val="20"/>
                <w:rtl/>
              </w:rPr>
              <w:t>اميد شيرزاد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E310936" w14:textId="77777777" w:rsidR="00166448" w:rsidRPr="001516E7" w:rsidRDefault="00166448" w:rsidP="0016644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516E7">
              <w:rPr>
                <w:rStyle w:val="NosaColStyle5"/>
                <w:rFonts w:cs="B Mitra"/>
                <w:sz w:val="20"/>
                <w:szCs w:val="20"/>
                <w:rtl/>
              </w:rPr>
              <w:t>بي طرفي، حق، حقوق اساسي ايران، زندگي مطلوب،  کمال گرايي</w:t>
            </w:r>
          </w:p>
        </w:tc>
      </w:tr>
      <w:tr w:rsidR="00166448" w:rsidRPr="002A5695" w14:paraId="08989B18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4E5144E8" w14:textId="77777777" w:rsidR="00166448" w:rsidRPr="001516E7" w:rsidRDefault="00166448" w:rsidP="0016644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516E7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ضرورت سياست گذاري هاي صحيح و منصفانه در قراردادهاي پيمانکاري ساخت و سازهاي شهري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ECD5186" w14:textId="77777777" w:rsidR="00166448" w:rsidRPr="001516E7" w:rsidRDefault="00166448" w:rsidP="0016644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516E7">
              <w:rPr>
                <w:rStyle w:val="NosaColStyle4"/>
                <w:rFonts w:cs="B Mitra"/>
                <w:sz w:val="20"/>
                <w:szCs w:val="20"/>
                <w:rtl/>
              </w:rPr>
              <w:t>مهدي سجادي کيا، مصطفي شاهبازي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45BD41F8" w14:textId="77777777" w:rsidR="00166448" w:rsidRPr="001516E7" w:rsidRDefault="00166448" w:rsidP="0016644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516E7">
              <w:rPr>
                <w:rStyle w:val="NosaColStyle5"/>
                <w:rFonts w:cs="B Mitra"/>
                <w:sz w:val="20"/>
                <w:szCs w:val="20"/>
                <w:rtl/>
              </w:rPr>
              <w:t>ساخت و ساز شهري، سياست گذاري، قرارداد پيمانکاري، قرارداد اداري، کارفرما</w:t>
            </w:r>
          </w:p>
        </w:tc>
      </w:tr>
      <w:tr w:rsidR="00166448" w:rsidRPr="002A5695" w14:paraId="060E3C0B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1828C95" w14:textId="77777777" w:rsidR="00166448" w:rsidRPr="001516E7" w:rsidRDefault="00166448" w:rsidP="0016644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516E7">
              <w:rPr>
                <w:rStyle w:val="NosaColStyle2"/>
                <w:rFonts w:cs="B Mitra"/>
                <w:sz w:val="20"/>
                <w:szCs w:val="20"/>
                <w:rtl/>
              </w:rPr>
              <w:t>عدالت توافقي نسبت به جرايم اشخاص حقوقي در مرحله پيش دادرسي در حقوق ايران و ايالات متحده آمريکا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858180D" w14:textId="77777777" w:rsidR="00166448" w:rsidRPr="001516E7" w:rsidRDefault="00166448" w:rsidP="0016644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516E7">
              <w:rPr>
                <w:rStyle w:val="NosaColStyle4"/>
                <w:rFonts w:cs="B Mitra"/>
                <w:sz w:val="20"/>
                <w:szCs w:val="20"/>
                <w:rtl/>
              </w:rPr>
              <w:t>فاطمه فاضلي نيک، اميرحسن نيازپور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69FA875" w14:textId="77777777" w:rsidR="00166448" w:rsidRPr="001516E7" w:rsidRDefault="00166448" w:rsidP="0016644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516E7">
              <w:rPr>
                <w:rStyle w:val="NosaColStyle5"/>
                <w:rFonts w:cs="B Mitra"/>
                <w:sz w:val="20"/>
                <w:szCs w:val="20"/>
                <w:rtl/>
              </w:rPr>
              <w:t>جرايم اشخاص حقوقي، معامله اتهام، عدالت قراردادي، شرکت هاي تجاري، مرحله پيش دادرسي</w:t>
            </w:r>
          </w:p>
        </w:tc>
      </w:tr>
      <w:tr w:rsidR="00166448" w:rsidRPr="002A5695" w14:paraId="159D7E60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6B221390" w14:textId="77777777" w:rsidR="00166448" w:rsidRPr="001516E7" w:rsidRDefault="00166448" w:rsidP="0016644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516E7">
              <w:rPr>
                <w:rStyle w:val="NosaColStyle2"/>
                <w:rFonts w:cs="B Mitra"/>
                <w:sz w:val="20"/>
                <w:szCs w:val="20"/>
                <w:rtl/>
              </w:rPr>
              <w:t>نقش نهادهاي نظارتي حکومتي در پيشگيري از دارا شدن من غير حق مقامات دولتي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1555638A" w14:textId="77777777" w:rsidR="00166448" w:rsidRPr="001516E7" w:rsidRDefault="00166448" w:rsidP="0016644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516E7">
              <w:rPr>
                <w:rStyle w:val="NosaColStyle4"/>
                <w:rFonts w:cs="B Mitra"/>
                <w:sz w:val="20"/>
                <w:szCs w:val="20"/>
                <w:rtl/>
              </w:rPr>
              <w:t>راضيه سبزه علي، مهرداد بديحي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7D87217" w14:textId="77777777" w:rsidR="00166448" w:rsidRPr="001516E7" w:rsidRDefault="00166448" w:rsidP="0016644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516E7">
              <w:rPr>
                <w:rStyle w:val="NosaColStyle5"/>
                <w:rFonts w:cs="B Mitra"/>
                <w:sz w:val="20"/>
                <w:szCs w:val="20"/>
                <w:rtl/>
              </w:rPr>
              <w:t>جرايم مالي، نظارت، پيشگيري، تحصيل نامشروع، مقامات دولتي</w:t>
            </w:r>
          </w:p>
        </w:tc>
      </w:tr>
      <w:tr w:rsidR="00166448" w:rsidRPr="002A5695" w14:paraId="7F91699D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14:paraId="5605EE2F" w14:textId="77777777" w:rsidR="00166448" w:rsidRPr="001516E7" w:rsidRDefault="00166448" w:rsidP="0016644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516E7">
              <w:rPr>
                <w:rStyle w:val="NosaColStyle2"/>
                <w:rFonts w:cs="B Mitra"/>
                <w:sz w:val="20"/>
                <w:szCs w:val="20"/>
                <w:rtl/>
              </w:rPr>
              <w:t>نظريه سرجنگلبان در خصوص اراضي ملي يا کشاورزي؛ معيارها و مسئوليت ها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3C8F5B97" w14:textId="77777777" w:rsidR="00166448" w:rsidRPr="001516E7" w:rsidRDefault="00166448" w:rsidP="0016644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516E7">
              <w:rPr>
                <w:rStyle w:val="NosaColStyle4"/>
                <w:rFonts w:cs="B Mitra"/>
                <w:sz w:val="20"/>
                <w:szCs w:val="20"/>
                <w:rtl/>
              </w:rPr>
              <w:t>مهرداد پاکزاد ... [و ديگران]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2B97384" w14:textId="77777777" w:rsidR="00166448" w:rsidRPr="001516E7" w:rsidRDefault="00166448" w:rsidP="0016644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516E7">
              <w:rPr>
                <w:rStyle w:val="NosaColStyle5"/>
                <w:rFonts w:cs="B Mitra"/>
                <w:sz w:val="20"/>
                <w:szCs w:val="20"/>
                <w:rtl/>
              </w:rPr>
              <w:t>مسئوليت مدني، اراضي ملي، اراضي کشاورزي، سرجنگلبان، نظريه سرجنگلبان</w:t>
            </w:r>
          </w:p>
        </w:tc>
      </w:tr>
      <w:tr w:rsidR="00166448" w14:paraId="4C2A2D02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8496B0" w:themeFill="text2" w:themeFillTint="99"/>
            <w:vAlign w:val="center"/>
          </w:tcPr>
          <w:p w14:paraId="088DA400" w14:textId="77777777" w:rsidR="00166448" w:rsidRDefault="00166448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8496B0" w:themeFill="text2" w:themeFillTint="99"/>
            <w:vAlign w:val="center"/>
          </w:tcPr>
          <w:p w14:paraId="3CD94022" w14:textId="77777777" w:rsidR="00166448" w:rsidRDefault="00166448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8496B0" w:themeFill="text2" w:themeFillTint="99"/>
            <w:vAlign w:val="center"/>
          </w:tcPr>
          <w:p w14:paraId="757E31AA" w14:textId="77777777" w:rsidR="00166448" w:rsidRDefault="00166448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8496B0" w:themeFill="text2" w:themeFillTint="99"/>
            <w:vAlign w:val="center"/>
          </w:tcPr>
          <w:p w14:paraId="05443462" w14:textId="77777777" w:rsidR="00166448" w:rsidRDefault="00166448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8496B0" w:themeFill="text2" w:themeFillTint="99"/>
            <w:vAlign w:val="center"/>
          </w:tcPr>
          <w:p w14:paraId="249A3D30" w14:textId="77777777" w:rsidR="00166448" w:rsidRDefault="00166448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166448" w14:paraId="0077C3F1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14:paraId="090D8603" w14:textId="77777777" w:rsidR="00166448" w:rsidRDefault="00166448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166448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فقه جزاي تطبيقي</w:t>
            </w:r>
          </w:p>
        </w:tc>
        <w:tc>
          <w:tcPr>
            <w:tcW w:w="2540" w:type="dxa"/>
            <w:shd w:val="clear" w:color="auto" w:fill="C00000"/>
            <w:vAlign w:val="center"/>
          </w:tcPr>
          <w:p w14:paraId="66DAE439" w14:textId="77777777" w:rsidR="00166448" w:rsidRDefault="00166448" w:rsidP="0016644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شماره 3 </w:t>
            </w:r>
          </w:p>
        </w:tc>
        <w:tc>
          <w:tcPr>
            <w:tcW w:w="2186" w:type="dxa"/>
            <w:shd w:val="clear" w:color="auto" w:fill="C00000"/>
            <w:vAlign w:val="center"/>
          </w:tcPr>
          <w:p w14:paraId="76725551" w14:textId="77777777" w:rsidR="00166448" w:rsidRDefault="00166448" w:rsidP="0016644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سوم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14:paraId="1B3FF2DF" w14:textId="77777777" w:rsidR="00166448" w:rsidRDefault="00166448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14:paraId="7F5524F5" w14:textId="77777777" w:rsidR="00166448" w:rsidRDefault="00166448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پاییز</w:t>
            </w:r>
          </w:p>
        </w:tc>
      </w:tr>
      <w:tr w:rsidR="00166448" w14:paraId="3363C9BB" w14:textId="77777777" w:rsidTr="00F36DEA">
        <w:trPr>
          <w:trHeight w:val="557"/>
          <w:jc w:val="center"/>
        </w:trPr>
        <w:tc>
          <w:tcPr>
            <w:tcW w:w="4722" w:type="dxa"/>
            <w:shd w:val="clear" w:color="auto" w:fill="FBE4D5" w:themeFill="accent2" w:themeFillTint="33"/>
            <w:vAlign w:val="center"/>
          </w:tcPr>
          <w:p w14:paraId="0DA4AEA0" w14:textId="77777777" w:rsidR="00166448" w:rsidRDefault="00166448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01CBDAD7" w14:textId="77777777" w:rsidR="00166448" w:rsidRDefault="00166448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BE4D5" w:themeFill="accent2" w:themeFillTint="33"/>
            <w:vAlign w:val="center"/>
          </w:tcPr>
          <w:p w14:paraId="04971741" w14:textId="77777777" w:rsidR="00166448" w:rsidRDefault="00166448" w:rsidP="00F36DEA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166448" w:rsidRPr="002A5695" w14:paraId="53641FD0" w14:textId="77777777" w:rsidTr="005A4F4C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163EEB19" w14:textId="77777777" w:rsidR="00166448" w:rsidRPr="009A4268" w:rsidRDefault="00166448" w:rsidP="0016644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A4268">
              <w:rPr>
                <w:rStyle w:val="NosaColStyle2"/>
                <w:rFonts w:cs="B Mitra"/>
                <w:sz w:val="20"/>
                <w:szCs w:val="20"/>
                <w:rtl/>
              </w:rPr>
              <w:t>پيشگيري اجتماعي از فساد اداري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06CDDAB4" w14:textId="77777777" w:rsidR="00166448" w:rsidRPr="009A4268" w:rsidRDefault="00166448" w:rsidP="0016644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A4268">
              <w:rPr>
                <w:rStyle w:val="NosaColStyle4"/>
                <w:rFonts w:cs="B Mitra"/>
                <w:sz w:val="20"/>
                <w:szCs w:val="20"/>
                <w:rtl/>
              </w:rPr>
              <w:t>اميرحسين تسليمي، محمود اشرافي، محمود مالمير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224BDCD8" w14:textId="77777777" w:rsidR="00166448" w:rsidRPr="009A4268" w:rsidRDefault="00166448" w:rsidP="0016644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A4268">
              <w:rPr>
                <w:rStyle w:val="NosaColStyle5"/>
                <w:rFonts w:cs="B Mitra"/>
                <w:sz w:val="20"/>
                <w:szCs w:val="20"/>
                <w:rtl/>
              </w:rPr>
              <w:t>پيشگيري اجتماعي، فساد اداري، رشد فرهنگي، مشارکت مدني</w:t>
            </w:r>
          </w:p>
        </w:tc>
      </w:tr>
      <w:tr w:rsidR="00166448" w:rsidRPr="002A5695" w14:paraId="0B5F420F" w14:textId="77777777" w:rsidTr="005A4F4C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43254421" w14:textId="77777777" w:rsidR="00166448" w:rsidRPr="009A4268" w:rsidRDefault="00166448" w:rsidP="0016644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A4268">
              <w:rPr>
                <w:rStyle w:val="NosaColStyle2"/>
                <w:rFonts w:cs="B Mitra"/>
                <w:sz w:val="20"/>
                <w:szCs w:val="20"/>
                <w:rtl/>
              </w:rPr>
              <w:t xml:space="preserve">تحليل فقدان مجازات سالب حيات در ماده </w:t>
            </w:r>
            <w:r w:rsidRPr="009A4268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9A4268">
              <w:rPr>
                <w:rStyle w:val="NosaColStyle2"/>
                <w:rFonts w:cs="B Mitra"/>
                <w:sz w:val="20"/>
                <w:szCs w:val="20"/>
                <w:rtl/>
              </w:rPr>
              <w:t xml:space="preserve">۹۱ قانون مجازات اسلامي مصوب </w:t>
            </w:r>
            <w:r w:rsidRPr="009A4268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9A4268">
              <w:rPr>
                <w:rStyle w:val="NosaColStyle2"/>
                <w:rFonts w:cs="B Mitra"/>
                <w:sz w:val="20"/>
                <w:szCs w:val="20"/>
                <w:rtl/>
              </w:rPr>
              <w:t>۱۳۹۲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07B39077" w14:textId="77777777" w:rsidR="00166448" w:rsidRPr="009A4268" w:rsidRDefault="00166448" w:rsidP="0016644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A4268">
              <w:rPr>
                <w:rStyle w:val="NosaColStyle4"/>
                <w:rFonts w:cs="B Mitra"/>
                <w:sz w:val="20"/>
                <w:szCs w:val="20"/>
                <w:rtl/>
              </w:rPr>
              <w:t>رامين پورسعيد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0EB9DCFB" w14:textId="77777777" w:rsidR="00166448" w:rsidRPr="009A4268" w:rsidRDefault="00166448" w:rsidP="0016644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A4268">
              <w:rPr>
                <w:rStyle w:val="NosaColStyle5"/>
                <w:rFonts w:cs="B Mitra"/>
                <w:sz w:val="20"/>
                <w:szCs w:val="20"/>
                <w:rtl/>
              </w:rPr>
              <w:t>اعدام، تعزير، حد</w:t>
            </w:r>
          </w:p>
        </w:tc>
      </w:tr>
      <w:tr w:rsidR="00166448" w:rsidRPr="002A5695" w14:paraId="5959663D" w14:textId="77777777" w:rsidTr="005A4F4C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6075E7C1" w14:textId="77777777" w:rsidR="00166448" w:rsidRPr="009A4268" w:rsidRDefault="00166448" w:rsidP="0016644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A4268">
              <w:rPr>
                <w:rStyle w:val="NosaColStyle2"/>
                <w:rFonts w:cs="B Mitra"/>
                <w:sz w:val="20"/>
                <w:szCs w:val="20"/>
                <w:rtl/>
              </w:rPr>
              <w:t>کودک آزاري والدين از منظر فقه و حقوق در پرتو نقش پزشکي قانوني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2648BAB2" w14:textId="77777777" w:rsidR="00166448" w:rsidRPr="009A4268" w:rsidRDefault="00166448" w:rsidP="0016644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A4268">
              <w:rPr>
                <w:rStyle w:val="NosaColStyle4"/>
                <w:rFonts w:cs="B Mitra"/>
                <w:sz w:val="20"/>
                <w:szCs w:val="20"/>
                <w:rtl/>
              </w:rPr>
              <w:t>مريم حسين مردي، اکبر احمدي، ناصرعلي افضل نژاد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4F2F0180" w14:textId="77777777" w:rsidR="00166448" w:rsidRPr="009A4268" w:rsidRDefault="00166448" w:rsidP="0016644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</w:p>
        </w:tc>
      </w:tr>
      <w:tr w:rsidR="00166448" w:rsidRPr="002A5695" w14:paraId="58002427" w14:textId="77777777" w:rsidTr="005A4F4C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55B40AB9" w14:textId="77777777" w:rsidR="00166448" w:rsidRPr="009A4268" w:rsidRDefault="00166448" w:rsidP="0016644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A4268">
              <w:rPr>
                <w:rStyle w:val="NosaColStyle2"/>
                <w:rFonts w:cs="B Mitra"/>
                <w:sz w:val="20"/>
                <w:szCs w:val="20"/>
                <w:rtl/>
              </w:rPr>
              <w:t>امکان سنجي رفع خشونت قانوني مرتبط با حکم رشد جزائي و کمال عقلي نسبت به نوجوانان در حقوق ايران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770C4FDE" w14:textId="77777777" w:rsidR="00166448" w:rsidRPr="009A4268" w:rsidRDefault="00166448" w:rsidP="0016644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A4268">
              <w:rPr>
                <w:rStyle w:val="NosaColStyle4"/>
                <w:rFonts w:cs="B Mitra"/>
                <w:sz w:val="20"/>
                <w:szCs w:val="20"/>
                <w:rtl/>
              </w:rPr>
              <w:t>فاطمه عطرزاده، کيومرث کلانتري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2E60F0BC" w14:textId="77777777" w:rsidR="00166448" w:rsidRPr="009A4268" w:rsidRDefault="00166448" w:rsidP="0016644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</w:p>
        </w:tc>
      </w:tr>
      <w:tr w:rsidR="00166448" w:rsidRPr="002A5695" w14:paraId="755EADB6" w14:textId="77777777" w:rsidTr="005A4F4C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1877CD6D" w14:textId="77777777" w:rsidR="00166448" w:rsidRPr="009A4268" w:rsidRDefault="00166448" w:rsidP="0016644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A4268">
              <w:rPr>
                <w:rStyle w:val="NosaColStyle2"/>
                <w:rFonts w:cs="B Mitra"/>
                <w:sz w:val="20"/>
                <w:szCs w:val="20"/>
                <w:rtl/>
              </w:rPr>
              <w:t>مطالعه تطبيقي تاديب کودکان از ديدگاه احکام اسلامي و قانون مجازات اسلامي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47109F98" w14:textId="77777777" w:rsidR="00166448" w:rsidRPr="009A4268" w:rsidRDefault="00166448" w:rsidP="0016644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A4268">
              <w:rPr>
                <w:rStyle w:val="NosaColStyle4"/>
                <w:rFonts w:cs="B Mitra"/>
                <w:sz w:val="20"/>
                <w:szCs w:val="20"/>
                <w:rtl/>
              </w:rPr>
              <w:t>شيرين شفيعي، طيبه عارف نيا، رحمت فرحزادي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63C7719E" w14:textId="77777777" w:rsidR="00166448" w:rsidRPr="009A4268" w:rsidRDefault="00166448" w:rsidP="0016644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A4268">
              <w:rPr>
                <w:rStyle w:val="NosaColStyle5"/>
                <w:rFonts w:cs="B Mitra"/>
                <w:sz w:val="20"/>
                <w:szCs w:val="20"/>
                <w:rtl/>
              </w:rPr>
              <w:t>تاديب، کودک آزاري، تعزير</w:t>
            </w:r>
          </w:p>
        </w:tc>
      </w:tr>
      <w:tr w:rsidR="00166448" w:rsidRPr="002A5695" w14:paraId="087ABCBE" w14:textId="77777777" w:rsidTr="005A4F4C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4C3B0DDC" w14:textId="77777777" w:rsidR="00166448" w:rsidRPr="009A4268" w:rsidRDefault="00166448" w:rsidP="0016644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A4268">
              <w:rPr>
                <w:rStyle w:val="NosaColStyle2"/>
                <w:rFonts w:cs="B Mitra"/>
                <w:sz w:val="20"/>
                <w:szCs w:val="20"/>
                <w:rtl/>
              </w:rPr>
              <w:t>استثنائات دادرسي علني در فقه جزايي، حقوق کيفري ايران، اسناد حقوق بشري و حقوق کيفري بين المللي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08F9CBF" w14:textId="77777777" w:rsidR="00166448" w:rsidRPr="009A4268" w:rsidRDefault="00166448" w:rsidP="0016644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A4268">
              <w:rPr>
                <w:rStyle w:val="NosaColStyle4"/>
                <w:rFonts w:cs="B Mitra"/>
                <w:sz w:val="20"/>
                <w:szCs w:val="20"/>
                <w:rtl/>
              </w:rPr>
              <w:t>مريم بيرانوند، مسعود قاسمي، يزدان نصرتي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707D0D79" w14:textId="77777777" w:rsidR="00166448" w:rsidRPr="009A4268" w:rsidRDefault="00166448" w:rsidP="0016644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A4268">
              <w:rPr>
                <w:rStyle w:val="NosaColStyle5"/>
                <w:rFonts w:cs="B Mitra"/>
                <w:sz w:val="20"/>
                <w:szCs w:val="20"/>
                <w:rtl/>
              </w:rPr>
              <w:t>دادرسي علني، فقه جزا، نظم عمومي، حريم خصوصي، شهود، ديوان کيفري بين المللي</w:t>
            </w:r>
          </w:p>
        </w:tc>
      </w:tr>
      <w:tr w:rsidR="00166448" w:rsidRPr="002A5695" w14:paraId="4CA57A90" w14:textId="77777777" w:rsidTr="005A4F4C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67A77A25" w14:textId="77777777" w:rsidR="00166448" w:rsidRPr="009A4268" w:rsidRDefault="00166448" w:rsidP="0016644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A4268">
              <w:rPr>
                <w:rStyle w:val="NosaColStyle2"/>
                <w:rFonts w:cs="B Mitra"/>
                <w:sz w:val="20"/>
                <w:szCs w:val="20"/>
                <w:rtl/>
              </w:rPr>
              <w:t>اعتبار سنجي سوگند و قسامه در اثبات ديات اعضا و منافع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F05D554" w14:textId="77777777" w:rsidR="00166448" w:rsidRPr="009A4268" w:rsidRDefault="00166448" w:rsidP="0016644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A4268">
              <w:rPr>
                <w:rStyle w:val="NosaColStyle4"/>
                <w:rFonts w:cs="B Mitra"/>
                <w:sz w:val="20"/>
                <w:szCs w:val="20"/>
                <w:rtl/>
              </w:rPr>
              <w:t>ليلا ايماني راد ... [و ديگران]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DD5C2F8" w14:textId="77777777" w:rsidR="00166448" w:rsidRPr="009A4268" w:rsidRDefault="00166448" w:rsidP="0016644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A4268">
              <w:rPr>
                <w:rStyle w:val="NosaColStyle5"/>
                <w:rFonts w:cs="B Mitra"/>
                <w:sz w:val="20"/>
                <w:szCs w:val="20"/>
                <w:rtl/>
              </w:rPr>
              <w:t>سوگند، قسامه، ديه، جراحت</w:t>
            </w:r>
          </w:p>
        </w:tc>
      </w:tr>
      <w:tr w:rsidR="00166448" w:rsidRPr="002A5695" w14:paraId="3C356C4A" w14:textId="77777777" w:rsidTr="005A4F4C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035BB152" w14:textId="77777777" w:rsidR="00166448" w:rsidRPr="009A4268" w:rsidRDefault="00166448" w:rsidP="0016644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A4268">
              <w:rPr>
                <w:rStyle w:val="NosaColStyle2"/>
                <w:rFonts w:cs="B Mitra"/>
                <w:sz w:val="20"/>
                <w:szCs w:val="20"/>
                <w:rtl/>
              </w:rPr>
              <w:t>مذاق شريعت در فقه اماميه و کارکرد آن در فقه و حقوق کيفري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6FAE4372" w14:textId="77777777" w:rsidR="00166448" w:rsidRPr="009A4268" w:rsidRDefault="00166448" w:rsidP="0016644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A4268">
              <w:rPr>
                <w:rStyle w:val="NosaColStyle4"/>
                <w:rFonts w:cs="B Mitra"/>
                <w:sz w:val="20"/>
                <w:szCs w:val="20"/>
                <w:rtl/>
              </w:rPr>
              <w:t>سيد مرتضي حسيني نسب، محمود قيوم زاده، سميرا گل خندان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0B5E5026" w14:textId="77777777" w:rsidR="00166448" w:rsidRPr="009A4268" w:rsidRDefault="00166448" w:rsidP="0016644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A4268">
              <w:rPr>
                <w:rStyle w:val="NosaColStyle5"/>
                <w:rFonts w:cs="B Mitra"/>
                <w:sz w:val="20"/>
                <w:szCs w:val="20"/>
                <w:rtl/>
              </w:rPr>
              <w:t>مذاق شريعت، حقوق کيفري، فقه اماميه</w:t>
            </w:r>
          </w:p>
        </w:tc>
      </w:tr>
      <w:tr w:rsidR="00166448" w:rsidRPr="002A5695" w14:paraId="3BC41233" w14:textId="77777777" w:rsidTr="005A4F4C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68882C58" w14:textId="77777777" w:rsidR="00166448" w:rsidRPr="009A4268" w:rsidRDefault="00166448" w:rsidP="0016644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A4268">
              <w:rPr>
                <w:rStyle w:val="NosaColStyle2"/>
                <w:rFonts w:cs="B Mitra"/>
                <w:sz w:val="20"/>
                <w:szCs w:val="20"/>
                <w:rtl/>
              </w:rPr>
              <w:t>مباني فقهي ميانجيگري کيفري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4B1A2786" w14:textId="77777777" w:rsidR="00166448" w:rsidRPr="009A4268" w:rsidRDefault="00166448" w:rsidP="0016644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A4268">
              <w:rPr>
                <w:rStyle w:val="NosaColStyle4"/>
                <w:rFonts w:cs="B Mitra"/>
                <w:sz w:val="20"/>
                <w:szCs w:val="20"/>
                <w:rtl/>
              </w:rPr>
              <w:t>عليرضا محمدبيکي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456B2DAD" w14:textId="77777777" w:rsidR="00166448" w:rsidRPr="009A4268" w:rsidRDefault="00166448" w:rsidP="0016644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A4268">
              <w:rPr>
                <w:rStyle w:val="NosaColStyle5"/>
                <w:rFonts w:cs="B Mitra"/>
                <w:sz w:val="20"/>
                <w:szCs w:val="20"/>
                <w:rtl/>
              </w:rPr>
              <w:t>حل و فصل، فقه، دعاوي کيفري</w:t>
            </w:r>
          </w:p>
        </w:tc>
      </w:tr>
      <w:tr w:rsidR="00166448" w:rsidRPr="002A5695" w14:paraId="791D6ED5" w14:textId="77777777" w:rsidTr="005A4F4C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6BFB0BE3" w14:textId="77777777" w:rsidR="00166448" w:rsidRPr="009A4268" w:rsidRDefault="00166448" w:rsidP="0016644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A4268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مسووليت کيفري اشخاص حقوقي در قبال آلودگي هوا از منظر فقه و حقوق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903E9BF" w14:textId="77777777" w:rsidR="00166448" w:rsidRPr="009A4268" w:rsidRDefault="00166448" w:rsidP="0016644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A4268">
              <w:rPr>
                <w:rStyle w:val="NosaColStyle4"/>
                <w:rFonts w:cs="B Mitra"/>
                <w:sz w:val="20"/>
                <w:szCs w:val="20"/>
                <w:rtl/>
              </w:rPr>
              <w:t>شکور نوروزنيا، بهروز نوروزي، مريم سيدحاتمي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462AF59D" w14:textId="77777777" w:rsidR="00166448" w:rsidRPr="009A4268" w:rsidRDefault="00166448" w:rsidP="0016644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A4268">
              <w:rPr>
                <w:rStyle w:val="NosaColStyle5"/>
                <w:rFonts w:cs="B Mitra"/>
                <w:sz w:val="20"/>
                <w:szCs w:val="20"/>
                <w:rtl/>
              </w:rPr>
              <w:t>آلودگي هوا، اشخاص حقوقي، مسؤوليت کيفري، محيط زيست</w:t>
            </w:r>
          </w:p>
        </w:tc>
      </w:tr>
      <w:tr w:rsidR="00166448" w:rsidRPr="002A5695" w14:paraId="68AD2B2B" w14:textId="77777777" w:rsidTr="005A4F4C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7931E9AC" w14:textId="77777777" w:rsidR="00166448" w:rsidRPr="009A4268" w:rsidRDefault="00166448" w:rsidP="0016644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A4268">
              <w:rPr>
                <w:rStyle w:val="NosaColStyle2"/>
                <w:rFonts w:cs="B Mitra"/>
                <w:sz w:val="20"/>
                <w:szCs w:val="20"/>
                <w:rtl/>
              </w:rPr>
              <w:t>مفهوم و مصاديق افساد في الارض در فقه و حقوق کيفري با تاکيد بر ارتکاب جرم در فضاي مجازي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0ADE54E9" w14:textId="77777777" w:rsidR="00166448" w:rsidRPr="009A4268" w:rsidRDefault="00166448" w:rsidP="0016644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A4268">
              <w:rPr>
                <w:rStyle w:val="NosaColStyle4"/>
                <w:rFonts w:cs="B Mitra"/>
                <w:sz w:val="20"/>
                <w:szCs w:val="20"/>
                <w:rtl/>
              </w:rPr>
              <w:t>ابراهيم مرادي، احمد فلاحي، شهرام محمدي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0E6C3801" w14:textId="77777777" w:rsidR="00166448" w:rsidRPr="009A4268" w:rsidRDefault="00166448" w:rsidP="0016644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A4268">
              <w:rPr>
                <w:rStyle w:val="NosaColStyle5"/>
                <w:rFonts w:cs="B Mitra"/>
                <w:sz w:val="20"/>
                <w:szCs w:val="20"/>
                <w:rtl/>
              </w:rPr>
              <w:t>افساد في الارض، فضاي مجازي، محاربه</w:t>
            </w:r>
          </w:p>
        </w:tc>
      </w:tr>
      <w:tr w:rsidR="00166448" w:rsidRPr="002A5695" w14:paraId="453CA076" w14:textId="77777777" w:rsidTr="005A4F4C">
        <w:trPr>
          <w:trHeight w:val="557"/>
          <w:jc w:val="center"/>
        </w:trPr>
        <w:tc>
          <w:tcPr>
            <w:tcW w:w="4722" w:type="dxa"/>
            <w:shd w:val="clear" w:color="auto" w:fill="auto"/>
            <w:vAlign w:val="center"/>
          </w:tcPr>
          <w:p w14:paraId="565E0249" w14:textId="77777777" w:rsidR="00166448" w:rsidRPr="009A4268" w:rsidRDefault="00166448" w:rsidP="0016644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A4268">
              <w:rPr>
                <w:rStyle w:val="NosaColStyle2"/>
                <w:rFonts w:cs="B Mitra"/>
                <w:sz w:val="20"/>
                <w:szCs w:val="20"/>
                <w:rtl/>
              </w:rPr>
              <w:t>چالش هاي سياست  جنايي کيفرمدار (امنيت محور) در پرتو موازين فقه و حقوق بشر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6F8A9969" w14:textId="77777777" w:rsidR="00166448" w:rsidRPr="009A4268" w:rsidRDefault="00166448" w:rsidP="0016644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A4268">
              <w:rPr>
                <w:rStyle w:val="NosaColStyle4"/>
                <w:rFonts w:cs="B Mitra"/>
                <w:sz w:val="20"/>
                <w:szCs w:val="20"/>
                <w:rtl/>
              </w:rPr>
              <w:t>مرضيه اختري بروجني، محسن شکرچي زاده، غلامحسين مسعود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32C4AC1" w14:textId="77777777" w:rsidR="00166448" w:rsidRPr="009A4268" w:rsidRDefault="00166448" w:rsidP="0016644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</w:p>
        </w:tc>
      </w:tr>
    </w:tbl>
    <w:p w14:paraId="41E49A3F" w14:textId="77777777" w:rsidR="00676B68" w:rsidRDefault="00676B68" w:rsidP="00BB605B">
      <w:pPr>
        <w:bidi/>
        <w:jc w:val="center"/>
      </w:pPr>
    </w:p>
    <w:sectPr w:rsidR="00676B68" w:rsidSect="00D872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125CF" w14:textId="77777777" w:rsidR="00D872BC" w:rsidRDefault="00D872BC" w:rsidP="00A07342">
      <w:pPr>
        <w:spacing w:after="0" w:line="240" w:lineRule="auto"/>
      </w:pPr>
      <w:r>
        <w:separator/>
      </w:r>
    </w:p>
  </w:endnote>
  <w:endnote w:type="continuationSeparator" w:id="0">
    <w:p w14:paraId="42DE36E3" w14:textId="77777777" w:rsidR="00D872BC" w:rsidRDefault="00D872BC" w:rsidP="00A0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8EA2" w14:textId="77777777" w:rsidR="00A07342" w:rsidRDefault="00A07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59FB" w14:textId="77777777" w:rsidR="00A07342" w:rsidRDefault="00A07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D8B6" w14:textId="77777777" w:rsidR="00A07342" w:rsidRDefault="00A07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2689D" w14:textId="77777777" w:rsidR="00D872BC" w:rsidRDefault="00D872BC" w:rsidP="00A07342">
      <w:pPr>
        <w:spacing w:after="0" w:line="240" w:lineRule="auto"/>
      </w:pPr>
      <w:r>
        <w:separator/>
      </w:r>
    </w:p>
  </w:footnote>
  <w:footnote w:type="continuationSeparator" w:id="0">
    <w:p w14:paraId="10A6F596" w14:textId="77777777" w:rsidR="00D872BC" w:rsidRDefault="00D872BC" w:rsidP="00A0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BA49" w14:textId="6AC539E2" w:rsidR="00A07342" w:rsidRDefault="00A07342">
    <w:pPr>
      <w:pStyle w:val="Header"/>
    </w:pPr>
    <w:r>
      <w:rPr>
        <w:noProof/>
      </w:rPr>
      <w:pict w14:anchorId="4501A2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5764610" o:spid="_x0000_s1026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dil.ac.i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4107" w14:textId="7ED55DD5" w:rsidR="00A07342" w:rsidRDefault="00A07342">
    <w:pPr>
      <w:pStyle w:val="Header"/>
    </w:pPr>
    <w:r>
      <w:rPr>
        <w:noProof/>
      </w:rPr>
      <w:pict w14:anchorId="6658FC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5764611" o:spid="_x0000_s1027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dil.ac.i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5EC5" w14:textId="60EB6997" w:rsidR="00A07342" w:rsidRDefault="00A07342">
    <w:pPr>
      <w:pStyle w:val="Header"/>
    </w:pPr>
    <w:r>
      <w:rPr>
        <w:noProof/>
      </w:rPr>
      <w:pict w14:anchorId="4A3150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5764609" o:spid="_x0000_s102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dil.ac.i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FBC"/>
    <w:rsid w:val="00101CEF"/>
    <w:rsid w:val="00166448"/>
    <w:rsid w:val="004B65F9"/>
    <w:rsid w:val="00676B68"/>
    <w:rsid w:val="006C4F1B"/>
    <w:rsid w:val="00823FBC"/>
    <w:rsid w:val="00992AB1"/>
    <w:rsid w:val="00A07342"/>
    <w:rsid w:val="00BB605B"/>
    <w:rsid w:val="00D8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87800"/>
  <w15:chartTrackingRefBased/>
  <w15:docId w15:val="{E44ED458-556A-486F-97EC-D2F19275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B605B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nCellSettings">
    <w:name w:val="PrnCellSettings"/>
    <w:basedOn w:val="Normal"/>
    <w:link w:val="PrnCellSettingsChar"/>
    <w:rsid w:val="00BB605B"/>
    <w:pPr>
      <w:bidi/>
      <w:spacing w:after="0" w:line="284" w:lineRule="exact"/>
    </w:pPr>
    <w:rPr>
      <w:rFonts w:ascii="Nazanin" w:eastAsia="Calibri" w:hAnsi="Nazanin" w:cs="Nazanin"/>
      <w:position w:val="4"/>
      <w:sz w:val="24"/>
      <w:szCs w:val="24"/>
      <w:lang w:bidi="fa-IR"/>
    </w:rPr>
  </w:style>
  <w:style w:type="character" w:customStyle="1" w:styleId="PrnCellSettingsChar">
    <w:name w:val="PrnCellSettings Char"/>
    <w:link w:val="PrnCellSettings"/>
    <w:rsid w:val="00BB605B"/>
    <w:rPr>
      <w:rFonts w:ascii="Nazanin" w:eastAsia="Calibri" w:hAnsi="Nazanin" w:cs="Nazanin"/>
      <w:position w:val="4"/>
      <w:sz w:val="24"/>
      <w:szCs w:val="24"/>
      <w:lang w:bidi="fa-IR"/>
    </w:rPr>
  </w:style>
  <w:style w:type="character" w:customStyle="1" w:styleId="NosaColStyle2">
    <w:name w:val="NosaColStyle2"/>
    <w:rsid w:val="00BB605B"/>
    <w:rPr>
      <w:rFonts w:ascii="Nazanin" w:hAnsi="Nazanin" w:cs="Nazanin"/>
      <w:color w:val="000000"/>
      <w:sz w:val="24"/>
      <w:szCs w:val="24"/>
    </w:rPr>
  </w:style>
  <w:style w:type="character" w:customStyle="1" w:styleId="NosaColStyle4">
    <w:name w:val="NosaColStyle4"/>
    <w:rsid w:val="00BB605B"/>
    <w:rPr>
      <w:rFonts w:ascii="Nazanin" w:hAnsi="Nazanin" w:cs="Nazanin"/>
      <w:color w:val="000000"/>
      <w:sz w:val="24"/>
      <w:szCs w:val="24"/>
    </w:rPr>
  </w:style>
  <w:style w:type="character" w:customStyle="1" w:styleId="NosaColStyle5">
    <w:name w:val="NosaColStyle5"/>
    <w:rsid w:val="00BB605B"/>
    <w:rPr>
      <w:rFonts w:ascii="Nazanin" w:hAnsi="Nazanin" w:cs="Nazani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B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342"/>
  </w:style>
  <w:style w:type="paragraph" w:styleId="Footer">
    <w:name w:val="footer"/>
    <w:basedOn w:val="Normal"/>
    <w:link w:val="FooterChar"/>
    <w:uiPriority w:val="99"/>
    <w:unhideWhenUsed/>
    <w:rsid w:val="00A07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جهانشاهی ابراهیم</dc:creator>
  <cp:keywords/>
  <dc:description/>
  <cp:lastModifiedBy>Mn</cp:lastModifiedBy>
  <cp:revision>3</cp:revision>
  <dcterms:created xsi:type="dcterms:W3CDTF">2024-03-25T07:16:00Z</dcterms:created>
  <dcterms:modified xsi:type="dcterms:W3CDTF">2024-04-06T05:50:00Z</dcterms:modified>
</cp:coreProperties>
</file>