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2337"/>
        <w:gridCol w:w="2006"/>
        <w:gridCol w:w="2278"/>
        <w:gridCol w:w="2053"/>
      </w:tblGrid>
      <w:tr w:rsidR="0094300C" w:rsidRPr="0094300C" w14:paraId="1A4E070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6E0D935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AF9923C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36BC250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80A71F3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3C2268F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4300C" w:rsidRPr="0094300C" w14:paraId="3067D49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E707188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پژوهش های نوین اداری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C04E03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E7DC09A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پنجم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52A2FE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43DC50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94300C" w:rsidRPr="0094300C" w14:paraId="7C68399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A534B25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8769D51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97DDBDB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4300C" w14:paraId="56082EC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5758E26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آسيب شناسي نظام تصميم گيري شوراهاي اسلامي در پرتو اصل شفافيت</w:t>
            </w:r>
          </w:p>
        </w:tc>
        <w:tc>
          <w:tcPr>
            <w:tcW w:w="4343" w:type="dxa"/>
            <w:gridSpan w:val="2"/>
            <w:hideMark/>
          </w:tcPr>
          <w:p w14:paraId="49DB283D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فاطمه شميري، ولي رستمي، بيژن عباسي</w:t>
            </w:r>
          </w:p>
        </w:tc>
        <w:tc>
          <w:tcPr>
            <w:tcW w:w="4331" w:type="dxa"/>
            <w:gridSpan w:val="2"/>
            <w:hideMark/>
          </w:tcPr>
          <w:p w14:paraId="77A37D3B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شفافيت، حکمراني خوب، شوراهاي اسلامي، نظام تصميم گيري</w:t>
            </w:r>
          </w:p>
        </w:tc>
      </w:tr>
      <w:tr w:rsidR="0094300C" w14:paraId="36B6BF2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2F85DBF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آسيب شناسي سهميه هاي ورود به خدمت از منظر اصل برابري فرصت ها با تکيه بر رويه هيئت عمومي ديوان عدالت اداري</w:t>
            </w:r>
          </w:p>
        </w:tc>
        <w:tc>
          <w:tcPr>
            <w:tcW w:w="4343" w:type="dxa"/>
            <w:gridSpan w:val="2"/>
            <w:hideMark/>
          </w:tcPr>
          <w:p w14:paraId="5D3111BF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اسماعيلي، مرتضي نجابت خواه، علي اکبر گرجي ازندرياني</w:t>
            </w:r>
          </w:p>
        </w:tc>
        <w:tc>
          <w:tcPr>
            <w:tcW w:w="4331" w:type="dxa"/>
            <w:gridSpan w:val="2"/>
            <w:hideMark/>
          </w:tcPr>
          <w:p w14:paraId="3E82B06B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استخدام، سهميه استخدامي، برابري فرصت ها، عدالت استخدامي، ماده (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41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) قانون مديريت خدمات کشوري</w:t>
            </w:r>
          </w:p>
        </w:tc>
      </w:tr>
      <w:tr w:rsidR="0094300C" w14:paraId="5A21FBF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BD0238C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جايگاه و مکانيسم انتقال فناوري در قراردادهاي نفتي در بخش بالادستي صنعت نفت و گاز با تطبيق در نظام حقوقي قراردادهاي بيع متقابل و نسل جديد قراردادي موسوم به 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IPC</w:t>
            </w: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با انطباق بر سياست هاي جمهوري اسلامي ايران</w:t>
            </w:r>
          </w:p>
        </w:tc>
        <w:tc>
          <w:tcPr>
            <w:tcW w:w="4343" w:type="dxa"/>
            <w:gridSpan w:val="2"/>
            <w:hideMark/>
          </w:tcPr>
          <w:p w14:paraId="1AF06650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محسن ربيعي، مريم آقايي بجستاني، محمد روحاني مقدم</w:t>
            </w:r>
          </w:p>
        </w:tc>
        <w:tc>
          <w:tcPr>
            <w:tcW w:w="4331" w:type="dxa"/>
            <w:gridSpan w:val="2"/>
            <w:hideMark/>
          </w:tcPr>
          <w:p w14:paraId="1391C43C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صنعت نفت و گاز، بخش بالا دستي، انتقال فناوري، قرارداد بيع متقابل، 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IPC</w:t>
            </w:r>
          </w:p>
        </w:tc>
      </w:tr>
      <w:tr w:rsidR="0094300C" w14:paraId="0D5E8FA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4CC78EA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حقوق شهود در تحقيقات اداري؛ مطالعه تطبيقي در حقوق ايران و اسناد بين المللي</w:t>
            </w:r>
          </w:p>
        </w:tc>
        <w:tc>
          <w:tcPr>
            <w:tcW w:w="4343" w:type="dxa"/>
            <w:gridSpan w:val="2"/>
            <w:hideMark/>
          </w:tcPr>
          <w:p w14:paraId="134793B5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لقمان حسيني، شهرام زرنشان، محمدهادي سليمانيان</w:t>
            </w:r>
          </w:p>
        </w:tc>
        <w:tc>
          <w:tcPr>
            <w:tcW w:w="4331" w:type="dxa"/>
            <w:gridSpan w:val="2"/>
            <w:hideMark/>
          </w:tcPr>
          <w:p w14:paraId="3BFA5368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تحقيق اداري، حقوق شهود، حقوق مطلعين، دادرسي اداري، اسناد بين المللي</w:t>
            </w:r>
          </w:p>
        </w:tc>
      </w:tr>
      <w:tr w:rsidR="0094300C" w14:paraId="3C19023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FB9CF75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و نقد راي هيات عمومي ديوان عدالت اداري درباره ابطال مصوبات ستاد ملي مقابله با کرونا</w:t>
            </w:r>
          </w:p>
        </w:tc>
        <w:tc>
          <w:tcPr>
            <w:tcW w:w="4343" w:type="dxa"/>
            <w:gridSpan w:val="2"/>
            <w:hideMark/>
          </w:tcPr>
          <w:p w14:paraId="1658BAE3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محمدرضا ويژه، جواد يحيي زاده</w:t>
            </w:r>
          </w:p>
        </w:tc>
        <w:tc>
          <w:tcPr>
            <w:tcW w:w="4331" w:type="dxa"/>
            <w:gridSpan w:val="2"/>
            <w:hideMark/>
          </w:tcPr>
          <w:p w14:paraId="650641D9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ابطال مصوبات، ستاد ملي کرونا، هيات عمومي، واکسن الزامي</w:t>
            </w:r>
          </w:p>
        </w:tc>
      </w:tr>
      <w:tr w:rsidR="0094300C" w14:paraId="6A252B3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675DBE8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عيوب اراده در استعلام و مجوزهاي قراردادهاي آنلاين پيمانکاري از ديدگاه حقوق اداري</w:t>
            </w:r>
          </w:p>
        </w:tc>
        <w:tc>
          <w:tcPr>
            <w:tcW w:w="4343" w:type="dxa"/>
            <w:gridSpan w:val="2"/>
            <w:hideMark/>
          </w:tcPr>
          <w:p w14:paraId="12821F69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 ملاولي، سهيل جدي</w:t>
            </w:r>
          </w:p>
        </w:tc>
        <w:tc>
          <w:tcPr>
            <w:tcW w:w="4331" w:type="dxa"/>
            <w:gridSpan w:val="2"/>
            <w:hideMark/>
          </w:tcPr>
          <w:p w14:paraId="24FBC79A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عيوب اراده، قرارداد آنلاين، پيمانکاري، حقوق اداري</w:t>
            </w:r>
          </w:p>
        </w:tc>
      </w:tr>
      <w:tr w:rsidR="0094300C" w14:paraId="6878441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EF8001A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شرايط و قلمرو مسئوليت کيفري اشخاص حقوق عمومي در نظام هاي حقوقي ايران و فرانسه</w:t>
            </w:r>
          </w:p>
        </w:tc>
        <w:tc>
          <w:tcPr>
            <w:tcW w:w="4343" w:type="dxa"/>
            <w:gridSpan w:val="2"/>
            <w:hideMark/>
          </w:tcPr>
          <w:p w14:paraId="7B28A97A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حميد تقي زاده، علي چهکندي نژاد، سيد حسن هاشمي</w:t>
            </w:r>
          </w:p>
        </w:tc>
        <w:tc>
          <w:tcPr>
            <w:tcW w:w="4331" w:type="dxa"/>
            <w:gridSpan w:val="2"/>
            <w:hideMark/>
          </w:tcPr>
          <w:p w14:paraId="61FAAAD3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کيفري، اشخاص حقوق عمومي، ايران، فرانسه، مسئوليت دولت</w:t>
            </w:r>
          </w:p>
        </w:tc>
      </w:tr>
      <w:tr w:rsidR="0094300C" w14:paraId="793070C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8D8B4E4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تفکيک قلمرو نظام مالکيت خصوصي و عمومي در معادن نفت و گاز با تاکيد بر مباني فقهي و حقوقي</w:t>
            </w:r>
          </w:p>
        </w:tc>
        <w:tc>
          <w:tcPr>
            <w:tcW w:w="4343" w:type="dxa"/>
            <w:gridSpan w:val="2"/>
            <w:hideMark/>
          </w:tcPr>
          <w:p w14:paraId="5CA071CF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شمسي فشخوراني، طاهره سليمي، طاهره سادات نعيمي</w:t>
            </w:r>
          </w:p>
        </w:tc>
        <w:tc>
          <w:tcPr>
            <w:tcW w:w="4331" w:type="dxa"/>
            <w:gridSpan w:val="2"/>
            <w:hideMark/>
          </w:tcPr>
          <w:p w14:paraId="123AEA05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مالکيت نفت و گاز، انفال، مالکيت عمومي، مالکيت دولتي، اصل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45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قانون اساسي</w:t>
            </w:r>
          </w:p>
        </w:tc>
      </w:tr>
      <w:tr w:rsidR="0094300C" w14:paraId="35CF979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26417AD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کرونا، محل تلاقي حق بر سلامت و حق بر اطلاعات: جستاري در مسئوليت دولت</w:t>
            </w:r>
          </w:p>
        </w:tc>
        <w:tc>
          <w:tcPr>
            <w:tcW w:w="4343" w:type="dxa"/>
            <w:gridSpan w:val="2"/>
            <w:hideMark/>
          </w:tcPr>
          <w:p w14:paraId="64ED3278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جعفر شفيعي سردشت، سيد محمد جواد ساداتي، سجاد ميري</w:t>
            </w:r>
          </w:p>
        </w:tc>
        <w:tc>
          <w:tcPr>
            <w:tcW w:w="4331" w:type="dxa"/>
            <w:gridSpan w:val="2"/>
            <w:hideMark/>
          </w:tcPr>
          <w:p w14:paraId="7AB611A3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کرونا، حق بر اطلاعات، حق بر سلامت، مسئوليت دولت</w:t>
            </w:r>
          </w:p>
        </w:tc>
      </w:tr>
      <w:tr w:rsidR="0094300C" w14:paraId="283EC53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7F69187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مفهوم شناسي حسن نيت در حقوق عمومي</w:t>
            </w:r>
          </w:p>
        </w:tc>
        <w:tc>
          <w:tcPr>
            <w:tcW w:w="4343" w:type="dxa"/>
            <w:gridSpan w:val="2"/>
            <w:hideMark/>
          </w:tcPr>
          <w:p w14:paraId="4939F1E9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ولايي، محمد جلالي</w:t>
            </w:r>
          </w:p>
        </w:tc>
        <w:tc>
          <w:tcPr>
            <w:tcW w:w="4331" w:type="dxa"/>
            <w:gridSpan w:val="2"/>
            <w:hideMark/>
          </w:tcPr>
          <w:p w14:paraId="4F0259E0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اشتباه موجه، حسن نيت، حقوق عمومي، صداقت، وفاداري</w:t>
            </w:r>
          </w:p>
        </w:tc>
      </w:tr>
      <w:tr w:rsidR="0094300C" w14:paraId="415DBA53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B2166FE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در وضعيت قواعد ضداجتناب مالياتي در ايران با نظر به قواعد ساير کشورها</w:t>
            </w:r>
          </w:p>
        </w:tc>
        <w:tc>
          <w:tcPr>
            <w:tcW w:w="4343" w:type="dxa"/>
            <w:gridSpan w:val="2"/>
            <w:hideMark/>
          </w:tcPr>
          <w:p w14:paraId="1B78C9BC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صابر الماسي خاني، رضا طجرلو</w:t>
            </w:r>
          </w:p>
        </w:tc>
        <w:tc>
          <w:tcPr>
            <w:tcW w:w="4331" w:type="dxa"/>
            <w:gridSpan w:val="2"/>
            <w:hideMark/>
          </w:tcPr>
          <w:p w14:paraId="03DFF244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اجتناب مالياتي، قواعد ضد اجتناب، صلاحيت، ماهيت</w:t>
            </w:r>
          </w:p>
        </w:tc>
      </w:tr>
      <w:tr w:rsidR="0094300C" w14:paraId="0C1F338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3C1CEA7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حقوقي تحولات نظام اداري سازمان ثبت اسناد و املاک کشور؛ در پرتو سند تحول قوه قضائيه</w:t>
            </w:r>
          </w:p>
        </w:tc>
        <w:tc>
          <w:tcPr>
            <w:tcW w:w="4343" w:type="dxa"/>
            <w:gridSpan w:val="2"/>
            <w:hideMark/>
          </w:tcPr>
          <w:p w14:paraId="7D21C7F6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الناز فدائي، مصطفي محسني ثاني</w:t>
            </w:r>
          </w:p>
        </w:tc>
        <w:tc>
          <w:tcPr>
            <w:tcW w:w="4331" w:type="dxa"/>
            <w:gridSpan w:val="2"/>
            <w:hideMark/>
          </w:tcPr>
          <w:p w14:paraId="14012CC5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بروکراسي کارآمد، تحولات نظام اداري، فساد اداري، مديريت تعارض منافع</w:t>
            </w:r>
          </w:p>
        </w:tc>
      </w:tr>
      <w:tr w:rsidR="0094300C" w14:paraId="3E75364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4093B42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نظارت بر مصوبات شوراي عالي فضاي مجازي در نظام حقوقي جمهوري اسلامي ايران</w:t>
            </w:r>
          </w:p>
        </w:tc>
        <w:tc>
          <w:tcPr>
            <w:tcW w:w="4343" w:type="dxa"/>
            <w:gridSpan w:val="2"/>
            <w:hideMark/>
          </w:tcPr>
          <w:p w14:paraId="11330BB3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کوثر پيرنيا، محمدامين ابريشمي راد</w:t>
            </w:r>
          </w:p>
        </w:tc>
        <w:tc>
          <w:tcPr>
            <w:tcW w:w="4331" w:type="dxa"/>
            <w:gridSpan w:val="2"/>
            <w:hideMark/>
          </w:tcPr>
          <w:p w14:paraId="6E5498C2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فضاي مجازي، شوراي عالي فضاي مجازي، مصوبات شوراي عالي فضاي مجازي، ترتيب آثار قانوني، ديوان عدالت اداري</w:t>
            </w:r>
          </w:p>
        </w:tc>
      </w:tr>
      <w:tr w:rsidR="0094300C" w14:paraId="4449C4A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1B0EA23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قواعد آييني حاکم بر فرآيند تصميم گيري اداره - با مطالعه موردي قوانين آيين اداري آلمان و ايالات متحده آمريکا</w:t>
            </w:r>
          </w:p>
        </w:tc>
        <w:tc>
          <w:tcPr>
            <w:tcW w:w="4343" w:type="dxa"/>
            <w:gridSpan w:val="2"/>
            <w:hideMark/>
          </w:tcPr>
          <w:p w14:paraId="6B130319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خديجه شجاعيان</w:t>
            </w:r>
          </w:p>
        </w:tc>
        <w:tc>
          <w:tcPr>
            <w:tcW w:w="4331" w:type="dxa"/>
            <w:gridSpan w:val="2"/>
            <w:hideMark/>
          </w:tcPr>
          <w:p w14:paraId="536AD3BC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آيين هاي اداري، تدوين، تصميم گيري موردي، قاعده سازي، قانون آيين اداري</w:t>
            </w:r>
          </w:p>
        </w:tc>
      </w:tr>
      <w:tr w:rsidR="0094300C" w14:paraId="244BE74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D0A80C7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معيار دوگانه يا يگانه نظارت قضائي؛ تحليل عبارت شوراي نگهبان - در صورتي که بر خلاف قانون نباشد، خلاف شرع نيست - در پاسخ به استعلامات ديوان عدالت اداري</w:t>
            </w:r>
          </w:p>
        </w:tc>
        <w:tc>
          <w:tcPr>
            <w:tcW w:w="4343" w:type="dxa"/>
            <w:gridSpan w:val="2"/>
            <w:hideMark/>
          </w:tcPr>
          <w:p w14:paraId="76FB3605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مجتبي حسيني الموسوي</w:t>
            </w:r>
          </w:p>
        </w:tc>
        <w:tc>
          <w:tcPr>
            <w:tcW w:w="4331" w:type="dxa"/>
            <w:gridSpan w:val="2"/>
            <w:hideMark/>
          </w:tcPr>
          <w:p w14:paraId="1E5454F4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عدالت اداري، شوراي نگهبان، شرع، قانون، مقرره</w:t>
            </w:r>
          </w:p>
        </w:tc>
      </w:tr>
      <w:tr w:rsidR="0094300C" w14:paraId="67D4BAB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EF4C2C6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واگذاري بستر رودخانه از منظر حقوق اموال عمومي</w:t>
            </w:r>
          </w:p>
        </w:tc>
        <w:tc>
          <w:tcPr>
            <w:tcW w:w="4343" w:type="dxa"/>
            <w:gridSpan w:val="2"/>
            <w:hideMark/>
          </w:tcPr>
          <w:p w14:paraId="5EE0E4F1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مشايخي، محمد حسنوند، رحيم گل زاده</w:t>
            </w:r>
          </w:p>
        </w:tc>
        <w:tc>
          <w:tcPr>
            <w:tcW w:w="4331" w:type="dxa"/>
            <w:gridSpan w:val="2"/>
            <w:hideMark/>
          </w:tcPr>
          <w:p w14:paraId="74BBE889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واگذاري بستر رودخانه، اموال ملي، تغيير کاربري، اموال عمومي، جرايم زيست محيطي</w:t>
            </w:r>
          </w:p>
        </w:tc>
      </w:tr>
      <w:tr w:rsidR="0094300C" w14:paraId="013CAB6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70AF9EE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شرايط حاکم بر بهره‌مندي از مزاياي ازکارافتادگي مشمولان قانون تامين اجتماعي با نگاهي به رويه قضايي ديوان عدالت اداري</w:t>
            </w:r>
          </w:p>
        </w:tc>
        <w:tc>
          <w:tcPr>
            <w:tcW w:w="4343" w:type="dxa"/>
            <w:gridSpan w:val="2"/>
            <w:hideMark/>
          </w:tcPr>
          <w:p w14:paraId="2B23134D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دانش ناري</w:t>
            </w:r>
          </w:p>
        </w:tc>
        <w:tc>
          <w:tcPr>
            <w:tcW w:w="4331" w:type="dxa"/>
            <w:gridSpan w:val="2"/>
            <w:hideMark/>
          </w:tcPr>
          <w:p w14:paraId="7BA843C4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ازکارافتادگي، قانون تامين اجتماعي، حق بر تامين اجتماعي، ديوان عدالت اداري، کميسيون پزشکي</w:t>
            </w:r>
          </w:p>
        </w:tc>
      </w:tr>
      <w:tr w:rsidR="0094300C" w:rsidRPr="0094300C" w14:paraId="75BEB7A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F87F878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E53BE9A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DC40954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4A6A2A0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7B99611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4300C" w:rsidRPr="0094300C" w14:paraId="5813DFE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988BB0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حقوق تطبيقي عدل و انصاف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733A8E4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E31762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04DB4C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5DE481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94300C" w:rsidRPr="0094300C" w14:paraId="22BA947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D82C113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C35A2E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0B88B08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4300C" w14:paraId="491EB54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ADD610E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نظام مالي حاکم بر روابط زوجين در اسلام و قوانين افغانستان</w:t>
            </w:r>
          </w:p>
        </w:tc>
        <w:tc>
          <w:tcPr>
            <w:tcW w:w="4343" w:type="dxa"/>
            <w:gridSpan w:val="2"/>
            <w:hideMark/>
          </w:tcPr>
          <w:p w14:paraId="49E14428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عبدالخالق شفق</w:t>
            </w:r>
          </w:p>
        </w:tc>
        <w:tc>
          <w:tcPr>
            <w:tcW w:w="4331" w:type="dxa"/>
            <w:gridSpan w:val="2"/>
            <w:hideMark/>
          </w:tcPr>
          <w:p w14:paraId="620085ED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افغانستان، حقوق اسلام، احوال شخصيه اهل تشيع، روابط مالي زوجين، استقلال مالي زوجين</w:t>
            </w:r>
          </w:p>
        </w:tc>
      </w:tr>
      <w:tr w:rsidR="0094300C" w14:paraId="342B330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A1E53DE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اثر فروم شاپينگ در منافع طرفين دعوي و عدالت قضايي</w:t>
            </w:r>
          </w:p>
        </w:tc>
        <w:tc>
          <w:tcPr>
            <w:tcW w:w="4343" w:type="dxa"/>
            <w:gridSpan w:val="2"/>
            <w:hideMark/>
          </w:tcPr>
          <w:p w14:paraId="38844005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سيما حاتمي، فتح الله رحيمي</w:t>
            </w:r>
          </w:p>
        </w:tc>
        <w:tc>
          <w:tcPr>
            <w:tcW w:w="4331" w:type="dxa"/>
            <w:gridSpan w:val="2"/>
            <w:hideMark/>
          </w:tcPr>
          <w:p w14:paraId="4498C786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تقل ب، فورم شاپينگ، صلاحيت دادگاه، خواهان</w:t>
            </w:r>
          </w:p>
        </w:tc>
      </w:tr>
      <w:tr w:rsidR="0094300C" w14:paraId="463F55E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850603D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حقوق غير نظاميان در مخاصمات مسلحانه بين المللي</w:t>
            </w:r>
          </w:p>
        </w:tc>
        <w:tc>
          <w:tcPr>
            <w:tcW w:w="4343" w:type="dxa"/>
            <w:gridSpan w:val="2"/>
            <w:hideMark/>
          </w:tcPr>
          <w:p w14:paraId="3E88EAD0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سيدصمد طاهري، اکرم بهرامي</w:t>
            </w:r>
          </w:p>
        </w:tc>
        <w:tc>
          <w:tcPr>
            <w:tcW w:w="4331" w:type="dxa"/>
            <w:gridSpan w:val="2"/>
            <w:hideMark/>
          </w:tcPr>
          <w:p w14:paraId="25A501B5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مخاصمات مسلحانه، حقوق غير نظاميان، حقوق کودکان، حقوق زنان، حقوق بين المللي بشردوستانه</w:t>
            </w:r>
          </w:p>
        </w:tc>
      </w:tr>
      <w:tr w:rsidR="0094300C" w:rsidRPr="0094300C" w14:paraId="35E1A59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6CFF80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36C0933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2A9DAB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939968C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151456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4300C" w:rsidRPr="0094300C" w14:paraId="3CCAA3B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9A6BC5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حقوق تطبيقي عدل و انصاف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253D35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EA9EF86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56B647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9BB063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94300C" w:rsidRPr="0094300C" w14:paraId="5178671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4F6ECC8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FE69DEE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D45952A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4300C" w14:paraId="13CBC27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316C5DB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و بررسي آماري آثار و تبعات ازدواج کودکان از منظر جرم شناسي اجتماعي</w:t>
            </w:r>
          </w:p>
        </w:tc>
        <w:tc>
          <w:tcPr>
            <w:tcW w:w="4343" w:type="dxa"/>
            <w:gridSpan w:val="2"/>
            <w:hideMark/>
          </w:tcPr>
          <w:p w14:paraId="6BB10B64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نسترن ارزانيان، مجتبي کنجوري، محمدجواد حياتي، هادي الياسي خطبه سرا</w:t>
            </w:r>
          </w:p>
        </w:tc>
        <w:tc>
          <w:tcPr>
            <w:tcW w:w="4331" w:type="dxa"/>
            <w:gridSpan w:val="2"/>
            <w:hideMark/>
          </w:tcPr>
          <w:p w14:paraId="020EFB4F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کودک همسري، حقوق بنيادين، حداقل سن، سياست کيفري</w:t>
            </w:r>
          </w:p>
        </w:tc>
      </w:tr>
      <w:tr w:rsidR="0094300C" w14:paraId="29A0E5A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AF034FD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آثار پرداخت ثالث در نظام حقوقي افغانستان</w:t>
            </w:r>
          </w:p>
        </w:tc>
        <w:tc>
          <w:tcPr>
            <w:tcW w:w="4343" w:type="dxa"/>
            <w:gridSpan w:val="2"/>
            <w:hideMark/>
          </w:tcPr>
          <w:p w14:paraId="3C2D8BA7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عباس موسوي</w:t>
            </w:r>
          </w:p>
        </w:tc>
        <w:tc>
          <w:tcPr>
            <w:tcW w:w="4331" w:type="dxa"/>
            <w:gridSpan w:val="2"/>
            <w:hideMark/>
          </w:tcPr>
          <w:p w14:paraId="3A5352EB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ايفا تعهد، دائن، رجوع، شخص ثالث، مديون</w:t>
            </w:r>
          </w:p>
        </w:tc>
      </w:tr>
      <w:tr w:rsidR="0094300C" w14:paraId="7FEEF01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C960651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تروريسم سايبري و حقوق بشر دوستانه بين المللي</w:t>
            </w:r>
          </w:p>
        </w:tc>
        <w:tc>
          <w:tcPr>
            <w:tcW w:w="4343" w:type="dxa"/>
            <w:gridSpan w:val="2"/>
            <w:hideMark/>
          </w:tcPr>
          <w:p w14:paraId="427D0713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سيما حاتمي، فتح الله رحيمي، اسماعيل شاهسوندي</w:t>
            </w:r>
          </w:p>
        </w:tc>
        <w:tc>
          <w:tcPr>
            <w:tcW w:w="4331" w:type="dxa"/>
            <w:gridSpan w:val="2"/>
            <w:hideMark/>
          </w:tcPr>
          <w:p w14:paraId="51853FD7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سايبرتروريسم، فناوري اطلاعات، حمله سايبر، حقوق مخاصمات، حقوق بشردوستانه</w:t>
            </w:r>
          </w:p>
        </w:tc>
      </w:tr>
      <w:tr w:rsidR="0094300C" w:rsidRPr="0094300C" w14:paraId="3143A13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C7CE1F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DF6A611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A4D9704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DA7612D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947C454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4300C" w:rsidRPr="0094300C" w14:paraId="26D77EA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8C4E2A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حقوق تطبيقي عدل و انصاف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9F67EA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6260DC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2AC47E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C0F72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94300C" w:rsidRPr="0094300C" w14:paraId="7AFF7AE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4225F1A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5A73626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AD51125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4300C" w14:paraId="545C0C2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61ACE2E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صيانت از قانون اساسي با رويکرد اساسي سازي حقوق اداري در رويه قضاي نظام هاي حقوقي ايران و فرانسه</w:t>
            </w:r>
          </w:p>
        </w:tc>
        <w:tc>
          <w:tcPr>
            <w:tcW w:w="4343" w:type="dxa"/>
            <w:gridSpan w:val="2"/>
            <w:hideMark/>
          </w:tcPr>
          <w:p w14:paraId="3D6481AB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 فروغي نيا، رشيد عنايت تبار</w:t>
            </w:r>
          </w:p>
        </w:tc>
        <w:tc>
          <w:tcPr>
            <w:tcW w:w="4331" w:type="dxa"/>
            <w:gridSpan w:val="2"/>
            <w:hideMark/>
          </w:tcPr>
          <w:p w14:paraId="53CF577C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اساسي سازي، حقوق اداري، رويه قضايي، ايران، فرانسه</w:t>
            </w:r>
          </w:p>
        </w:tc>
      </w:tr>
      <w:tr w:rsidR="0094300C" w14:paraId="442BF31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A4A5741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حل و فصل اختلافات هوايي</w:t>
            </w:r>
          </w:p>
        </w:tc>
        <w:tc>
          <w:tcPr>
            <w:tcW w:w="4343" w:type="dxa"/>
            <w:gridSpan w:val="2"/>
            <w:hideMark/>
          </w:tcPr>
          <w:p w14:paraId="41024FD3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کيان بيگلربيگي</w:t>
            </w:r>
          </w:p>
        </w:tc>
        <w:tc>
          <w:tcPr>
            <w:tcW w:w="4331" w:type="dxa"/>
            <w:gridSpan w:val="2"/>
            <w:hideMark/>
          </w:tcPr>
          <w:p w14:paraId="10BD2B1F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اختلافات هوايي، حل و فصل مسالمت آميز اختلافات، کنوانسيون شيکاگو، شوراي ايکائو، سازمان تجارت جهاني (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WTO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)</w:t>
            </w:r>
          </w:p>
        </w:tc>
      </w:tr>
      <w:tr w:rsidR="0094300C" w14:paraId="6C12721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519A759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مفهوم تروريسم در فناوري نوين سايبر</w:t>
            </w:r>
          </w:p>
        </w:tc>
        <w:tc>
          <w:tcPr>
            <w:tcW w:w="4343" w:type="dxa"/>
            <w:gridSpan w:val="2"/>
            <w:hideMark/>
          </w:tcPr>
          <w:p w14:paraId="2435F40D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سيما حاتمي، فتح الله رحيمي</w:t>
            </w:r>
          </w:p>
        </w:tc>
        <w:tc>
          <w:tcPr>
            <w:tcW w:w="4331" w:type="dxa"/>
            <w:gridSpan w:val="2"/>
            <w:hideMark/>
          </w:tcPr>
          <w:p w14:paraId="44E04DB8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سايبرتروريسم، فناوري اطلاعات، حمله سايبر، سوخت، رايا جنگ</w:t>
            </w:r>
          </w:p>
        </w:tc>
      </w:tr>
      <w:tr w:rsidR="0094300C" w14:paraId="03EE62D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AB0E6C8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ساختار قضايي دادگاه هاي ايران، آمريکا و آلمان</w:t>
            </w:r>
          </w:p>
        </w:tc>
        <w:tc>
          <w:tcPr>
            <w:tcW w:w="4343" w:type="dxa"/>
            <w:gridSpan w:val="2"/>
            <w:hideMark/>
          </w:tcPr>
          <w:p w14:paraId="0F924021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نويد صحرائي، منيره رحيمي کلدانلو</w:t>
            </w:r>
          </w:p>
        </w:tc>
        <w:tc>
          <w:tcPr>
            <w:tcW w:w="4331" w:type="dxa"/>
            <w:gridSpan w:val="2"/>
            <w:hideMark/>
          </w:tcPr>
          <w:p w14:paraId="78B2F1AD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دادگاه هاي ايران، دادگاه هاي آمريکا، دادگاه هاي آلمان، نهادهاي دادرسي اساسي، آسيب هاي ناشي از تعدد مراجع</w:t>
            </w:r>
          </w:p>
        </w:tc>
      </w:tr>
      <w:tr w:rsidR="0094300C" w:rsidRPr="0094300C" w14:paraId="534E168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B51FE8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39F9FD9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DC410E3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5C8B220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F66516A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4300C" w:rsidRPr="0094300C" w14:paraId="108A9B9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C38D76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حقوق تطبيقي عدل و انصاف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A16E632" w14:textId="77777777" w:rsidR="0094300C" w:rsidRPr="0094300C" w:rsidRDefault="0094300C" w:rsidP="0094300C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89EF99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B9757B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DCD2A9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94300C" w:rsidRPr="0094300C" w14:paraId="0B90D0A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07F2BBF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9BE13F5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C10621E" w14:textId="77777777" w:rsidR="0094300C" w:rsidRPr="0094300C" w:rsidRDefault="0094300C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4300C" w14:paraId="0995BD1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DA1292D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خيانت به کشور در نظام حقوقي امريکا و کانادا در پرتو آموزه هاي فقهي</w:t>
            </w:r>
          </w:p>
        </w:tc>
        <w:tc>
          <w:tcPr>
            <w:tcW w:w="4343" w:type="dxa"/>
            <w:gridSpan w:val="2"/>
            <w:hideMark/>
          </w:tcPr>
          <w:p w14:paraId="3AB57804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صادق حبيب زاده</w:t>
            </w:r>
          </w:p>
        </w:tc>
        <w:tc>
          <w:tcPr>
            <w:tcW w:w="4331" w:type="dxa"/>
            <w:gridSpan w:val="2"/>
            <w:hideMark/>
          </w:tcPr>
          <w:p w14:paraId="5ECA1508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خيانت، جنگ، مساعدت، وفاداري، بغي</w:t>
            </w:r>
          </w:p>
        </w:tc>
      </w:tr>
      <w:tr w:rsidR="0094300C" w14:paraId="7A9B774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0848F8C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مصاديق الزام به رعايت اصل حسن نيت در حقوق مدني افغانستان</w:t>
            </w:r>
          </w:p>
        </w:tc>
        <w:tc>
          <w:tcPr>
            <w:tcW w:w="4343" w:type="dxa"/>
            <w:gridSpan w:val="2"/>
            <w:hideMark/>
          </w:tcPr>
          <w:p w14:paraId="0883C66E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خداداد حکيمي</w:t>
            </w:r>
          </w:p>
        </w:tc>
        <w:tc>
          <w:tcPr>
            <w:tcW w:w="4331" w:type="dxa"/>
            <w:gridSpan w:val="2"/>
            <w:hideMark/>
          </w:tcPr>
          <w:p w14:paraId="426011E6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اصل حسن نيت، مفهوم نوين، مفهوم سنتي، قرارداد، حقوق افغانستان</w:t>
            </w:r>
          </w:p>
        </w:tc>
      </w:tr>
      <w:tr w:rsidR="0094300C" w14:paraId="38D79FF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93BA6A6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تطبيقي بسترهاي ملي و بين المللي مشارکت دهي مردم در پيشگيري از فساد اداري: مطالعه موردي جرم تعارض منافع</w:t>
            </w:r>
          </w:p>
        </w:tc>
        <w:tc>
          <w:tcPr>
            <w:tcW w:w="4343" w:type="dxa"/>
            <w:gridSpan w:val="2"/>
            <w:hideMark/>
          </w:tcPr>
          <w:p w14:paraId="40750FA3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مصطفي کرمي پور، ايمان خيري احمد آبادي</w:t>
            </w:r>
          </w:p>
        </w:tc>
        <w:tc>
          <w:tcPr>
            <w:tcW w:w="4331" w:type="dxa"/>
            <w:gridSpan w:val="2"/>
            <w:hideMark/>
          </w:tcPr>
          <w:p w14:paraId="65E5B82E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مشارکت عمومي، سوت زني، تعارض منافع، جامعه مدني</w:t>
            </w:r>
          </w:p>
        </w:tc>
      </w:tr>
      <w:tr w:rsidR="0094300C" w14:paraId="5932F37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321A099" w14:textId="77777777" w:rsidR="0094300C" w:rsidRDefault="0094300C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شيوه هاي پيشگيري از ارتکاب تخل فات و قصورات کادر درمان در نظام حقوق کيفري</w:t>
            </w:r>
          </w:p>
        </w:tc>
        <w:tc>
          <w:tcPr>
            <w:tcW w:w="4343" w:type="dxa"/>
            <w:gridSpan w:val="2"/>
            <w:hideMark/>
          </w:tcPr>
          <w:p w14:paraId="7C1AF8CD" w14:textId="77777777" w:rsidR="0094300C" w:rsidRDefault="0094300C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سجاد سليمي</w:t>
            </w:r>
          </w:p>
        </w:tc>
        <w:tc>
          <w:tcPr>
            <w:tcW w:w="4331" w:type="dxa"/>
            <w:gridSpan w:val="2"/>
            <w:hideMark/>
          </w:tcPr>
          <w:p w14:paraId="31C7CDE7" w14:textId="77777777" w:rsidR="0094300C" w:rsidRDefault="0094300C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پيشگيري از قصورات و خطاها، کادر درمان، جرم شناسي پيشگيرانه</w:t>
            </w:r>
          </w:p>
        </w:tc>
      </w:tr>
      <w:tr w:rsidR="007B3C19" w:rsidRPr="0094300C" w14:paraId="411F30C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2B28F7F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737B342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EE4C6B0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9A7345E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E90B93C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B3C19" w:rsidRPr="0094300C" w14:paraId="3C46C19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49E1CA0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حقوق تطبيقي عدل و انصاف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BD0F07" w14:textId="77777777" w:rsidR="007B3C19" w:rsidRPr="0094300C" w:rsidRDefault="007B3C19" w:rsidP="007B3C1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F63E69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C504D4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572C2E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7B3C19" w:rsidRPr="0094300C" w14:paraId="0A5076F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17DB8BE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F25004D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9897B6A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B3C19" w14:paraId="5A2F278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BF092F5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 xml:space="preserve">جايگاه و نقش جنسيت در تعيين کيفر تعزيري با تاکيد بر ماده 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18</w:t>
            </w: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قانون مجازات اسلامي</w:t>
            </w:r>
          </w:p>
        </w:tc>
        <w:tc>
          <w:tcPr>
            <w:tcW w:w="4343" w:type="dxa"/>
            <w:gridSpan w:val="2"/>
            <w:hideMark/>
          </w:tcPr>
          <w:p w14:paraId="6742A7CE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آناهيتا سيفي، مهيا حاتمي</w:t>
            </w:r>
          </w:p>
        </w:tc>
        <w:tc>
          <w:tcPr>
            <w:tcW w:w="4331" w:type="dxa"/>
            <w:gridSpan w:val="2"/>
            <w:hideMark/>
          </w:tcPr>
          <w:p w14:paraId="032C6BC5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جنسيت، بزهکار، بزه ديده، ماده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18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ق.م.ا، اصول رهنمود محور</w:t>
            </w:r>
          </w:p>
        </w:tc>
      </w:tr>
      <w:tr w:rsidR="007B3C19" w14:paraId="5CD27E7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E0D34E6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ديدگاه شيخ انصاري و آخوند خراساني در مورد کلمه (لا) در قاعده لاضرر</w:t>
            </w:r>
          </w:p>
        </w:tc>
        <w:tc>
          <w:tcPr>
            <w:tcW w:w="4343" w:type="dxa"/>
            <w:gridSpan w:val="2"/>
            <w:hideMark/>
          </w:tcPr>
          <w:p w14:paraId="3BB342E2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وحيد پناهي، جواد واحدي زاده</w:t>
            </w:r>
          </w:p>
        </w:tc>
        <w:tc>
          <w:tcPr>
            <w:tcW w:w="4331" w:type="dxa"/>
            <w:gridSpan w:val="2"/>
            <w:hideMark/>
          </w:tcPr>
          <w:p w14:paraId="67199E15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فقه، اصول فقه، قاعده لاضرر، شيخ انصاري، آخوند خراساني</w:t>
            </w:r>
          </w:p>
        </w:tc>
      </w:tr>
      <w:tr w:rsidR="007B3C19" w14:paraId="5FC56B0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24B9313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معناشناسي اصل عدم مداخله از منظر تعاملات اين مفهوم با ديگر اصول بنيادين حقوق بين الملل</w:t>
            </w:r>
          </w:p>
        </w:tc>
        <w:tc>
          <w:tcPr>
            <w:tcW w:w="4343" w:type="dxa"/>
            <w:gridSpan w:val="2"/>
            <w:hideMark/>
          </w:tcPr>
          <w:p w14:paraId="7855F792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نسيم نسيم سليماني نژاد، محمدرضا مجتهدي، فرشيد بنده علي</w:t>
            </w:r>
          </w:p>
        </w:tc>
        <w:tc>
          <w:tcPr>
            <w:tcW w:w="4331" w:type="dxa"/>
            <w:gridSpan w:val="2"/>
            <w:hideMark/>
          </w:tcPr>
          <w:p w14:paraId="15079AAC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اصل عدم مداخله، حاکميت دولت ها، حق تعيين سرنوشت، اصل برابري، ديوان بين المللي دادگستري</w:t>
            </w:r>
          </w:p>
        </w:tc>
      </w:tr>
      <w:tr w:rsidR="007B3C19" w14:paraId="7927541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3A90F98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پول به عنوان يک سند حقوقي: تورم به عنوان يک پديده ي حقوقي</w:t>
            </w:r>
          </w:p>
        </w:tc>
        <w:tc>
          <w:tcPr>
            <w:tcW w:w="4343" w:type="dxa"/>
            <w:gridSpan w:val="2"/>
            <w:hideMark/>
          </w:tcPr>
          <w:p w14:paraId="77C7F855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نورالله صالحي</w:t>
            </w:r>
          </w:p>
        </w:tc>
        <w:tc>
          <w:tcPr>
            <w:tcW w:w="4331" w:type="dxa"/>
            <w:gridSpan w:val="2"/>
            <w:hideMark/>
          </w:tcPr>
          <w:p w14:paraId="4D8EC4F9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بانک، پول، تشکيل منبع عمومي از پول، حقوق مالکيت، عقد قرض الحسنه و مالکيت</w:t>
            </w:r>
          </w:p>
        </w:tc>
      </w:tr>
      <w:tr w:rsidR="007B3C19" w14:paraId="4706283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4D26CDE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الگوي عملي براي پيشگيري از بزه ديدگي جنسي اطفال و نوجوانان در ايران</w:t>
            </w:r>
          </w:p>
        </w:tc>
        <w:tc>
          <w:tcPr>
            <w:tcW w:w="4343" w:type="dxa"/>
            <w:gridSpan w:val="2"/>
            <w:hideMark/>
          </w:tcPr>
          <w:p w14:paraId="47A77191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اسماعيل کشکوليان، عباس شيخ الاسلامي، امين اميريان فارساني</w:t>
            </w:r>
          </w:p>
        </w:tc>
        <w:tc>
          <w:tcPr>
            <w:tcW w:w="4331" w:type="dxa"/>
            <w:gridSpan w:val="2"/>
            <w:hideMark/>
          </w:tcPr>
          <w:p w14:paraId="7DBC9752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الگوي پيشگيري، بزه ديدگي جنسي، سنتز پژوهي، اطفال و نوجوانان، پيشگيري از جرم</w:t>
            </w:r>
          </w:p>
        </w:tc>
      </w:tr>
      <w:tr w:rsidR="007B3C19" w:rsidRPr="0094300C" w14:paraId="76B9D18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2419089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852A758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5EAB10F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7978157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A49A7DD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B3C19" w:rsidRPr="0094300C" w14:paraId="0ABAD30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1A72465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7B3C1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فقه و حقوق اسلامي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2C0B23" w14:textId="77777777" w:rsidR="007B3C19" w:rsidRPr="0094300C" w:rsidRDefault="007B3C19" w:rsidP="007B3C1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B40C63" w14:textId="77777777" w:rsidR="007B3C19" w:rsidRPr="0094300C" w:rsidRDefault="007B3C19" w:rsidP="007B3C1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نوزدهم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4C2787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953FBC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7B3C19" w:rsidRPr="0094300C" w14:paraId="71418B6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C3EBB8A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DAD6A9C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0DFB579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B3C19" w14:paraId="07B466D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A8E6501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مباني فقهي مجازات افساد في الارض بر اختلاس (ماده 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4</w:t>
            </w: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قانون تشديد مجازات مرتکبين ارتشاء و اختلاس و کلاهبرداري)</w:t>
            </w:r>
          </w:p>
        </w:tc>
        <w:tc>
          <w:tcPr>
            <w:tcW w:w="4343" w:type="dxa"/>
            <w:gridSpan w:val="2"/>
            <w:hideMark/>
          </w:tcPr>
          <w:p w14:paraId="43C5CF2C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زکيه ابراهيم زاده</w:t>
            </w:r>
          </w:p>
        </w:tc>
        <w:tc>
          <w:tcPr>
            <w:tcW w:w="4331" w:type="dxa"/>
            <w:gridSpan w:val="2"/>
            <w:hideMark/>
          </w:tcPr>
          <w:p w14:paraId="16A9B5E9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افساد في الارض، شيوع فساد، اخلال امنيت مالي، اختلاس در فقه</w:t>
            </w:r>
          </w:p>
        </w:tc>
      </w:tr>
      <w:tr w:rsidR="007B3C19" w14:paraId="02F2171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EDA0C9D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جستاري در عنصر معنـوي جرم سب النبي (صل الله عليه و آله)</w:t>
            </w:r>
          </w:p>
        </w:tc>
        <w:tc>
          <w:tcPr>
            <w:tcW w:w="4343" w:type="dxa"/>
            <w:gridSpan w:val="2"/>
            <w:hideMark/>
          </w:tcPr>
          <w:p w14:paraId="7E22B9F3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ارژنگ اردوان، حسين حقاني خواه</w:t>
            </w:r>
          </w:p>
        </w:tc>
        <w:tc>
          <w:tcPr>
            <w:tcW w:w="4331" w:type="dxa"/>
            <w:gridSpan w:val="2"/>
            <w:hideMark/>
          </w:tcPr>
          <w:p w14:paraId="15449418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عمد، سب النبي، عنصر معنوي، سوء نيت عام و خاص، قصد عام، قصد خاص، اثبات نواقض</w:t>
            </w:r>
          </w:p>
        </w:tc>
      </w:tr>
      <w:tr w:rsidR="007B3C19" w14:paraId="20F783C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C6C93F1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فقهي و حقوقي شرط الحاقي به عنوان بازنگري به معني اخص در قراردادها</w:t>
            </w:r>
          </w:p>
        </w:tc>
        <w:tc>
          <w:tcPr>
            <w:tcW w:w="4343" w:type="dxa"/>
            <w:gridSpan w:val="2"/>
            <w:hideMark/>
          </w:tcPr>
          <w:p w14:paraId="0C743C14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امير باراني بيرانوند، امير خواجه زاده، عفت احمدزاده</w:t>
            </w:r>
          </w:p>
        </w:tc>
        <w:tc>
          <w:tcPr>
            <w:tcW w:w="4331" w:type="dxa"/>
            <w:gridSpan w:val="2"/>
            <w:hideMark/>
          </w:tcPr>
          <w:p w14:paraId="6231863C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اسلامي، تعديل، اقاله، شرط الحاقي، بازنگري در قرارداد، تبديل تعهد</w:t>
            </w:r>
          </w:p>
        </w:tc>
      </w:tr>
      <w:tr w:rsidR="007B3C19" w14:paraId="4957F58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286B31E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فقهي و حقوقي حمايت کيفري از ميراث معنوي با نگاهي به اسناد بين المللي</w:t>
            </w:r>
          </w:p>
        </w:tc>
        <w:tc>
          <w:tcPr>
            <w:tcW w:w="4343" w:type="dxa"/>
            <w:gridSpan w:val="2"/>
            <w:hideMark/>
          </w:tcPr>
          <w:p w14:paraId="14927997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کارن روحاني، شريد بيطرفان، رضا نصيري لاريمي</w:t>
            </w:r>
          </w:p>
        </w:tc>
        <w:tc>
          <w:tcPr>
            <w:tcW w:w="4331" w:type="dxa"/>
            <w:gridSpan w:val="2"/>
            <w:hideMark/>
          </w:tcPr>
          <w:p w14:paraId="524F5AB7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ميراث فرهنگي، جرم انگاري، حمايت کيفري، ميراث معنوي,</w:t>
            </w:r>
          </w:p>
        </w:tc>
      </w:tr>
      <w:tr w:rsidR="007B3C19" w14:paraId="540FE6F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E73D83F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فقهي توجه به شخصيت مجرمين در تعزيرات</w:t>
            </w:r>
          </w:p>
        </w:tc>
        <w:tc>
          <w:tcPr>
            <w:tcW w:w="4343" w:type="dxa"/>
            <w:gridSpan w:val="2"/>
            <w:hideMark/>
          </w:tcPr>
          <w:p w14:paraId="4D3BC14D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راضيه سبزه علي، محمود اشرافي، مسعود حيدري</w:t>
            </w:r>
          </w:p>
        </w:tc>
        <w:tc>
          <w:tcPr>
            <w:tcW w:w="4331" w:type="dxa"/>
            <w:gridSpan w:val="2"/>
            <w:hideMark/>
          </w:tcPr>
          <w:p w14:paraId="08738DB4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تعزيرات، تفريد کيفري، سياست کيفري اسلام، بازسازگاري اجتماعي، شخصيت مجرم</w:t>
            </w:r>
          </w:p>
        </w:tc>
      </w:tr>
      <w:tr w:rsidR="007B3C19" w14:paraId="04F7F4F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11D6562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امکان‌سنجي تعميم احکام صادرشده بر اسباب خاص در روايات با رويکردي بر قضيه في واقعه بودن روايات</w:t>
            </w:r>
          </w:p>
        </w:tc>
        <w:tc>
          <w:tcPr>
            <w:tcW w:w="4343" w:type="dxa"/>
            <w:gridSpan w:val="2"/>
            <w:hideMark/>
          </w:tcPr>
          <w:p w14:paraId="5FC72289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بتول سلحشور، عباسعلي سلطاني، محمدحسن حائري</w:t>
            </w:r>
          </w:p>
        </w:tc>
        <w:tc>
          <w:tcPr>
            <w:tcW w:w="4331" w:type="dxa"/>
            <w:gridSpan w:val="2"/>
            <w:hideMark/>
          </w:tcPr>
          <w:p w14:paraId="7584DBFA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قضيه في واقعه، العبره بعموم اللفظ لا بخصوص السبب، قاعده اشتراک، اصل عدم</w:t>
            </w:r>
          </w:p>
        </w:tc>
      </w:tr>
      <w:tr w:rsidR="007B3C19" w14:paraId="690A23A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77C836A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روش شناسايي مصداق بناي عقلا</w:t>
            </w:r>
          </w:p>
        </w:tc>
        <w:tc>
          <w:tcPr>
            <w:tcW w:w="4343" w:type="dxa"/>
            <w:gridSpan w:val="2"/>
            <w:hideMark/>
          </w:tcPr>
          <w:p w14:paraId="3ECA4662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سجاد شهباز قهفرخي</w:t>
            </w:r>
          </w:p>
        </w:tc>
        <w:tc>
          <w:tcPr>
            <w:tcW w:w="4331" w:type="dxa"/>
            <w:gridSpan w:val="2"/>
            <w:hideMark/>
          </w:tcPr>
          <w:p w14:paraId="70FB0560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بناي عقلا، حکم شرعي، مصداق شناسي، اصول کلي حقوقي، قوانين يکنواخت</w:t>
            </w:r>
          </w:p>
        </w:tc>
      </w:tr>
      <w:tr w:rsidR="007B3C19" w14:paraId="3D84A13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5073143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راهبردهاي حمايتي فقه و حقوق در ورشکستگي کيفري اشخاص حقوقي</w:t>
            </w:r>
          </w:p>
        </w:tc>
        <w:tc>
          <w:tcPr>
            <w:tcW w:w="4343" w:type="dxa"/>
            <w:gridSpan w:val="2"/>
            <w:hideMark/>
          </w:tcPr>
          <w:p w14:paraId="3FF99E86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محمود صالحي، محمد روحاني مقدم، سيد ابراهيم قدسي</w:t>
            </w:r>
          </w:p>
        </w:tc>
        <w:tc>
          <w:tcPr>
            <w:tcW w:w="4331" w:type="dxa"/>
            <w:gridSpan w:val="2"/>
            <w:hideMark/>
          </w:tcPr>
          <w:p w14:paraId="66434395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حجر، اشخاص حقوقي، افلاس، ورشکستگي کيفري، ورشکستگي نمايي</w:t>
            </w:r>
          </w:p>
        </w:tc>
      </w:tr>
      <w:tr w:rsidR="007B3C19" w14:paraId="48E1CF5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4299F03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معاملات با حق استرداد غيررسمي با نگرش فقهي</w:t>
            </w:r>
          </w:p>
        </w:tc>
        <w:tc>
          <w:tcPr>
            <w:tcW w:w="4343" w:type="dxa"/>
            <w:gridSpan w:val="2"/>
            <w:hideMark/>
          </w:tcPr>
          <w:p w14:paraId="6BC5FC5F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طالبي، نجات اله ابراهيميان، منصور اميني</w:t>
            </w:r>
          </w:p>
        </w:tc>
        <w:tc>
          <w:tcPr>
            <w:tcW w:w="4331" w:type="dxa"/>
            <w:gridSpan w:val="2"/>
            <w:hideMark/>
          </w:tcPr>
          <w:p w14:paraId="256FB0E4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بيع شرط، معامله با حق استرداد با سند رسمي و غير رسمي، توصيف قرارداد، شخص ثالث با حسن نيت</w:t>
            </w:r>
          </w:p>
        </w:tc>
      </w:tr>
      <w:tr w:rsidR="007B3C19" w14:paraId="183AE58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9DC9633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ضابطه مندي اجراي قاعده درا در سياست جنايي اسلام</w:t>
            </w:r>
          </w:p>
        </w:tc>
        <w:tc>
          <w:tcPr>
            <w:tcW w:w="4343" w:type="dxa"/>
            <w:gridSpan w:val="2"/>
            <w:hideMark/>
          </w:tcPr>
          <w:p w14:paraId="3E7AE896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ميرزايي، محمدرضا رضوان طلب</w:t>
            </w:r>
          </w:p>
        </w:tc>
        <w:tc>
          <w:tcPr>
            <w:tcW w:w="4331" w:type="dxa"/>
            <w:gridSpan w:val="2"/>
            <w:hideMark/>
          </w:tcPr>
          <w:p w14:paraId="0C3995F7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شبهه، حدود، حق الناس، حق الله، قاعده درء</w:t>
            </w:r>
          </w:p>
        </w:tc>
      </w:tr>
      <w:tr w:rsidR="007B3C19" w14:paraId="4A51E4A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684E3E8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نگرشي به خلاهاي قانوني و چالش هاي اجرايي آراي محاکم در خصوص مطالبه اجرت المثل ايام زوجيت و راه هاي برون رفت</w:t>
            </w:r>
          </w:p>
        </w:tc>
        <w:tc>
          <w:tcPr>
            <w:tcW w:w="4343" w:type="dxa"/>
            <w:gridSpan w:val="2"/>
            <w:hideMark/>
          </w:tcPr>
          <w:p w14:paraId="53281006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الهام نجفي، جواد حبيبي تبار، اعظم خوش صورت موفق</w:t>
            </w:r>
          </w:p>
        </w:tc>
        <w:tc>
          <w:tcPr>
            <w:tcW w:w="4331" w:type="dxa"/>
            <w:gridSpan w:val="2"/>
            <w:hideMark/>
          </w:tcPr>
          <w:p w14:paraId="42FBA0BA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رويه قضايي، اجرت المثل، محاکم خانواده، خلاهاي تقنيني، چالش هاي اجرايي,</w:t>
            </w:r>
          </w:p>
        </w:tc>
      </w:tr>
      <w:tr w:rsidR="007B3C19" w14:paraId="577E3DE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2BD8F6B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حق شفعه در اموال منقول و غيرمنقول  غيرقابل تقسيم در فقه اماميه</w:t>
            </w:r>
          </w:p>
        </w:tc>
        <w:tc>
          <w:tcPr>
            <w:tcW w:w="4343" w:type="dxa"/>
            <w:gridSpan w:val="2"/>
            <w:hideMark/>
          </w:tcPr>
          <w:p w14:paraId="7D33D0E9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داود نصيران ...[و ديگران]</w:t>
            </w:r>
          </w:p>
        </w:tc>
        <w:tc>
          <w:tcPr>
            <w:tcW w:w="4331" w:type="dxa"/>
            <w:gridSpan w:val="2"/>
            <w:hideMark/>
          </w:tcPr>
          <w:p w14:paraId="47E28111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فقه اماميه، اموال منقول، اموال غيرمنقول، شفعه، غيرقابل تقسيم</w:t>
            </w:r>
          </w:p>
        </w:tc>
      </w:tr>
      <w:tr w:rsidR="007B3C19" w:rsidRPr="0094300C" w14:paraId="1D2BC92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11A4AEC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8B8FE74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C065CE4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B266BDF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C052A11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B3C19" w:rsidRPr="0094300C" w14:paraId="41E7B7D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CFFA0A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7B3C1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فقه و حقوق اسلامي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B81F8F" w14:textId="77777777" w:rsidR="007B3C19" w:rsidRPr="0094300C" w:rsidRDefault="007B3C19" w:rsidP="007B3C1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9F8731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نوزدهم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123F43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C11CCBA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7B3C19" w:rsidRPr="0094300C" w14:paraId="34F0396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18381E6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D1B3E80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939AEB4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B3C19" w14:paraId="657DE74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ED73B18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فقهي و حقوقي تهاتر قهري با مطالعه تطبيقي در نظام هاي حقوق نوشته و انگليس</w:t>
            </w:r>
          </w:p>
        </w:tc>
        <w:tc>
          <w:tcPr>
            <w:tcW w:w="4343" w:type="dxa"/>
            <w:gridSpan w:val="2"/>
            <w:hideMark/>
          </w:tcPr>
          <w:p w14:paraId="220312A3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اسفندياري، غلامعلي سيفي زيناب، علي زارع</w:t>
            </w:r>
          </w:p>
        </w:tc>
        <w:tc>
          <w:tcPr>
            <w:tcW w:w="4331" w:type="dxa"/>
            <w:gridSpan w:val="2"/>
            <w:hideMark/>
          </w:tcPr>
          <w:p w14:paraId="6AEEC80F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تهاتر کاهشي، تهاتر قانوني، تهاتر اعلامي، تهاتر عقلي و تهاتر شرعي</w:t>
            </w:r>
          </w:p>
        </w:tc>
      </w:tr>
      <w:tr w:rsidR="007B3C19" w14:paraId="7A270AA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A1E6423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عموميت شرط قدرت بر تسليم از منظر فقه اماميه و حقوق ايران</w:t>
            </w:r>
          </w:p>
        </w:tc>
        <w:tc>
          <w:tcPr>
            <w:tcW w:w="4343" w:type="dxa"/>
            <w:gridSpan w:val="2"/>
            <w:hideMark/>
          </w:tcPr>
          <w:p w14:paraId="6AF46848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اميرمهدي امين، سيدحسن شبيري زنجاني</w:t>
            </w:r>
          </w:p>
        </w:tc>
        <w:tc>
          <w:tcPr>
            <w:tcW w:w="4331" w:type="dxa"/>
            <w:gridSpan w:val="2"/>
            <w:hideMark/>
          </w:tcPr>
          <w:p w14:paraId="3D517CA1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شرط قدرت انجام تعهد، تسليم مبيع، اعمال حقوقي، اجراي تعهدات، عقود و قراردادها</w:t>
            </w:r>
          </w:p>
        </w:tc>
      </w:tr>
      <w:tr w:rsidR="007B3C19" w14:paraId="62AD10A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6D14EB0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حقوق مدعي در اولين مقطع از مرحله بدوي دادرسي مدني (با تکيه بر فقه اماميه)</w:t>
            </w:r>
          </w:p>
        </w:tc>
        <w:tc>
          <w:tcPr>
            <w:tcW w:w="4343" w:type="dxa"/>
            <w:gridSpan w:val="2"/>
            <w:hideMark/>
          </w:tcPr>
          <w:p w14:paraId="66C4867C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هادي حاجيان، محمدمهدي زارعي، سعيد ابراهيمي</w:t>
            </w:r>
          </w:p>
        </w:tc>
        <w:tc>
          <w:tcPr>
            <w:tcW w:w="4331" w:type="dxa"/>
            <w:gridSpan w:val="2"/>
            <w:hideMark/>
          </w:tcPr>
          <w:p w14:paraId="1C682701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اصحاب دعوا، دادرسي، مرحله، مقطع، حق</w:t>
            </w:r>
          </w:p>
        </w:tc>
      </w:tr>
      <w:tr w:rsidR="007B3C19" w14:paraId="122CAFA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465A959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مسئوليت کيفري انجام جرائم توسط ربات ها</w:t>
            </w:r>
          </w:p>
        </w:tc>
        <w:tc>
          <w:tcPr>
            <w:tcW w:w="4343" w:type="dxa"/>
            <w:gridSpan w:val="2"/>
            <w:hideMark/>
          </w:tcPr>
          <w:p w14:paraId="6B1E6F68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ناهيد دهقان عفيفي</w:t>
            </w:r>
          </w:p>
        </w:tc>
        <w:tc>
          <w:tcPr>
            <w:tcW w:w="4331" w:type="dxa"/>
            <w:gridSpan w:val="2"/>
            <w:hideMark/>
          </w:tcPr>
          <w:p w14:paraId="09A4CBD7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ربات، مسئوليت کيفري، تسبيب، اتلاف، مباشرت، سبب، قتل</w:t>
            </w:r>
          </w:p>
        </w:tc>
      </w:tr>
      <w:tr w:rsidR="007B3C19" w14:paraId="4746BA6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75C5F01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جايگاه سوء ظن در حوزه ادله اثبات در بخش هاي تاميني</w:t>
            </w:r>
          </w:p>
        </w:tc>
        <w:tc>
          <w:tcPr>
            <w:tcW w:w="4343" w:type="dxa"/>
            <w:gridSpan w:val="2"/>
            <w:hideMark/>
          </w:tcPr>
          <w:p w14:paraId="0DB59D6E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حسيني تبار، امان الله عليمرادي، محمدرضا آيتي</w:t>
            </w:r>
          </w:p>
        </w:tc>
        <w:tc>
          <w:tcPr>
            <w:tcW w:w="4331" w:type="dxa"/>
            <w:gridSpan w:val="2"/>
            <w:hideMark/>
          </w:tcPr>
          <w:p w14:paraId="0B65464D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سوء ظن، فقه، منابع فقه، حقوق موضوعه</w:t>
            </w:r>
          </w:p>
        </w:tc>
      </w:tr>
      <w:tr w:rsidR="007B3C19" w14:paraId="5D8CAE4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F6B1295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مباني تعيين وجه التزام در حقوق ايران</w:t>
            </w:r>
          </w:p>
        </w:tc>
        <w:tc>
          <w:tcPr>
            <w:tcW w:w="4343" w:type="dxa"/>
            <w:gridSpan w:val="2"/>
            <w:hideMark/>
          </w:tcPr>
          <w:p w14:paraId="49B4CB4D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عليرضا قنبري، عبدالرسول دياني</w:t>
            </w:r>
          </w:p>
        </w:tc>
        <w:tc>
          <w:tcPr>
            <w:tcW w:w="4331" w:type="dxa"/>
            <w:gridSpan w:val="2"/>
            <w:hideMark/>
          </w:tcPr>
          <w:p w14:paraId="37E8157A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وجه التزام، نقض عهد، جبران زيان، کيفر مدني، کارکرد اجتماعي</w:t>
            </w:r>
          </w:p>
        </w:tc>
      </w:tr>
      <w:tr w:rsidR="007B3C19" w14:paraId="3B202A0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905D1A5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بر حجيت مثبتات اصل صحت از منظر فقه اماميه</w:t>
            </w:r>
          </w:p>
        </w:tc>
        <w:tc>
          <w:tcPr>
            <w:tcW w:w="4343" w:type="dxa"/>
            <w:gridSpan w:val="2"/>
            <w:hideMark/>
          </w:tcPr>
          <w:p w14:paraId="6F48A591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بهنام قنبرپور، رحمان ولي زاده</w:t>
            </w:r>
          </w:p>
        </w:tc>
        <w:tc>
          <w:tcPr>
            <w:tcW w:w="4331" w:type="dxa"/>
            <w:gridSpan w:val="2"/>
            <w:hideMark/>
          </w:tcPr>
          <w:p w14:paraId="5104AAFA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اصل صحت، اصل مثبت، لوازم عقلي و عرفي، اماره,</w:t>
            </w:r>
          </w:p>
        </w:tc>
      </w:tr>
      <w:tr w:rsidR="007B3C19" w14:paraId="62AC04C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BF986B7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واکاوي حکم مهاجرت غيرقانوني از منظر فقه اماميه</w:t>
            </w:r>
          </w:p>
        </w:tc>
        <w:tc>
          <w:tcPr>
            <w:tcW w:w="4343" w:type="dxa"/>
            <w:gridSpan w:val="2"/>
            <w:hideMark/>
          </w:tcPr>
          <w:p w14:paraId="0EB20675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محمدرضا کيخا، زينب سنچولي</w:t>
            </w:r>
          </w:p>
        </w:tc>
        <w:tc>
          <w:tcPr>
            <w:tcW w:w="4331" w:type="dxa"/>
            <w:gridSpan w:val="2"/>
            <w:hideMark/>
          </w:tcPr>
          <w:p w14:paraId="5EAE602A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مهاجرت، خروج غيرقانوني، قوانين بين المللي، ملاحظات فقهي</w:t>
            </w:r>
          </w:p>
        </w:tc>
      </w:tr>
      <w:tr w:rsidR="007B3C19" w14:paraId="51F1098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C40E245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نگرشي به خلاهاي قانوني و چالش هاي اجرايي آراي محاکم در خصوص مطالبه اجرت المثل ايام زوجيت و راه هاي برون رفت</w:t>
            </w:r>
          </w:p>
        </w:tc>
        <w:tc>
          <w:tcPr>
            <w:tcW w:w="4343" w:type="dxa"/>
            <w:gridSpan w:val="2"/>
            <w:hideMark/>
          </w:tcPr>
          <w:p w14:paraId="60355AF0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الهام نجفي، جواد حبيبي تبار، اعظم خوش صورت موفق</w:t>
            </w:r>
          </w:p>
        </w:tc>
        <w:tc>
          <w:tcPr>
            <w:tcW w:w="4331" w:type="dxa"/>
            <w:gridSpan w:val="2"/>
            <w:hideMark/>
          </w:tcPr>
          <w:p w14:paraId="79EE9C59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اجرت المثل، محاکم خانواده، رويه قضايي، خلاهاي تقنيني، چالش هاي اجرايي</w:t>
            </w:r>
          </w:p>
        </w:tc>
      </w:tr>
      <w:tr w:rsidR="007B3C19" w14:paraId="542ABCD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706676A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نهاد عافيت از مجازات در ارتباط با محکومان بيمار در فقه اماميه و حقوق ايران</w:t>
            </w:r>
          </w:p>
        </w:tc>
        <w:tc>
          <w:tcPr>
            <w:tcW w:w="4343" w:type="dxa"/>
            <w:gridSpan w:val="2"/>
            <w:hideMark/>
          </w:tcPr>
          <w:p w14:paraId="3BBA2746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محمدعلي نصرالهي، علي مزيدي شرف‌آبادي</w:t>
            </w:r>
          </w:p>
        </w:tc>
        <w:tc>
          <w:tcPr>
            <w:tcW w:w="4331" w:type="dxa"/>
            <w:gridSpan w:val="2"/>
            <w:hideMark/>
          </w:tcPr>
          <w:p w14:paraId="6F817321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بزه کار، بيماري جسمي و رواني، معافيت از مجازات، بيماري سخت درمان و لاعلاج</w:t>
            </w:r>
          </w:p>
        </w:tc>
      </w:tr>
      <w:tr w:rsidR="007B3C19" w14:paraId="23216FC9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69C3824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واکاوي حکم اشتراط جريمه ديرکرد در فقه اسلامي با نگاهي به عدالت توزيعي تسهيلات بانکي</w:t>
            </w:r>
          </w:p>
        </w:tc>
        <w:tc>
          <w:tcPr>
            <w:tcW w:w="4343" w:type="dxa"/>
            <w:gridSpan w:val="2"/>
            <w:hideMark/>
          </w:tcPr>
          <w:p w14:paraId="322265FD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نوذري فردوسيه، زهرا نجم السادات اسدي خونساري، عبدالله اميدي فرد</w:t>
            </w:r>
          </w:p>
        </w:tc>
        <w:tc>
          <w:tcPr>
            <w:tcW w:w="4331" w:type="dxa"/>
            <w:gridSpan w:val="2"/>
            <w:hideMark/>
          </w:tcPr>
          <w:p w14:paraId="6CAF7B7E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اشتراط جريمه ديرکرد، وجه‌التزام، عدالت توزيعي، قراردادهاي تسهيلاتي</w:t>
            </w:r>
          </w:p>
        </w:tc>
      </w:tr>
      <w:tr w:rsidR="007B3C19" w14:paraId="63FB906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4CA31C8" w14:textId="77777777" w:rsidR="007B3C19" w:rsidRDefault="007B3C19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شيوه هاي جبران خسارت معنوي ناشي از نقص زيبايي خطاي پزشکي</w:t>
            </w:r>
          </w:p>
        </w:tc>
        <w:tc>
          <w:tcPr>
            <w:tcW w:w="4343" w:type="dxa"/>
            <w:gridSpan w:val="2"/>
            <w:hideMark/>
          </w:tcPr>
          <w:p w14:paraId="6BE4B599" w14:textId="77777777" w:rsidR="007B3C19" w:rsidRDefault="007B3C19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عاطفه نيک نژاد، عليرضا مظلوم رهني</w:t>
            </w:r>
          </w:p>
        </w:tc>
        <w:tc>
          <w:tcPr>
            <w:tcW w:w="4331" w:type="dxa"/>
            <w:gridSpan w:val="2"/>
            <w:hideMark/>
          </w:tcPr>
          <w:p w14:paraId="401796A8" w14:textId="77777777" w:rsidR="007B3C19" w:rsidRDefault="007B3C19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خسارت معنوي، جبران خسارت، شيوه هاي جبران، نقص زيباي</w:t>
            </w:r>
          </w:p>
        </w:tc>
      </w:tr>
      <w:tr w:rsidR="007B3C19" w:rsidRPr="0094300C" w14:paraId="11AEC9D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4DFDCC4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B253620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D9A4B2F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3431094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EDFFB0C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B3C19" w:rsidRPr="0094300C" w14:paraId="499882F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80EADB" w14:textId="77777777" w:rsidR="007B3C19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</w:t>
            </w: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ژوهشنامه حقوق اسلامي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BEB989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38322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 ( پیاپی 60)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E09ED9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 w:rsidR="0038322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بیست و چهارم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03AE21F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017954" w14:textId="77777777" w:rsidR="007B3C19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7B3C19" w:rsidRPr="0094300C" w14:paraId="1ACF20AE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AE4A108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0029A4E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EE6797A" w14:textId="77777777" w:rsidR="007B3C19" w:rsidRPr="0094300C" w:rsidRDefault="007B3C19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83221" w14:paraId="77BB2E6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725614B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شرطيت اجتهاد در امر قضاوت با تاکيد بر عنصر قانون</w:t>
            </w:r>
          </w:p>
        </w:tc>
        <w:tc>
          <w:tcPr>
            <w:tcW w:w="4343" w:type="dxa"/>
            <w:gridSpan w:val="2"/>
            <w:hideMark/>
          </w:tcPr>
          <w:p w14:paraId="101248ED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احسان بابايي</w:t>
            </w:r>
          </w:p>
        </w:tc>
        <w:tc>
          <w:tcPr>
            <w:tcW w:w="4331" w:type="dxa"/>
            <w:gridSpan w:val="2"/>
            <w:hideMark/>
          </w:tcPr>
          <w:p w14:paraId="288454EF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اجتهاد، قضاوت، فصل خصومت، قانون مدو ن، نظم قضايي</w:t>
            </w:r>
          </w:p>
        </w:tc>
      </w:tr>
      <w:tr w:rsidR="00383221" w14:paraId="248FB14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2F161D1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آيين نظارت سياسي پارلمان بر وزرا در عصر مشروطه و نظام جمهوري اسلامي</w:t>
            </w:r>
          </w:p>
        </w:tc>
        <w:tc>
          <w:tcPr>
            <w:tcW w:w="4343" w:type="dxa"/>
            <w:gridSpan w:val="2"/>
            <w:hideMark/>
          </w:tcPr>
          <w:p w14:paraId="614274C0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محمد فلاح زاده، مازيار خادمي</w:t>
            </w:r>
          </w:p>
        </w:tc>
        <w:tc>
          <w:tcPr>
            <w:tcW w:w="4331" w:type="dxa"/>
            <w:gridSpan w:val="2"/>
            <w:hideMark/>
          </w:tcPr>
          <w:p w14:paraId="4D85E42F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نظام پارلماني، نظارت پارلمان بر وزرا، تذکر، سؤال، استيضاح</w:t>
            </w:r>
          </w:p>
        </w:tc>
      </w:tr>
      <w:tr w:rsidR="00383221" w14:paraId="2B3A9C1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79087DF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عدم تحقق تدليس با سکوت و خودداري از بيان عيب هنگام معامله؛ مطالعه در فقه اماميه و حقوق مدني ايران</w:t>
            </w:r>
          </w:p>
        </w:tc>
        <w:tc>
          <w:tcPr>
            <w:tcW w:w="4343" w:type="dxa"/>
            <w:gridSpan w:val="2"/>
            <w:hideMark/>
          </w:tcPr>
          <w:p w14:paraId="3EB94DC1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اقبال علي ميرزائي</w:t>
            </w:r>
          </w:p>
        </w:tc>
        <w:tc>
          <w:tcPr>
            <w:tcW w:w="4331" w:type="dxa"/>
            <w:gridSpan w:val="2"/>
            <w:hideMark/>
          </w:tcPr>
          <w:p w14:paraId="65E8B37C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تدليس، عمليات فريبنده، سکوت، خودداري از بيان عيب، خيار عيب</w:t>
            </w:r>
          </w:p>
        </w:tc>
      </w:tr>
      <w:tr w:rsidR="00383221" w14:paraId="1ACA073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283552F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واکاوي مفهومي (احياي حقوق عامه) با مطالعه تطبيقي دعاوي منفعت عمومي</w:t>
            </w:r>
          </w:p>
        </w:tc>
        <w:tc>
          <w:tcPr>
            <w:tcW w:w="4343" w:type="dxa"/>
            <w:gridSpan w:val="2"/>
            <w:hideMark/>
          </w:tcPr>
          <w:p w14:paraId="0367A759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حسن کبگاني، مصطفي منصوريان، فاطمه افشاري</w:t>
            </w:r>
          </w:p>
        </w:tc>
        <w:tc>
          <w:tcPr>
            <w:tcW w:w="4331" w:type="dxa"/>
            <w:gridSpan w:val="2"/>
            <w:hideMark/>
          </w:tcPr>
          <w:p w14:paraId="3A8BA873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منفعت عمومي، حقوق عامه، حقوق فرا فردي، دادستان، دعواي جمعي</w:t>
            </w:r>
          </w:p>
        </w:tc>
      </w:tr>
      <w:tr w:rsidR="00383221" w14:paraId="1414CA7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38332BA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رويکرد نورديک، رويکرد نوظهور (نظام اداره شرکت ها)؛ مطالعه تطبيقي حقوق کشورهاي اسکانديناوي و حقوق ايران</w:t>
            </w:r>
          </w:p>
        </w:tc>
        <w:tc>
          <w:tcPr>
            <w:tcW w:w="4343" w:type="dxa"/>
            <w:gridSpan w:val="2"/>
            <w:hideMark/>
          </w:tcPr>
          <w:p w14:paraId="6B3DE56E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 عابديني، محمد رضا تراشيون</w:t>
            </w:r>
          </w:p>
        </w:tc>
        <w:tc>
          <w:tcPr>
            <w:tcW w:w="4331" w:type="dxa"/>
            <w:gridSpan w:val="2"/>
            <w:hideMark/>
          </w:tcPr>
          <w:p w14:paraId="4097A153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رويکرد نورديک، رويکرد ذينفع محور، ساختار هيئت مديره، شفافيت مالي، مالکيت</w:t>
            </w:r>
          </w:p>
        </w:tc>
      </w:tr>
      <w:tr w:rsidR="00383221" w14:paraId="410488E9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CA709FE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کشف استحقاق غير نسبت به مهرالمسمي بعد از فوت زوج؛ نحوه مطالبه مهريه و غرامات وارده</w:t>
            </w:r>
          </w:p>
        </w:tc>
        <w:tc>
          <w:tcPr>
            <w:tcW w:w="4343" w:type="dxa"/>
            <w:gridSpan w:val="2"/>
            <w:hideMark/>
          </w:tcPr>
          <w:p w14:paraId="2F375746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عاطفه ذبيحي</w:t>
            </w:r>
          </w:p>
        </w:tc>
        <w:tc>
          <w:tcPr>
            <w:tcW w:w="4331" w:type="dxa"/>
            <w:gridSpan w:val="2"/>
            <w:hideMark/>
          </w:tcPr>
          <w:p w14:paraId="791BF7F6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مهر المسمي، بدل مهريه، عقد دائم، تاريخ تاديه مهريه، کاهش ارزش پول</w:t>
            </w:r>
          </w:p>
        </w:tc>
      </w:tr>
      <w:tr w:rsidR="00383221" w14:paraId="3700684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60525E3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حقوق ايران، انگلستان و مصر در خصوص روش هاي تعيين مبيع در بيع کلي في الذمه و چگونگي حل اختلاف طرفين</w:t>
            </w:r>
          </w:p>
        </w:tc>
        <w:tc>
          <w:tcPr>
            <w:tcW w:w="4343" w:type="dxa"/>
            <w:gridSpan w:val="2"/>
            <w:hideMark/>
          </w:tcPr>
          <w:p w14:paraId="6E8B6E19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رسول احمدي فر</w:t>
            </w:r>
          </w:p>
        </w:tc>
        <w:tc>
          <w:tcPr>
            <w:tcW w:w="4331" w:type="dxa"/>
            <w:gridSpan w:val="2"/>
            <w:hideMark/>
          </w:tcPr>
          <w:p w14:paraId="760B9FDA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بيع کلي، مبيع کلي، تعيين مبيع کلي، اختلاف در تعيين مبيع، حق معاينه مبيع</w:t>
            </w:r>
          </w:p>
        </w:tc>
      </w:tr>
      <w:tr w:rsidR="00383221" w14:paraId="27A0CDE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5AC5B68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مرجحات اتخاذ فتواي ولي فقيه به عنوان فتواي معيار در تقنين، با تاکيد بر نظرات شوراي نگهبان</w:t>
            </w:r>
          </w:p>
        </w:tc>
        <w:tc>
          <w:tcPr>
            <w:tcW w:w="4343" w:type="dxa"/>
            <w:gridSpan w:val="2"/>
            <w:hideMark/>
          </w:tcPr>
          <w:p w14:paraId="603B7DCB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وحيد حيدري، محمد رضا اصغري شورستاني</w:t>
            </w:r>
          </w:p>
        </w:tc>
        <w:tc>
          <w:tcPr>
            <w:tcW w:w="4331" w:type="dxa"/>
            <w:gridSpan w:val="2"/>
            <w:hideMark/>
          </w:tcPr>
          <w:p w14:paraId="6555CCDB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اصل عدم ولايت، احکام سلطانيه، فتواي معيار، قانونگذاري، شوراي نگهبان، دادرس اساسي</w:t>
            </w:r>
          </w:p>
        </w:tc>
      </w:tr>
      <w:tr w:rsidR="00383221" w:rsidRPr="0094300C" w14:paraId="609A6E6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F087A79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34F6672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81A123B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B3A5414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7B83372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83221" w:rsidRPr="0094300C" w14:paraId="4985FE6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899ADE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</w:t>
            </w: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ژوهشنامه حقوق اسلامي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06F463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 ( پیاپی 61)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DA6D95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چهارم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AAAB18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7299DF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383221" w:rsidRPr="0094300C" w14:paraId="3C1C6BB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47E12C2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3A265AE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823AFCE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83221" w14:paraId="2EE8C3D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95E462B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کتابت قاضي، مبنايي براي اعطاي نيابت قضايي و اجراي احکام صادره از محاکم؛ با تحليلي در فقه اسلام و رويه قضايي ايران</w:t>
            </w:r>
          </w:p>
        </w:tc>
        <w:tc>
          <w:tcPr>
            <w:tcW w:w="4343" w:type="dxa"/>
            <w:gridSpan w:val="2"/>
            <w:hideMark/>
          </w:tcPr>
          <w:p w14:paraId="20B6B9E9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محمدرسول آهنگران، علي کشاورز، فاطمه طايفي نصرآبادي</w:t>
            </w:r>
          </w:p>
        </w:tc>
        <w:tc>
          <w:tcPr>
            <w:tcW w:w="4331" w:type="dxa"/>
            <w:gridSpan w:val="2"/>
            <w:hideMark/>
          </w:tcPr>
          <w:p w14:paraId="1D06F4C4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نيابت قضايي، اجراي احکام، کتابت قاضي بر قاضي، شهادت بر شهادت، استرعاء</w:t>
            </w:r>
          </w:p>
        </w:tc>
      </w:tr>
      <w:tr w:rsidR="00383221" w14:paraId="192585B3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2AEEC1F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بر رويه شوراي نگهبان در بررسي الزامات فقهي حاکم بر معاهدات بين المللي</w:t>
            </w:r>
          </w:p>
        </w:tc>
        <w:tc>
          <w:tcPr>
            <w:tcW w:w="4343" w:type="dxa"/>
            <w:gridSpan w:val="2"/>
            <w:hideMark/>
          </w:tcPr>
          <w:p w14:paraId="7BA53E3F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عباسعلي کدخدائي اليادراني، علي فتاحي زفرقندي، امير لهراسبي</w:t>
            </w:r>
          </w:p>
        </w:tc>
        <w:tc>
          <w:tcPr>
            <w:tcW w:w="4331" w:type="dxa"/>
            <w:gridSpan w:val="2"/>
            <w:hideMark/>
          </w:tcPr>
          <w:p w14:paraId="0D51E0B0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معاهدات بين المللي، حقوق بين الملل، شوراي نگهبان، قانون اساسي</w:t>
            </w:r>
          </w:p>
        </w:tc>
      </w:tr>
      <w:tr w:rsidR="00383221" w14:paraId="1CE4744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F86DBA0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فقهي و حقوقي (لزوم اثبات ادله) در دادرسي مدني</w:t>
            </w:r>
          </w:p>
        </w:tc>
        <w:tc>
          <w:tcPr>
            <w:tcW w:w="4343" w:type="dxa"/>
            <w:gridSpan w:val="2"/>
            <w:hideMark/>
          </w:tcPr>
          <w:p w14:paraId="03A45A6D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 حسن‌زاده، عزيزاله فهيمي، حمزه اميني‌نسب</w:t>
            </w:r>
          </w:p>
        </w:tc>
        <w:tc>
          <w:tcPr>
            <w:tcW w:w="4331" w:type="dxa"/>
            <w:gridSpan w:val="2"/>
            <w:hideMark/>
          </w:tcPr>
          <w:p w14:paraId="532DBE25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مدني، ادله اثبات دعوي، اثبات دليل، اصل تناظر</w:t>
            </w:r>
          </w:p>
        </w:tc>
      </w:tr>
      <w:tr w:rsidR="00383221" w14:paraId="065EE7C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34D6B50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در (مبناي حقوق) ذيل رويکردهاي مختلف به معرفت ديني</w:t>
            </w:r>
          </w:p>
        </w:tc>
        <w:tc>
          <w:tcPr>
            <w:tcW w:w="4343" w:type="dxa"/>
            <w:gridSpan w:val="2"/>
            <w:hideMark/>
          </w:tcPr>
          <w:p w14:paraId="4C1A9349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مصطفي نصيري</w:t>
            </w:r>
          </w:p>
        </w:tc>
        <w:tc>
          <w:tcPr>
            <w:tcW w:w="4331" w:type="dxa"/>
            <w:gridSpan w:val="2"/>
            <w:hideMark/>
          </w:tcPr>
          <w:p w14:paraId="32912C58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معرفت ديني، مبناي حقوق، قواعد حقوق، منشا الزام.</w:t>
            </w:r>
          </w:p>
        </w:tc>
      </w:tr>
      <w:tr w:rsidR="00383221" w14:paraId="36AD11B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1EDFBBC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آيين نظارت شرعي فقهاي شوراي نگهبان بر قوانين و مقررات؛ از تحليل رويه اي تا الگوي پيشنهادي</w:t>
            </w:r>
          </w:p>
        </w:tc>
        <w:tc>
          <w:tcPr>
            <w:tcW w:w="4343" w:type="dxa"/>
            <w:gridSpan w:val="2"/>
            <w:hideMark/>
          </w:tcPr>
          <w:p w14:paraId="21DF113F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زينب عساکره، حامد نيکونهاد</w:t>
            </w:r>
          </w:p>
        </w:tc>
        <w:tc>
          <w:tcPr>
            <w:tcW w:w="4331" w:type="dxa"/>
            <w:gridSpan w:val="2"/>
            <w:hideMark/>
          </w:tcPr>
          <w:p w14:paraId="05A56F57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شوراي نگهبان، دادرس اساسي، اصل چهارم قانون اساسي، نظارت شرعي شوراي نگهبان، اصل برتري موازين شرعي</w:t>
            </w:r>
          </w:p>
        </w:tc>
      </w:tr>
      <w:tr w:rsidR="00383221" w14:paraId="7C09651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88E0475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مباني، کارکردها و جايگاه اصول اخلاقي حاکم بر تفسير قضايي در نظام حقوقي ايران</w:t>
            </w:r>
          </w:p>
        </w:tc>
        <w:tc>
          <w:tcPr>
            <w:tcW w:w="4343" w:type="dxa"/>
            <w:gridSpan w:val="2"/>
            <w:hideMark/>
          </w:tcPr>
          <w:p w14:paraId="6B4DC7F4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احساني فر، حسين هوشمند فيروزآبادي</w:t>
            </w:r>
          </w:p>
        </w:tc>
        <w:tc>
          <w:tcPr>
            <w:tcW w:w="4331" w:type="dxa"/>
            <w:gridSpan w:val="2"/>
            <w:hideMark/>
          </w:tcPr>
          <w:p w14:paraId="21FCD879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تفسير قانون، تفسير قضايي، موازين اسلامي، منابع معتبر اسلامي، اخلاق حسنه</w:t>
            </w:r>
          </w:p>
        </w:tc>
      </w:tr>
      <w:tr w:rsidR="00383221" w14:paraId="7A8ADBB3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F78C422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فقهي حقوقي جرم قوادي غيرمسلمان</w:t>
            </w:r>
          </w:p>
        </w:tc>
        <w:tc>
          <w:tcPr>
            <w:tcW w:w="4343" w:type="dxa"/>
            <w:gridSpan w:val="2"/>
            <w:hideMark/>
          </w:tcPr>
          <w:p w14:paraId="270901A1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عارف حمدالهي، محمد امامي، محمدحسن قاسمي</w:t>
            </w:r>
          </w:p>
        </w:tc>
        <w:tc>
          <w:tcPr>
            <w:tcW w:w="4331" w:type="dxa"/>
            <w:gridSpan w:val="2"/>
            <w:hideMark/>
          </w:tcPr>
          <w:p w14:paraId="1F903696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جرم قوادي، قوادي مسلمان، قوادي غيرمسلمان، قوادي اهل ذمه، جرم مستوجب حد</w:t>
            </w:r>
          </w:p>
        </w:tc>
      </w:tr>
      <w:tr w:rsidR="00383221" w14:paraId="2EA647A9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C1B5F9C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ماهيت شناسي (سياست‌هاي کلي نظام) در نظام حقوقي جمهوري اسلامي ايران</w:t>
            </w:r>
          </w:p>
        </w:tc>
        <w:tc>
          <w:tcPr>
            <w:tcW w:w="4343" w:type="dxa"/>
            <w:gridSpan w:val="2"/>
            <w:hideMark/>
          </w:tcPr>
          <w:p w14:paraId="012FA7A3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مرتضي حاجي علي خمسه</w:t>
            </w:r>
          </w:p>
        </w:tc>
        <w:tc>
          <w:tcPr>
            <w:tcW w:w="4331" w:type="dxa"/>
            <w:gridSpan w:val="2"/>
            <w:hideMark/>
          </w:tcPr>
          <w:p w14:paraId="1C3EC207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سياستهاي کلي نظام، راهبري کلان نظام، مقام رهبري، ولايت فقيه، قانون اساسي، رويه اساسي</w:t>
            </w:r>
          </w:p>
        </w:tc>
      </w:tr>
      <w:tr w:rsidR="00383221" w:rsidRPr="0094300C" w14:paraId="1583A51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C17D774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9B1500C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258C8DC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31E53FF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D8940B0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83221" w:rsidRPr="0094300C" w14:paraId="1E3EB8DD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610E49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</w:t>
            </w: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ژوهشنامه حقوق اسلامي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6E09CC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 ( پیاپی 62)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7A9394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چهارم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7C5EA5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47BD87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83221" w:rsidRPr="0094300C" w14:paraId="311AE47C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746C170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077C6A6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E0C836E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83221" w14:paraId="64FE7AD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FBC347F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تبيين کاربست (اصول حقوقي) به منظور حفظ تماميت نظام قانوني، در برابر کاربست (اصول لفظي) به منظور کشف مراد قانون گذار</w:t>
            </w:r>
          </w:p>
        </w:tc>
        <w:tc>
          <w:tcPr>
            <w:tcW w:w="4343" w:type="dxa"/>
            <w:gridSpan w:val="2"/>
            <w:hideMark/>
          </w:tcPr>
          <w:p w14:paraId="2236E8F8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عبدالصالح شاهنوش فروشاني</w:t>
            </w:r>
          </w:p>
        </w:tc>
        <w:tc>
          <w:tcPr>
            <w:tcW w:w="4331" w:type="dxa"/>
            <w:gridSpan w:val="2"/>
            <w:hideMark/>
          </w:tcPr>
          <w:p w14:paraId="2F943D40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اصول لفظي، اصول حقوقي، اراده قانونگذار، مجلس قانونگذاري، تماميت نظام حقوقي</w:t>
            </w:r>
          </w:p>
        </w:tc>
      </w:tr>
      <w:tr w:rsidR="00383221" w14:paraId="2E908B9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1BB8BF6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نقش نهاد رهبري در رفع خلا قانون عادي</w:t>
            </w:r>
          </w:p>
        </w:tc>
        <w:tc>
          <w:tcPr>
            <w:tcW w:w="4343" w:type="dxa"/>
            <w:gridSpan w:val="2"/>
            <w:hideMark/>
          </w:tcPr>
          <w:p w14:paraId="62F50786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عباس کعبي نسب، عليرضا جعفرزاده بهاءآبادي</w:t>
            </w:r>
          </w:p>
        </w:tc>
        <w:tc>
          <w:tcPr>
            <w:tcW w:w="4331" w:type="dxa"/>
            <w:gridSpan w:val="2"/>
            <w:hideMark/>
          </w:tcPr>
          <w:p w14:paraId="6D2E917E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نهاد رهبري، قانون اساسي، قانون عادي، قوه مقننه</w:t>
            </w:r>
          </w:p>
        </w:tc>
      </w:tr>
      <w:tr w:rsidR="00383221" w14:paraId="7678235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A488475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ظرفيت هاي حقوقي اسلامي مغفول در سندنويسي بين المللي؛ مطالعه موردي (راهبرد سازمان همکاري اسلامي در خصوص سالمندي)</w:t>
            </w:r>
          </w:p>
        </w:tc>
        <w:tc>
          <w:tcPr>
            <w:tcW w:w="4343" w:type="dxa"/>
            <w:gridSpan w:val="2"/>
            <w:hideMark/>
          </w:tcPr>
          <w:p w14:paraId="4B0E83D3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صالح تسخيري</w:t>
            </w:r>
          </w:p>
        </w:tc>
        <w:tc>
          <w:tcPr>
            <w:tcW w:w="4331" w:type="dxa"/>
            <w:gridSpan w:val="2"/>
            <w:hideMark/>
          </w:tcPr>
          <w:p w14:paraId="06E4114B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سازمان همکاري اسلامي، همگرايي حقوقي، سالمندي، حقوق سالمندان، تحولات جمعيتي، تبعيض سني، پيري جمعيت</w:t>
            </w:r>
          </w:p>
        </w:tc>
      </w:tr>
      <w:tr w:rsidR="00383221" w14:paraId="7762642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9F0AA2D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جستاري در بسترهاي نظري و رويه هاي عملي محدودکننده صلاحيت ديوان محاسبات کشور</w:t>
            </w:r>
          </w:p>
        </w:tc>
        <w:tc>
          <w:tcPr>
            <w:tcW w:w="4343" w:type="dxa"/>
            <w:gridSpan w:val="2"/>
            <w:hideMark/>
          </w:tcPr>
          <w:p w14:paraId="20BD7E01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مظهري، فرشيد بنده علي</w:t>
            </w:r>
          </w:p>
        </w:tc>
        <w:tc>
          <w:tcPr>
            <w:tcW w:w="4331" w:type="dxa"/>
            <w:gridSpan w:val="2"/>
            <w:hideMark/>
          </w:tcPr>
          <w:p w14:paraId="2097B75E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ديوان محاسبات کشور، اصل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55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قانون اساسي، بودجه، شوراي نگهبان</w:t>
            </w:r>
          </w:p>
        </w:tc>
      </w:tr>
      <w:tr w:rsidR="00383221" w14:paraId="59F34D8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4A9A95B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انطباق سنجي (استخراج رمز ارزها در بستر بلاک چين) با (قمار) از منظر فقه اماميه</w:t>
            </w:r>
          </w:p>
        </w:tc>
        <w:tc>
          <w:tcPr>
            <w:tcW w:w="4343" w:type="dxa"/>
            <w:gridSpan w:val="2"/>
            <w:hideMark/>
          </w:tcPr>
          <w:p w14:paraId="4BD2B28B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محمدي، جواد سلطاني فرد</w:t>
            </w:r>
          </w:p>
        </w:tc>
        <w:tc>
          <w:tcPr>
            <w:tcW w:w="4331" w:type="dxa"/>
            <w:gridSpan w:val="2"/>
            <w:hideMark/>
          </w:tcPr>
          <w:p w14:paraId="6D1857F5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قمار، استخراج رمز ارز، ارزهاي رمزپايه، ارز ديجيتال</w:t>
            </w:r>
          </w:p>
        </w:tc>
      </w:tr>
      <w:tr w:rsidR="00383221" w14:paraId="3785E64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5F35504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دامنه چشم پوشي از اصل لزوم رفع ابهام در شروط ضمن عقد</w:t>
            </w:r>
          </w:p>
        </w:tc>
        <w:tc>
          <w:tcPr>
            <w:tcW w:w="4343" w:type="dxa"/>
            <w:gridSpan w:val="2"/>
            <w:hideMark/>
          </w:tcPr>
          <w:p w14:paraId="43117423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حامد صالحي علي آبادي</w:t>
            </w:r>
          </w:p>
        </w:tc>
        <w:tc>
          <w:tcPr>
            <w:tcW w:w="4331" w:type="dxa"/>
            <w:gridSpan w:val="2"/>
            <w:hideMark/>
          </w:tcPr>
          <w:p w14:paraId="0FA13BF5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غرر، اصل لزوم رفع ابهام، قاعده اغتفار، شرط ضمن عقد</w:t>
            </w:r>
          </w:p>
        </w:tc>
      </w:tr>
      <w:tr w:rsidR="00383221" w14:paraId="316B353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6E09F3E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بازخواني انگاره هاي (شرع) و (قانون) نزد شيخ فضل الله نوري و ميرزاي نائيني</w:t>
            </w:r>
          </w:p>
        </w:tc>
        <w:tc>
          <w:tcPr>
            <w:tcW w:w="4343" w:type="dxa"/>
            <w:gridSpan w:val="2"/>
            <w:hideMark/>
          </w:tcPr>
          <w:p w14:paraId="1249D8C1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فرشاديان، محمد صادق لباني مطلق</w:t>
            </w:r>
          </w:p>
        </w:tc>
        <w:tc>
          <w:tcPr>
            <w:tcW w:w="4331" w:type="dxa"/>
            <w:gridSpan w:val="2"/>
            <w:hideMark/>
          </w:tcPr>
          <w:p w14:paraId="360D25AD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گستره شرع، مفهوم قانون، نسبت فقه و قانون، عصر مشروطه، شيخ فضلالله نوري، ميرزاي نائيني</w:t>
            </w:r>
          </w:p>
        </w:tc>
      </w:tr>
      <w:tr w:rsidR="00383221" w14:paraId="0F88D23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8E550E0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تطبيقي نظام حقوقي ايران با اسناد و مقررات بين المللي در خصوص پيشگيري از آلودگي هاي ناشي از نفت و گاز</w:t>
            </w:r>
          </w:p>
        </w:tc>
        <w:tc>
          <w:tcPr>
            <w:tcW w:w="4343" w:type="dxa"/>
            <w:gridSpan w:val="2"/>
            <w:hideMark/>
          </w:tcPr>
          <w:p w14:paraId="105C8FAC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فضل الله موسوي، ميترا اسلامي شهربابکي</w:t>
            </w:r>
          </w:p>
        </w:tc>
        <w:tc>
          <w:tcPr>
            <w:tcW w:w="4331" w:type="dxa"/>
            <w:gridSpan w:val="2"/>
            <w:hideMark/>
          </w:tcPr>
          <w:p w14:paraId="4A007B59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آلودگي نفتي، آلودگي گازي، حمايت و حفاظت از محيط زيست، اصل پيشگيري</w:t>
            </w:r>
          </w:p>
        </w:tc>
      </w:tr>
      <w:tr w:rsidR="00383221" w:rsidRPr="0094300C" w14:paraId="28A122B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EF52308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D4DB355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8E5C461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1ABAADD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1C689CC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83221" w:rsidRPr="0094300C" w14:paraId="26D0DEE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BD9B86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</w:t>
            </w: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ژوهشنامه حقوق اسلامي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0443BD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 ( پیاپی 63)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A77E42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پنجم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A3603A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AF5808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383221" w:rsidRPr="0094300C" w14:paraId="35F92E4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604465E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D0C670D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FDA54EF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83221" w14:paraId="6BA598A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371A214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مالکيت مراعي؛ مفهوم و مصاديق</w:t>
            </w:r>
          </w:p>
        </w:tc>
        <w:tc>
          <w:tcPr>
            <w:tcW w:w="4343" w:type="dxa"/>
            <w:gridSpan w:val="2"/>
            <w:hideMark/>
          </w:tcPr>
          <w:p w14:paraId="2963A0E6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مصطفي محقق داماد، علي ساعتچي، محمدهادي جواهرکلام</w:t>
            </w:r>
          </w:p>
        </w:tc>
        <w:tc>
          <w:tcPr>
            <w:tcW w:w="4331" w:type="dxa"/>
            <w:gridSpan w:val="2"/>
            <w:hideMark/>
          </w:tcPr>
          <w:p w14:paraId="6E2063E7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مالکيت مراعي، مالکيت متزلزل، مالکيت موقت، وضعيت مراعي، مصاديق مالکيت</w:t>
            </w:r>
          </w:p>
        </w:tc>
      </w:tr>
      <w:tr w:rsidR="00383221" w14:paraId="69491AA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ADDB201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تبيين نسبت (قاعده طلايي) با مسئوليت مدني</w:t>
            </w:r>
          </w:p>
        </w:tc>
        <w:tc>
          <w:tcPr>
            <w:tcW w:w="4343" w:type="dxa"/>
            <w:gridSpan w:val="2"/>
            <w:hideMark/>
          </w:tcPr>
          <w:p w14:paraId="3602B5E4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عباس ميرشکاري، فاطمه رمضاني</w:t>
            </w:r>
          </w:p>
        </w:tc>
        <w:tc>
          <w:tcPr>
            <w:tcW w:w="4331" w:type="dxa"/>
            <w:gridSpan w:val="2"/>
            <w:hideMark/>
          </w:tcPr>
          <w:p w14:paraId="2108CA64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قاعده طلايي، نظريه رفتار غيرنگر، مسئوليت مدني، مسئوليت محض، تقصير</w:t>
            </w:r>
          </w:p>
        </w:tc>
      </w:tr>
      <w:tr w:rsidR="00383221" w14:paraId="7A08FF6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4900E40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انتقادي (اشتباه) در حقوق مدني ايران، بر اساس نظريه مشترک لفظي بودن (اشتباه) بين نظام حقوقي فرانسه و فقه اماميه</w:t>
            </w:r>
          </w:p>
        </w:tc>
        <w:tc>
          <w:tcPr>
            <w:tcW w:w="4343" w:type="dxa"/>
            <w:gridSpan w:val="2"/>
            <w:hideMark/>
          </w:tcPr>
          <w:p w14:paraId="157F6CB8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عطاءالله بيگدلي</w:t>
            </w:r>
          </w:p>
        </w:tc>
        <w:tc>
          <w:tcPr>
            <w:tcW w:w="4331" w:type="dxa"/>
            <w:gridSpan w:val="2"/>
            <w:hideMark/>
          </w:tcPr>
          <w:p w14:paraId="547A7C8D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اشتباه در فقه اماميه،، اشتباه در حقوق فرانسه،، عيب در اراده،، عيب در رضا،، عيب غيرمعيب.</w:t>
            </w:r>
          </w:p>
        </w:tc>
      </w:tr>
      <w:tr w:rsidR="00383221" w14:paraId="2974B34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63B8FAD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ارزيابي تطبيقي مجازات (حبس) در حقوق کيفري مدرن و فقه اماميه</w:t>
            </w:r>
          </w:p>
        </w:tc>
        <w:tc>
          <w:tcPr>
            <w:tcW w:w="4343" w:type="dxa"/>
            <w:gridSpan w:val="2"/>
            <w:hideMark/>
          </w:tcPr>
          <w:p w14:paraId="7603B796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محسن سعيدي ابواسحقي، عبدالله بهمن‌پوري، سيدمهدي جوکار</w:t>
            </w:r>
          </w:p>
        </w:tc>
        <w:tc>
          <w:tcPr>
            <w:tcW w:w="4331" w:type="dxa"/>
            <w:gridSpan w:val="2"/>
            <w:hideMark/>
          </w:tcPr>
          <w:p w14:paraId="07A6EA3C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حبس، زندان، عقلانيت کيفري، قدرت انضباطي، تکنولوژي انضباطي</w:t>
            </w:r>
          </w:p>
        </w:tc>
      </w:tr>
      <w:tr w:rsidR="00383221" w14:paraId="087EB4B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D0E5619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ولايت فقيه و حدود اختيارات آن در انديشه شهيد دکتر بهشتي با نگاهي به قانون اساسي جمهوري اسلامي ايران</w:t>
            </w:r>
          </w:p>
        </w:tc>
        <w:tc>
          <w:tcPr>
            <w:tcW w:w="4343" w:type="dxa"/>
            <w:gridSpan w:val="2"/>
            <w:hideMark/>
          </w:tcPr>
          <w:p w14:paraId="2A09FCD6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هادي طحان نظيف، محمدصادق داريوند</w:t>
            </w:r>
          </w:p>
        </w:tc>
        <w:tc>
          <w:tcPr>
            <w:tcW w:w="4331" w:type="dxa"/>
            <w:gridSpan w:val="2"/>
            <w:hideMark/>
          </w:tcPr>
          <w:p w14:paraId="5C356C0A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ولي فقيه، ولايت فقيه، ولايت مطلقه فقيه، ولايت عامه فقيه، اصل پنجم قانون اساسي، مصلحت عمومي، شهيد بهشتي</w:t>
            </w:r>
          </w:p>
        </w:tc>
      </w:tr>
      <w:tr w:rsidR="00383221" w14:paraId="0D74962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FE7BEB2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تحليلي بر ماهيت اساسنامه هاي مصوب دولت و کيفيت نظارت بر آن</w:t>
            </w:r>
          </w:p>
        </w:tc>
        <w:tc>
          <w:tcPr>
            <w:tcW w:w="4343" w:type="dxa"/>
            <w:gridSpan w:val="2"/>
            <w:hideMark/>
          </w:tcPr>
          <w:p w14:paraId="788BBA48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صابري، غلامرضا مولابيگي، حسين محمدي احمدآبادي</w:t>
            </w:r>
          </w:p>
        </w:tc>
        <w:tc>
          <w:tcPr>
            <w:tcW w:w="4331" w:type="dxa"/>
            <w:gridSpan w:val="2"/>
            <w:hideMark/>
          </w:tcPr>
          <w:p w14:paraId="237653AB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تفويض قانونگذاري، هيات وزيران، مصوبات دولتي، اساسنامه هاي دولتي، شوراي نگهبان، ديوان عدالت اداري</w:t>
            </w:r>
          </w:p>
        </w:tc>
      </w:tr>
      <w:tr w:rsidR="00383221" w14:paraId="78958C6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CB1E1A9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خاستگاه قانون در اسلام؛ با نگاهي به شواهد قرآني  نظريه قانون طبيعي</w:t>
            </w:r>
          </w:p>
        </w:tc>
        <w:tc>
          <w:tcPr>
            <w:tcW w:w="4343" w:type="dxa"/>
            <w:gridSpan w:val="2"/>
            <w:hideMark/>
          </w:tcPr>
          <w:p w14:paraId="5F2AFBC4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انصاري بايگي، علي جلائيان اکبرنيا، محسن انصاري بايگي</w:t>
            </w:r>
          </w:p>
        </w:tc>
        <w:tc>
          <w:tcPr>
            <w:tcW w:w="4331" w:type="dxa"/>
            <w:gridSpan w:val="2"/>
            <w:hideMark/>
          </w:tcPr>
          <w:p w14:paraId="0F097336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قرآن کريم، خاستگاه حق، منشأ حق، نظام حقوقي اسلام، حسن و قبح ذاتي اعمال، مکتب قانون طبيعي.</w:t>
            </w:r>
          </w:p>
        </w:tc>
      </w:tr>
      <w:tr w:rsidR="00383221" w14:paraId="3405200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C37FE39" w14:textId="77777777" w:rsidR="00383221" w:rsidRDefault="0038322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جستاري فقهي در خلاء قانوني مسئوليت کيفري قتل در اداي شهادت دروغ؛ از انحصار مسئوليت تا تشريک</w:t>
            </w:r>
          </w:p>
        </w:tc>
        <w:tc>
          <w:tcPr>
            <w:tcW w:w="4343" w:type="dxa"/>
            <w:gridSpan w:val="2"/>
            <w:hideMark/>
          </w:tcPr>
          <w:p w14:paraId="2B208A2E" w14:textId="77777777" w:rsidR="00383221" w:rsidRDefault="0038322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طه زرگريان</w:t>
            </w:r>
          </w:p>
        </w:tc>
        <w:tc>
          <w:tcPr>
            <w:tcW w:w="4331" w:type="dxa"/>
            <w:gridSpan w:val="2"/>
            <w:hideMark/>
          </w:tcPr>
          <w:p w14:paraId="1A61C667" w14:textId="77777777" w:rsidR="00383221" w:rsidRDefault="0038322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اداي شهادت کذب، مباشرت در قصاص، قتل مشهودعليه، قتل عمد</w:t>
            </w:r>
          </w:p>
        </w:tc>
      </w:tr>
      <w:tr w:rsidR="00383221" w:rsidRPr="0094300C" w14:paraId="42D6D61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3AA98BD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2B26F98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26FC109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44D2D31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FCBA71C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83221" w:rsidRPr="0094300C" w14:paraId="377C5D7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E0AA3E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پژوهشها</w:t>
            </w:r>
            <w:r w:rsidRPr="0038322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جزا و جرم شناس</w:t>
            </w:r>
            <w:r w:rsidRPr="0038322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EFDD99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14FE97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یازدهم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77AFB1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9BBBB0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پاییز-زمستان</w:t>
            </w:r>
          </w:p>
        </w:tc>
      </w:tr>
      <w:tr w:rsidR="00383221" w:rsidRPr="0094300C" w14:paraId="3FC1B6F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919F133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3470500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69791D0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83221" w14:paraId="58F1B74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5954334" w14:textId="77777777" w:rsidR="00383221" w:rsidRDefault="00383221">
            <w:pPr>
              <w:pStyle w:val="PrnCellSettings"/>
              <w:rPr>
                <w:rStyle w:val="NosaColStyle2"/>
                <w:rFonts w:hint="default"/>
              </w:rPr>
            </w:pPr>
            <w:r>
              <w:rPr>
                <w:rStyle w:val="NosaColStyle2"/>
                <w:rFonts w:hint="default"/>
                <w:rtl/>
              </w:rPr>
              <w:t>مدل مطلوب سياست کيفري مقابله با خشونت عليه کودکان و نوجوانان</w:t>
            </w:r>
          </w:p>
        </w:tc>
        <w:tc>
          <w:tcPr>
            <w:tcW w:w="4343" w:type="dxa"/>
            <w:gridSpan w:val="2"/>
            <w:hideMark/>
          </w:tcPr>
          <w:p w14:paraId="4A3FE613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شيما سادات حسيني مقدم، غلامرضا محمدنسل</w:t>
            </w:r>
          </w:p>
        </w:tc>
        <w:tc>
          <w:tcPr>
            <w:tcW w:w="4331" w:type="dxa"/>
            <w:gridSpan w:val="2"/>
            <w:hideMark/>
          </w:tcPr>
          <w:p w14:paraId="106A4BFC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مدل ها، سياست کيفري، خشونت، کودکان، نوجوانان</w:t>
            </w:r>
          </w:p>
        </w:tc>
      </w:tr>
      <w:tr w:rsidR="00383221" w14:paraId="4254A0D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C11B3A7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ارزيابي قانون کاهش مجازات حبس تعزيري از منظر سياست جنايي ريسک مدار</w:t>
            </w:r>
          </w:p>
        </w:tc>
        <w:tc>
          <w:tcPr>
            <w:tcW w:w="4343" w:type="dxa"/>
            <w:gridSpan w:val="2"/>
            <w:hideMark/>
          </w:tcPr>
          <w:p w14:paraId="5E25EDB9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امين نصر، راضيه قاسمي</w:t>
            </w:r>
          </w:p>
        </w:tc>
        <w:tc>
          <w:tcPr>
            <w:tcW w:w="4331" w:type="dxa"/>
            <w:gridSpan w:val="2"/>
            <w:hideMark/>
          </w:tcPr>
          <w:p w14:paraId="701DCD29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قانون کاهش مجازات حبس تعزيري، مديريت خطر جرم، مديريت ريسک، رسيک جرم، کيفر زدايي</w:t>
            </w:r>
          </w:p>
        </w:tc>
      </w:tr>
      <w:tr w:rsidR="00383221" w14:paraId="6FE490C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3AC51F8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رويکرد نظام کيفري ايران در قبال اموال مرتبط با جرم</w:t>
            </w:r>
          </w:p>
        </w:tc>
        <w:tc>
          <w:tcPr>
            <w:tcW w:w="4343" w:type="dxa"/>
            <w:gridSpan w:val="2"/>
            <w:hideMark/>
          </w:tcPr>
          <w:p w14:paraId="44D17175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نغمه مخدوم مسافر، اصغر عباسي، مهدي اسماعيلي</w:t>
            </w:r>
          </w:p>
        </w:tc>
        <w:tc>
          <w:tcPr>
            <w:tcW w:w="4331" w:type="dxa"/>
            <w:gridSpan w:val="2"/>
            <w:hideMark/>
          </w:tcPr>
          <w:p w14:paraId="31FA7198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تحليل حقوقي، جرم شناختي، اموال مرتبط با جرم، مالکيت، نظام کيفري ايران</w:t>
            </w:r>
          </w:p>
        </w:tc>
      </w:tr>
      <w:tr w:rsidR="00383221" w14:paraId="7C0BEA8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E9259B0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نارسايي تقنيني بزه جاسوسي در قانون مجازات اسلامي در مقايسه با قانون مجازات فرانسه</w:t>
            </w:r>
          </w:p>
        </w:tc>
        <w:tc>
          <w:tcPr>
            <w:tcW w:w="4343" w:type="dxa"/>
            <w:gridSpan w:val="2"/>
            <w:hideMark/>
          </w:tcPr>
          <w:p w14:paraId="3F878E7A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سيدروح اله عقيق</w:t>
            </w:r>
          </w:p>
        </w:tc>
        <w:tc>
          <w:tcPr>
            <w:tcW w:w="4331" w:type="dxa"/>
            <w:gridSpan w:val="2"/>
            <w:hideMark/>
          </w:tcPr>
          <w:p w14:paraId="4E71BA7B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جاسوسي، خيانت به کشور، جرايم عليه امنيت، سياست جنايي، قوانين کيفري</w:t>
            </w:r>
          </w:p>
        </w:tc>
      </w:tr>
      <w:tr w:rsidR="00383221" w14:paraId="592488E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0323CAC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بررسي تاثير ميانجيگري در تحقق شرمساري بازپذيرکننده در تخلفات صنفي</w:t>
            </w:r>
          </w:p>
        </w:tc>
        <w:tc>
          <w:tcPr>
            <w:tcW w:w="4343" w:type="dxa"/>
            <w:gridSpan w:val="2"/>
            <w:hideMark/>
          </w:tcPr>
          <w:p w14:paraId="524E92B0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رحمان صبوحي، محمد علي حاجي ده آبادي، محمد خليل صالحي</w:t>
            </w:r>
          </w:p>
        </w:tc>
        <w:tc>
          <w:tcPr>
            <w:tcW w:w="4331" w:type="dxa"/>
            <w:gridSpan w:val="2"/>
            <w:hideMark/>
          </w:tcPr>
          <w:p w14:paraId="2B5E3BB0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شرمساري بازپذير کننده، ميانجي گري، تخلفات صنفي، تقلب، گرانفروشي</w:t>
            </w:r>
          </w:p>
        </w:tc>
      </w:tr>
      <w:tr w:rsidR="00383221" w14:paraId="4A849E5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9A602ED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منطق گزارش کميته ولفندن، اباحه سازي يا جرم گريزي</w:t>
            </w:r>
          </w:p>
        </w:tc>
        <w:tc>
          <w:tcPr>
            <w:tcW w:w="4343" w:type="dxa"/>
            <w:gridSpan w:val="2"/>
            <w:hideMark/>
          </w:tcPr>
          <w:p w14:paraId="20CB3097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عرفان کريمي راد،</w:t>
            </w:r>
          </w:p>
        </w:tc>
        <w:tc>
          <w:tcPr>
            <w:tcW w:w="4331" w:type="dxa"/>
            <w:gridSpan w:val="2"/>
            <w:hideMark/>
          </w:tcPr>
          <w:p w14:paraId="2E13D950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کميته ولفندن، محدوده جرم گذاري، جرم گريزي، اباحه سازي، اخلاق گرايي قانوني</w:t>
            </w:r>
          </w:p>
        </w:tc>
      </w:tr>
      <w:tr w:rsidR="00383221" w14:paraId="4076518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CBB45FF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lastRenderedPageBreak/>
              <w:t>تاثير مديريت گرايي کيفري بر سياست جنايي قضايي کشور ( با تاکيد بر مجازات هاي جايگزين حبس)؛ چالش ها و فرصت ها</w:t>
            </w:r>
          </w:p>
        </w:tc>
        <w:tc>
          <w:tcPr>
            <w:tcW w:w="4343" w:type="dxa"/>
            <w:gridSpan w:val="2"/>
            <w:hideMark/>
          </w:tcPr>
          <w:p w14:paraId="1779320A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سيدعليرضا ميرکمالي، نازنين حاجي زاده، عليرضا عبدالملکي</w:t>
            </w:r>
          </w:p>
        </w:tc>
        <w:tc>
          <w:tcPr>
            <w:tcW w:w="4331" w:type="dxa"/>
            <w:gridSpan w:val="2"/>
            <w:hideMark/>
          </w:tcPr>
          <w:p w14:paraId="1F815A6A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سياست جنايي قضايي، مديريت گرايي، عوام گرايي کيفري، آمارگرايي، مجازات هاي جايگزين حبس</w:t>
            </w:r>
          </w:p>
        </w:tc>
      </w:tr>
      <w:tr w:rsidR="00383221" w14:paraId="3F264F4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6216FCC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انديشه کيفري قانون گذار در رابطه با مبتلايان به اختلال هاي رواني با تاکيد بر لايحه حمايت از حقوق افراد مبتلا به اختلالات رواني</w:t>
            </w:r>
          </w:p>
        </w:tc>
        <w:tc>
          <w:tcPr>
            <w:tcW w:w="4343" w:type="dxa"/>
            <w:gridSpan w:val="2"/>
            <w:hideMark/>
          </w:tcPr>
          <w:p w14:paraId="1BCAA5DA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فريدون جعفري، سهيل صاحب بياتي</w:t>
            </w:r>
          </w:p>
        </w:tc>
        <w:tc>
          <w:tcPr>
            <w:tcW w:w="4331" w:type="dxa"/>
            <w:gridSpan w:val="2"/>
            <w:hideMark/>
          </w:tcPr>
          <w:p w14:paraId="48494D46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اختلال رواني، دادرسي کيفري، حقوق فردي، دفاع اجتماعي، حالت خطرناک</w:t>
            </w:r>
          </w:p>
        </w:tc>
      </w:tr>
      <w:tr w:rsidR="00383221" w14:paraId="65DCAA3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BBCDA6C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عارضه هيپرگليسمي (افزايش قند خون) در بيماران ديابتي از ديدگاه جرم شناختي</w:t>
            </w:r>
          </w:p>
        </w:tc>
        <w:tc>
          <w:tcPr>
            <w:tcW w:w="4343" w:type="dxa"/>
            <w:gridSpan w:val="2"/>
            <w:hideMark/>
          </w:tcPr>
          <w:p w14:paraId="57142378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صفورا محمدصالحي داراني</w:t>
            </w:r>
          </w:p>
        </w:tc>
        <w:tc>
          <w:tcPr>
            <w:tcW w:w="4331" w:type="dxa"/>
            <w:gridSpan w:val="2"/>
            <w:hideMark/>
          </w:tcPr>
          <w:p w14:paraId="3AA1A250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افزايش قند خون، ديابت، فشار خون بالا، جرم، مسئوليت کيفري</w:t>
            </w:r>
          </w:p>
        </w:tc>
      </w:tr>
      <w:tr w:rsidR="00383221" w14:paraId="7F22CC7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D7B8B19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ارزيابي نقش و عملکرد سازمان هاي اجتماعي رسمي و غيررسمي در پيشگيري از تکرار جرم با تاکيد بر برنامه هاي بازپذيرسازي اجتماعي بزهکاران در محيط زندان (مورد مطالعه: سازمان هاي اجتماعي و حمايتي تحت نظارت قوه قضائيه)</w:t>
            </w:r>
          </w:p>
        </w:tc>
        <w:tc>
          <w:tcPr>
            <w:tcW w:w="4343" w:type="dxa"/>
            <w:gridSpan w:val="2"/>
            <w:hideMark/>
          </w:tcPr>
          <w:p w14:paraId="67942CF9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شهناز حقي پور، قدرت الله خسروشاهي، محمدحسين پورياني</w:t>
            </w:r>
          </w:p>
        </w:tc>
        <w:tc>
          <w:tcPr>
            <w:tcW w:w="4331" w:type="dxa"/>
            <w:gridSpan w:val="2"/>
            <w:hideMark/>
          </w:tcPr>
          <w:p w14:paraId="3A8E4611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جرم شناسي فرهنگي، سياست جنايي، چالش هاي سياست جنايي، نظام عدالت جنايي، جرم انگاري فرهنگي</w:t>
            </w:r>
          </w:p>
        </w:tc>
      </w:tr>
      <w:tr w:rsidR="00383221" w14:paraId="2265537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50A1C2F" w14:textId="77777777" w:rsidR="00383221" w:rsidRDefault="00383221" w:rsidP="00C65472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 xml:space="preserve">نسبت رسيدگي توسط دولت متبوع بزه ديده و دولت محل حضور متهم در پرتو تعهد به محاکمه يا استرداد در کنوانسيون </w:t>
            </w:r>
            <w:r>
              <w:rPr>
                <w:rStyle w:val="NosaColStyle2"/>
                <w:rFonts w:hint="default"/>
                <w:cs/>
              </w:rPr>
              <w:t>‎</w:t>
            </w:r>
            <w:r w:rsidR="00C65472">
              <w:rPr>
                <w:rStyle w:val="NosaColStyle2"/>
                <w:rFonts w:hint="default"/>
                <w:rtl/>
              </w:rPr>
              <w:t>1973</w:t>
            </w:r>
          </w:p>
        </w:tc>
        <w:tc>
          <w:tcPr>
            <w:tcW w:w="4343" w:type="dxa"/>
            <w:gridSpan w:val="2"/>
            <w:hideMark/>
          </w:tcPr>
          <w:p w14:paraId="1FE83122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عبدالله عابديني، ساسان صيرفي</w:t>
            </w:r>
          </w:p>
        </w:tc>
        <w:tc>
          <w:tcPr>
            <w:tcW w:w="4331" w:type="dxa"/>
            <w:gridSpan w:val="2"/>
            <w:hideMark/>
          </w:tcPr>
          <w:p w14:paraId="29B1BB25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تعهد معاهداتي، رويه قضايي، کميسيون حقوق بين الملل، ارگاامنس، تحقيقات اوليه</w:t>
            </w:r>
          </w:p>
        </w:tc>
      </w:tr>
      <w:tr w:rsidR="00383221" w14:paraId="1E0DD46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43F8141" w14:textId="77777777" w:rsidR="00383221" w:rsidRDefault="00383221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چالش هاي فراروي  استقلال داديار در تحقيقات جنايي</w:t>
            </w:r>
          </w:p>
        </w:tc>
        <w:tc>
          <w:tcPr>
            <w:tcW w:w="4343" w:type="dxa"/>
            <w:gridSpan w:val="2"/>
            <w:hideMark/>
          </w:tcPr>
          <w:p w14:paraId="334E549C" w14:textId="77777777" w:rsidR="00383221" w:rsidRDefault="00383221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سعيد قائدي</w:t>
            </w:r>
          </w:p>
        </w:tc>
        <w:tc>
          <w:tcPr>
            <w:tcW w:w="4331" w:type="dxa"/>
            <w:gridSpan w:val="2"/>
            <w:hideMark/>
          </w:tcPr>
          <w:p w14:paraId="5F10AEC6" w14:textId="77777777" w:rsidR="00383221" w:rsidRDefault="00383221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ارتباط قضايي داديار و دادستان، استقلال قضايي، داديار تحقيق، چالش ها، راهکارها</w:t>
            </w:r>
          </w:p>
        </w:tc>
      </w:tr>
      <w:tr w:rsidR="00383221" w:rsidRPr="0094300C" w14:paraId="7ABE614C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39AFBB1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BB68194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395E128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7EBA5EF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6497299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83221" w:rsidRPr="0094300C" w14:paraId="412EEBE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A79B6A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پژوهشها</w:t>
            </w:r>
            <w:r w:rsidRPr="0038322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38322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</w:t>
            </w:r>
            <w:r w:rsidRPr="0038322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02269F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56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907801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دوم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589AD3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5387009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383221" w:rsidRPr="0094300C" w14:paraId="4DFE6AB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01BCBB7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562EF12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F7A32DF" w14:textId="77777777" w:rsidR="00383221" w:rsidRPr="0094300C" w:rsidRDefault="00383221" w:rsidP="00383221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65472" w14:paraId="77583F6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45159FB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نقش نهاد داوري بين المللي در حفظ صلح و امنيت جهاني با تاکيد بر بازيگران غيردولتي</w:t>
            </w:r>
          </w:p>
        </w:tc>
        <w:tc>
          <w:tcPr>
            <w:tcW w:w="4343" w:type="dxa"/>
            <w:gridSpan w:val="2"/>
            <w:hideMark/>
          </w:tcPr>
          <w:p w14:paraId="2FF5C80D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عرفان ميرزازاده، سيد قاسم زماني، محسن محبي، فتح الله رحيمي</w:t>
            </w:r>
          </w:p>
        </w:tc>
        <w:tc>
          <w:tcPr>
            <w:tcW w:w="4331" w:type="dxa"/>
            <w:gridSpan w:val="2"/>
            <w:hideMark/>
          </w:tcPr>
          <w:p w14:paraId="03087AB6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صلح و امنيت جهاني، سازمان ملل متحد، داوري بين المللي، منع توسل به زور، حل و فصل مسالمت آميز اختلافات بين المللي</w:t>
            </w:r>
          </w:p>
        </w:tc>
      </w:tr>
      <w:tr w:rsidR="00C65472" w14:paraId="1ADC091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F844CFA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احاله به حقوق داخلي در حقوق بين الملل عمومي: پژوهشي در پرتو آراي قضايي و داوري اخير</w:t>
            </w:r>
          </w:p>
        </w:tc>
        <w:tc>
          <w:tcPr>
            <w:tcW w:w="4343" w:type="dxa"/>
            <w:gridSpan w:val="2"/>
            <w:hideMark/>
          </w:tcPr>
          <w:p w14:paraId="6189CA0A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جمال سيفي</w:t>
            </w:r>
          </w:p>
        </w:tc>
        <w:tc>
          <w:tcPr>
            <w:tcW w:w="4331" w:type="dxa"/>
            <w:gridSpan w:val="2"/>
            <w:hideMark/>
          </w:tcPr>
          <w:p w14:paraId="7E18DCD0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احاله، حقوق داخلي، حقوق بين الملل عمومي، آراي داوري و قضايي، حقوق داخلي به عنوان امر موضوعي</w:t>
            </w:r>
          </w:p>
        </w:tc>
      </w:tr>
      <w:tr w:rsidR="00C65472" w14:paraId="463AFD9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655254D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جدال رئاليسم و فرماليسم در حقوق بين الملل معاصر (با تاکيد بر رويه ديوان بين المللي دادگستري)</w:t>
            </w:r>
          </w:p>
        </w:tc>
        <w:tc>
          <w:tcPr>
            <w:tcW w:w="4343" w:type="dxa"/>
            <w:gridSpan w:val="2"/>
            <w:hideMark/>
          </w:tcPr>
          <w:p w14:paraId="0B84B712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سپنتا مجتهدزاده</w:t>
            </w:r>
          </w:p>
        </w:tc>
        <w:tc>
          <w:tcPr>
            <w:tcW w:w="4331" w:type="dxa"/>
            <w:gridSpan w:val="2"/>
            <w:hideMark/>
          </w:tcPr>
          <w:p w14:paraId="7D6FD493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شکل گرايي، واقع گرايي، منابع حقوق بين الملل، قاعده حقوقي، حقوق نرم، تصميمات قضايي، مکتب نيوهيون</w:t>
            </w:r>
          </w:p>
        </w:tc>
      </w:tr>
      <w:tr w:rsidR="00C65472" w14:paraId="2996D33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01F832A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مداخله در کشتيراني بين المللي با مطالعه موردي توقيف نفت کش ها توسط کشورها در اجراي تحريم هاي فرامرزي داخلي و بين المللي</w:t>
            </w:r>
          </w:p>
        </w:tc>
        <w:tc>
          <w:tcPr>
            <w:tcW w:w="4343" w:type="dxa"/>
            <w:gridSpan w:val="2"/>
            <w:hideMark/>
          </w:tcPr>
          <w:p w14:paraId="33F7BF05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ريحانه دروگري، حاتم صادقي زيازي، سميه سادات ميري لواساني</w:t>
            </w:r>
          </w:p>
        </w:tc>
        <w:tc>
          <w:tcPr>
            <w:tcW w:w="4331" w:type="dxa"/>
            <w:gridSpan w:val="2"/>
            <w:hideMark/>
          </w:tcPr>
          <w:p w14:paraId="4267F7B6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مداخله، کشتيراني بين المللي، تحريم، توقيف، نفت کش</w:t>
            </w:r>
          </w:p>
        </w:tc>
      </w:tr>
      <w:tr w:rsidR="00C65472" w14:paraId="6CFEFCB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A32A800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قانون جديد مبارزه با تروريسم در فيليپين و تعارض با نظام حقوق بين الملل بشر</w:t>
            </w:r>
          </w:p>
        </w:tc>
        <w:tc>
          <w:tcPr>
            <w:tcW w:w="4343" w:type="dxa"/>
            <w:gridSpan w:val="2"/>
            <w:hideMark/>
          </w:tcPr>
          <w:p w14:paraId="2463BD80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نادر ناصري پيله درق، حوريه حسيني اکبرنژاد</w:t>
            </w:r>
          </w:p>
        </w:tc>
        <w:tc>
          <w:tcPr>
            <w:tcW w:w="4331" w:type="dxa"/>
            <w:gridSpan w:val="2"/>
            <w:hideMark/>
          </w:tcPr>
          <w:p w14:paraId="2169A581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فيليپين، حقوق بشر، تروريسم، امنيت انساني، بازداشت طولاني مدت</w:t>
            </w:r>
          </w:p>
        </w:tc>
      </w:tr>
      <w:tr w:rsidR="00C65472" w14:paraId="49BC253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D31AA76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افراطگرايي و توسعه نيافتگي: بهره گيري از توسعه پايدار به‌عنوان راهکار مقابله با افراط گرايي</w:t>
            </w:r>
          </w:p>
        </w:tc>
        <w:tc>
          <w:tcPr>
            <w:tcW w:w="4343" w:type="dxa"/>
            <w:gridSpan w:val="2"/>
            <w:hideMark/>
          </w:tcPr>
          <w:p w14:paraId="45652A56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رويا جعفري، مهدي ذاکريان اميري</w:t>
            </w:r>
          </w:p>
        </w:tc>
        <w:tc>
          <w:tcPr>
            <w:tcW w:w="4331" w:type="dxa"/>
            <w:gridSpan w:val="2"/>
            <w:hideMark/>
          </w:tcPr>
          <w:p w14:paraId="55160B4B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افراط گرايي، اقدامات پيشگيرانه، توسعه نيافتگي، عدالت اجتماعي، توسعه پايدار</w:t>
            </w:r>
          </w:p>
        </w:tc>
      </w:tr>
      <w:tr w:rsidR="00C65472" w14:paraId="186F2133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1ECC18A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سياست تقنيني کيفري ايران، عراق و امارات متحده عربي در حفاظت از خاک (مطالعه تطبيقي)</w:t>
            </w:r>
          </w:p>
        </w:tc>
        <w:tc>
          <w:tcPr>
            <w:tcW w:w="4343" w:type="dxa"/>
            <w:gridSpan w:val="2"/>
            <w:hideMark/>
          </w:tcPr>
          <w:p w14:paraId="02C9B011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روح الله اکرمي، علي نبي</w:t>
            </w:r>
          </w:p>
        </w:tc>
        <w:tc>
          <w:tcPr>
            <w:tcW w:w="4331" w:type="dxa"/>
            <w:gridSpan w:val="2"/>
            <w:hideMark/>
          </w:tcPr>
          <w:p w14:paraId="0E7422FE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حفاظت از خاک، حمايت کيفري، سياست کيفري ايران، سياست کيفري عراق، سياست کيفري امارات متحده عربي</w:t>
            </w:r>
          </w:p>
        </w:tc>
      </w:tr>
      <w:tr w:rsidR="00C65472" w14:paraId="0574796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A597179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تطبيقي حمايت از حق تصوير کودکان در فضاي مجازي</w:t>
            </w:r>
          </w:p>
        </w:tc>
        <w:tc>
          <w:tcPr>
            <w:tcW w:w="4343" w:type="dxa"/>
            <w:gridSpan w:val="2"/>
            <w:hideMark/>
          </w:tcPr>
          <w:p w14:paraId="546327E4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مريم غني زاده بافقي، فاطمه چاجي</w:t>
            </w:r>
          </w:p>
        </w:tc>
        <w:tc>
          <w:tcPr>
            <w:tcW w:w="4331" w:type="dxa"/>
            <w:gridSpan w:val="2"/>
            <w:hideMark/>
          </w:tcPr>
          <w:p w14:paraId="7AFE3642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 بر تصوير کودکان، فضاي مجازي، حريم خصوصي، راهکارهاي حمايتي، حق تعيين سرنوشت</w:t>
            </w:r>
          </w:p>
        </w:tc>
      </w:tr>
      <w:tr w:rsidR="00C65472" w14:paraId="20A94A7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0629FA9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مدلينگ زنان در نظام حقوقي ايران</w:t>
            </w:r>
          </w:p>
        </w:tc>
        <w:tc>
          <w:tcPr>
            <w:tcW w:w="4343" w:type="dxa"/>
            <w:gridSpan w:val="2"/>
            <w:hideMark/>
          </w:tcPr>
          <w:p w14:paraId="42941386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قاسم تنگستاني، فائزه ورمزيار</w:t>
            </w:r>
          </w:p>
        </w:tc>
        <w:tc>
          <w:tcPr>
            <w:tcW w:w="4331" w:type="dxa"/>
            <w:gridSpan w:val="2"/>
            <w:hideMark/>
          </w:tcPr>
          <w:p w14:paraId="45BDE28E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مدل، مانکن، صنعت مد، تبليغات، نمايش مد</w:t>
            </w:r>
          </w:p>
        </w:tc>
      </w:tr>
      <w:tr w:rsidR="00C65472" w14:paraId="71CFC6E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99B5C47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تطبيقي آزادي سنديکايي در حقوق ايران و سوئد</w:t>
            </w:r>
          </w:p>
        </w:tc>
        <w:tc>
          <w:tcPr>
            <w:tcW w:w="4343" w:type="dxa"/>
            <w:gridSpan w:val="2"/>
            <w:hideMark/>
          </w:tcPr>
          <w:p w14:paraId="782FD27A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 هداوند، عرفان خليل وندي</w:t>
            </w:r>
          </w:p>
        </w:tc>
        <w:tc>
          <w:tcPr>
            <w:tcW w:w="4331" w:type="dxa"/>
            <w:gridSpan w:val="2"/>
            <w:hideMark/>
          </w:tcPr>
          <w:p w14:paraId="5DAA857C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آزادي سنديکايي، تشکل هاي کارگري، سوئد، روابط جمعي کار، حقوق جمعي کار</w:t>
            </w:r>
          </w:p>
        </w:tc>
      </w:tr>
      <w:tr w:rsidR="00C65472" w14:paraId="461360B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B0F6CFB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آزادي گزينش عناوين دعوايي: درستي يا نادرستي پذيرش دعواي تنفيذ</w:t>
            </w:r>
          </w:p>
        </w:tc>
        <w:tc>
          <w:tcPr>
            <w:tcW w:w="4343" w:type="dxa"/>
            <w:gridSpan w:val="2"/>
            <w:hideMark/>
          </w:tcPr>
          <w:p w14:paraId="29D4AED4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شمسي، حسن محسني</w:t>
            </w:r>
          </w:p>
        </w:tc>
        <w:tc>
          <w:tcPr>
            <w:tcW w:w="4331" w:type="dxa"/>
            <w:gridSpan w:val="2"/>
            <w:hideMark/>
          </w:tcPr>
          <w:p w14:paraId="5F43C618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دعوا، اختلاف، دادخواهي، تنفيذ، آيين دادرسي</w:t>
            </w:r>
          </w:p>
        </w:tc>
      </w:tr>
      <w:tr w:rsidR="00C65472" w14:paraId="70A43B0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071DF5C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شورا در انديشه مهدي بازرگان</w:t>
            </w:r>
          </w:p>
        </w:tc>
        <w:tc>
          <w:tcPr>
            <w:tcW w:w="4343" w:type="dxa"/>
            <w:gridSpan w:val="2"/>
            <w:hideMark/>
          </w:tcPr>
          <w:p w14:paraId="5B92C3EE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مريم مير محمد صادقي</w:t>
            </w:r>
          </w:p>
        </w:tc>
        <w:tc>
          <w:tcPr>
            <w:tcW w:w="4331" w:type="dxa"/>
            <w:gridSpan w:val="2"/>
            <w:hideMark/>
          </w:tcPr>
          <w:p w14:paraId="287376E0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شورا، عقل و دين، ارزش و روش، مهدي بازرگان، خرد جمعي</w:t>
            </w:r>
          </w:p>
        </w:tc>
      </w:tr>
      <w:tr w:rsidR="00C65472" w14:paraId="23D09EC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77A4D18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حاکميت و شرکت هاي امتيازي: واقعيت هاي عيني، مباني نظري</w:t>
            </w:r>
          </w:p>
        </w:tc>
        <w:tc>
          <w:tcPr>
            <w:tcW w:w="4343" w:type="dxa"/>
            <w:gridSpan w:val="2"/>
            <w:hideMark/>
          </w:tcPr>
          <w:p w14:paraId="59EC76CC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آرزو رنگچيان، عرفان لاجوردي</w:t>
            </w:r>
          </w:p>
        </w:tc>
        <w:tc>
          <w:tcPr>
            <w:tcW w:w="4331" w:type="dxa"/>
            <w:gridSpan w:val="2"/>
            <w:hideMark/>
          </w:tcPr>
          <w:p w14:paraId="5F964B38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استعمار، تصدي گري، حاکميت، شرکت امتيازي، شرکت ملي فراملي، منطقه نفوذ</w:t>
            </w:r>
          </w:p>
        </w:tc>
      </w:tr>
      <w:tr w:rsidR="00C65472" w14:paraId="7EC1506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5670BD0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اجراي حبس در سايه نظام زندانباني</w:t>
            </w:r>
          </w:p>
        </w:tc>
        <w:tc>
          <w:tcPr>
            <w:tcW w:w="4343" w:type="dxa"/>
            <w:gridSpan w:val="2"/>
            <w:hideMark/>
          </w:tcPr>
          <w:p w14:paraId="2D3CD8CB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فرهادي، عليرضا جمشيدي، علي نجفي توانا</w:t>
            </w:r>
          </w:p>
        </w:tc>
        <w:tc>
          <w:tcPr>
            <w:tcW w:w="4331" w:type="dxa"/>
            <w:gridSpan w:val="2"/>
            <w:hideMark/>
          </w:tcPr>
          <w:p w14:paraId="1255C05C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زندانباني، زندان، اسناد بين الملل، نظام حقوقي، ايران</w:t>
            </w:r>
          </w:p>
        </w:tc>
      </w:tr>
      <w:tr w:rsidR="00C65472" w14:paraId="133F205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935739A" w14:textId="77777777" w:rsidR="00C65472" w:rsidRDefault="00C65472">
            <w:pPr>
              <w:pStyle w:val="PrnCellSettings"/>
              <w:jc w:val="center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اکوسايد در پرتو حقوق کيفري با تکوين رفتارهاي جنايي در انحطاط محيط زيست</w:t>
            </w:r>
          </w:p>
        </w:tc>
        <w:tc>
          <w:tcPr>
            <w:tcW w:w="4343" w:type="dxa"/>
            <w:gridSpan w:val="2"/>
            <w:hideMark/>
          </w:tcPr>
          <w:p w14:paraId="72A0B72E" w14:textId="77777777" w:rsidR="00C65472" w:rsidRDefault="00C65472">
            <w:pPr>
              <w:pStyle w:val="PrnCellSettings"/>
              <w:jc w:val="center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مهراد روزبه، نيوشا قهرماني افشار، عباسعلي اکبري، محمد تقي علوي</w:t>
            </w:r>
          </w:p>
        </w:tc>
        <w:tc>
          <w:tcPr>
            <w:tcW w:w="4331" w:type="dxa"/>
            <w:gridSpan w:val="2"/>
            <w:hideMark/>
          </w:tcPr>
          <w:p w14:paraId="1AA0508E" w14:textId="77777777" w:rsidR="00C65472" w:rsidRDefault="00C65472">
            <w:pPr>
              <w:pStyle w:val="PrnCellSettings"/>
              <w:jc w:val="center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کيفري، اکوسايد، جرم شناسي سبز، جرم انگاري، رفتار جنايي</w:t>
            </w:r>
          </w:p>
        </w:tc>
      </w:tr>
      <w:tr w:rsidR="00C65472" w:rsidRPr="0094300C" w14:paraId="539998F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7C891C1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48C8562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DE5EC92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8B1936C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F719623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65472" w:rsidRPr="0094300C" w14:paraId="6284210E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8D931F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C65472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تحقيقات حقوق خصوصي و کيفري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51D4DE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57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E6022DD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نوزدهم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26466F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68FB78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C65472" w:rsidRPr="0094300C" w14:paraId="40925C7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1F4F6AC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DA7DD22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BDB211F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65472" w14:paraId="5AF7105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9F2B9B1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نظارت در شرکت هاي تجاري در حقوق ايران و آلمان با تاکيد بر حقوق صاحبان سهام</w:t>
            </w:r>
          </w:p>
        </w:tc>
        <w:tc>
          <w:tcPr>
            <w:tcW w:w="4343" w:type="dxa"/>
            <w:gridSpan w:val="2"/>
            <w:hideMark/>
          </w:tcPr>
          <w:p w14:paraId="7FCAA16D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طاهره شکري، منصور عطاشنه، عليرضا مظلوم رهني</w:t>
            </w:r>
          </w:p>
        </w:tc>
        <w:tc>
          <w:tcPr>
            <w:tcW w:w="4331" w:type="dxa"/>
            <w:gridSpan w:val="2"/>
            <w:hideMark/>
          </w:tcPr>
          <w:p w14:paraId="1B9FC28B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صاحبان سهام، حقوق ايران، حقوق آلمان</w:t>
            </w:r>
          </w:p>
        </w:tc>
      </w:tr>
      <w:tr w:rsidR="00C65472" w14:paraId="5209A0D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33B664C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بازخواني انتقادي نسبت به نسيان مقنن درجرم انگاري بارزترين اشکال کودک آزاري در رويکرد جديد قانونگذاري</w:t>
            </w:r>
          </w:p>
        </w:tc>
        <w:tc>
          <w:tcPr>
            <w:tcW w:w="4343" w:type="dxa"/>
            <w:gridSpan w:val="2"/>
            <w:hideMark/>
          </w:tcPr>
          <w:p w14:paraId="28D05963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برهان خاطري، نسرين مهرا، محمد علي مهدوي ثابت، نوروز کارگري</w:t>
            </w:r>
          </w:p>
        </w:tc>
        <w:tc>
          <w:tcPr>
            <w:tcW w:w="4331" w:type="dxa"/>
            <w:gridSpan w:val="2"/>
            <w:hideMark/>
          </w:tcPr>
          <w:p w14:paraId="5C01F465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کودک آزاري، قانون حمايت از اطفال و نوجوانان سال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۱۳۹۹، کودک آزاري روحي و رواني، کودک آزاري جسمي</w:t>
            </w:r>
          </w:p>
        </w:tc>
      </w:tr>
      <w:tr w:rsidR="00C65472" w14:paraId="294A733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66BD28F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اختلافات و دعاوي ناشي از عقد مرابحه در رويه قضايي ايران و مالزي</w:t>
            </w:r>
          </w:p>
        </w:tc>
        <w:tc>
          <w:tcPr>
            <w:tcW w:w="4343" w:type="dxa"/>
            <w:gridSpan w:val="2"/>
            <w:hideMark/>
          </w:tcPr>
          <w:p w14:paraId="0179A739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محسن پهلواني، پژمان پيروزي، علي زارع</w:t>
            </w:r>
          </w:p>
        </w:tc>
        <w:tc>
          <w:tcPr>
            <w:tcW w:w="4331" w:type="dxa"/>
            <w:gridSpan w:val="2"/>
            <w:hideMark/>
          </w:tcPr>
          <w:p w14:paraId="3310DF12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شوراي مشورتي شرع مالزي، مرابحه، اوراق بهادار مرابحه، راس المال، شروط اختصاصي عقد مرابحه</w:t>
            </w:r>
          </w:p>
        </w:tc>
      </w:tr>
      <w:tr w:rsidR="00C65472" w14:paraId="0889283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8328A0A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جرم شناسي مخدرهاي شنيداري و چالش هاي پيشگيري در آن</w:t>
            </w:r>
          </w:p>
        </w:tc>
        <w:tc>
          <w:tcPr>
            <w:tcW w:w="4343" w:type="dxa"/>
            <w:gridSpan w:val="2"/>
            <w:hideMark/>
          </w:tcPr>
          <w:p w14:paraId="35E6724B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شهرام چراغي، علي پورجواهري، علي جمادي</w:t>
            </w:r>
          </w:p>
        </w:tc>
        <w:tc>
          <w:tcPr>
            <w:tcW w:w="4331" w:type="dxa"/>
            <w:gridSpan w:val="2"/>
            <w:hideMark/>
          </w:tcPr>
          <w:p w14:paraId="64BB8278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جرم شناسي، پيشگيري عام و کيفري، موانع و چالش ها، مخدرهاي شنيداري</w:t>
            </w:r>
          </w:p>
        </w:tc>
      </w:tr>
      <w:tr w:rsidR="00C65472" w14:paraId="5CC6088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0D95C31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رويکردي تطبيقي به جرم انگاري دوپينگ در حقوق کيفري انگلستان، آلمان و فرانسه؛ (گامي به سوي جرم انگاري دوپينگ در حقوق کيفري ايران)</w:t>
            </w:r>
          </w:p>
        </w:tc>
        <w:tc>
          <w:tcPr>
            <w:tcW w:w="4343" w:type="dxa"/>
            <w:gridSpan w:val="2"/>
            <w:hideMark/>
          </w:tcPr>
          <w:p w14:paraId="7DB287D5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حميدرضا حيدرپور، مسعود همت</w:t>
            </w:r>
          </w:p>
        </w:tc>
        <w:tc>
          <w:tcPr>
            <w:tcW w:w="4331" w:type="dxa"/>
            <w:gridSpan w:val="2"/>
            <w:hideMark/>
          </w:tcPr>
          <w:p w14:paraId="4511F3E2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کيفري ايران، دوپينگ، جرم انگاري، نظم عمومي، اخلاق ورزشي</w:t>
            </w:r>
          </w:p>
        </w:tc>
      </w:tr>
      <w:tr w:rsidR="00C65472" w14:paraId="469817A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44224AC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وضعيت فقهي و حقوقي معاملات فردايي ارز با نگاهي به قوانين و مقررات ارزي</w:t>
            </w:r>
          </w:p>
        </w:tc>
        <w:tc>
          <w:tcPr>
            <w:tcW w:w="4343" w:type="dxa"/>
            <w:gridSpan w:val="2"/>
            <w:hideMark/>
          </w:tcPr>
          <w:p w14:paraId="68859719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ميلاد منصفي، ابوذر ابراهيمي ترکمان، اصغر عربيان</w:t>
            </w:r>
          </w:p>
        </w:tc>
        <w:tc>
          <w:tcPr>
            <w:tcW w:w="4331" w:type="dxa"/>
            <w:gridSpan w:val="2"/>
            <w:hideMark/>
          </w:tcPr>
          <w:p w14:paraId="68029842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تحريم، قرارداد، صحت، ممنوع، قاچاق</w:t>
            </w:r>
          </w:p>
        </w:tc>
      </w:tr>
      <w:tr w:rsidR="00C65472" w14:paraId="54E7581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3D16A24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توسعه مفهوم دفاع مشروع در راستاي منافع مل ي در برابر تروريسم نوين از منظر حقوق بين الملل</w:t>
            </w:r>
          </w:p>
        </w:tc>
        <w:tc>
          <w:tcPr>
            <w:tcW w:w="4343" w:type="dxa"/>
            <w:gridSpan w:val="2"/>
            <w:hideMark/>
          </w:tcPr>
          <w:p w14:paraId="23E1D18E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احسان صادقي پور، محمود گنج بخش، کوروش جعفرپور</w:t>
            </w:r>
          </w:p>
        </w:tc>
        <w:tc>
          <w:tcPr>
            <w:tcW w:w="4331" w:type="dxa"/>
            <w:gridSpan w:val="2"/>
            <w:hideMark/>
          </w:tcPr>
          <w:p w14:paraId="2930EC56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حمله پيشگيرانه، دفاع مشروع، تروريسم نوين، حمله پيشدستانه</w:t>
            </w:r>
          </w:p>
        </w:tc>
      </w:tr>
      <w:tr w:rsidR="00C65472" w:rsidRPr="0094300C" w14:paraId="2110873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A2C2534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A9C1F79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27027CA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3B3717C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6157AB0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65472" w:rsidRPr="0094300C" w14:paraId="3673954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1FCADB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C65472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تحقيقات حقوقي بين المللي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B5FBCA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889521F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پانزدهم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202BA8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378EF1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C65472" w:rsidRPr="0094300C" w14:paraId="09064F1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B31D96D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26ED2EA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09E03D8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65472" w14:paraId="6DE1511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214BBC2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فرايندها و چالش هاي بازسازي شرکت هاي تجاري در حقوق ايران و ديگر کشورها</w:t>
            </w:r>
          </w:p>
        </w:tc>
        <w:tc>
          <w:tcPr>
            <w:tcW w:w="4343" w:type="dxa"/>
            <w:gridSpan w:val="2"/>
            <w:hideMark/>
          </w:tcPr>
          <w:p w14:paraId="0073E73C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محسن ناظمي زاده، محمدرضا پاسبان، علي جبلي رادان</w:t>
            </w:r>
          </w:p>
        </w:tc>
        <w:tc>
          <w:tcPr>
            <w:tcW w:w="4331" w:type="dxa"/>
            <w:gridSpan w:val="2"/>
            <w:hideMark/>
          </w:tcPr>
          <w:p w14:paraId="797A8F88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ورشکستگي، بازسازي، تصفيه، قرارداد ارفاقي</w:t>
            </w:r>
          </w:p>
        </w:tc>
      </w:tr>
      <w:tr w:rsidR="00C65472" w14:paraId="327F24B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7F0A7F5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پيرامون حل و فصل عادلانه اختلافات اينترنتي</w:t>
            </w:r>
          </w:p>
        </w:tc>
        <w:tc>
          <w:tcPr>
            <w:tcW w:w="4343" w:type="dxa"/>
            <w:gridSpan w:val="2"/>
            <w:hideMark/>
          </w:tcPr>
          <w:p w14:paraId="666862A7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کمال حسيني، جواد نيک نژاد</w:t>
            </w:r>
          </w:p>
        </w:tc>
        <w:tc>
          <w:tcPr>
            <w:tcW w:w="4331" w:type="dxa"/>
            <w:gridSpan w:val="2"/>
            <w:hideMark/>
          </w:tcPr>
          <w:p w14:paraId="4D9D9C39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داوري، مصرف کننده، اختلافات اينترنتي، بازيگر تکراري، عدم تعادل در قدرت طرفين</w:t>
            </w:r>
          </w:p>
        </w:tc>
      </w:tr>
      <w:tr w:rsidR="00C65472" w14:paraId="683B734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2AFD9BE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رژيم امنيت سايبري در حقوق بين الملل هوانوردي</w:t>
            </w:r>
          </w:p>
        </w:tc>
        <w:tc>
          <w:tcPr>
            <w:tcW w:w="4343" w:type="dxa"/>
            <w:gridSpan w:val="2"/>
            <w:hideMark/>
          </w:tcPr>
          <w:p w14:paraId="3F412B62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حميدرضا سيدي، سيد باقر ميرعباسي، سهراب صلاحي</w:t>
            </w:r>
          </w:p>
        </w:tc>
        <w:tc>
          <w:tcPr>
            <w:tcW w:w="4331" w:type="dxa"/>
            <w:gridSpan w:val="2"/>
            <w:hideMark/>
          </w:tcPr>
          <w:p w14:paraId="422A34E1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بين المللي، امنيت هوانوردي، امنيت سايبري، حقوق بين‌الملل هوانوردي</w:t>
            </w:r>
          </w:p>
        </w:tc>
      </w:tr>
      <w:tr w:rsidR="00C65472" w14:paraId="3433C41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BC16472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دادگاه کامبوج و عدالت کيفري تلفيقي؛ رهيافت ها و چالش ها</w:t>
            </w:r>
          </w:p>
        </w:tc>
        <w:tc>
          <w:tcPr>
            <w:tcW w:w="4343" w:type="dxa"/>
            <w:gridSpan w:val="2"/>
            <w:hideMark/>
          </w:tcPr>
          <w:p w14:paraId="55374F77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جمال بيگي</w:t>
            </w:r>
          </w:p>
        </w:tc>
        <w:tc>
          <w:tcPr>
            <w:tcW w:w="4331" w:type="dxa"/>
            <w:gridSpan w:val="2"/>
            <w:hideMark/>
          </w:tcPr>
          <w:p w14:paraId="45F07134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دادگاه کامبوج، عدالت کيفري تلفيقي، خمرهاي سرخ، جنايت بين المللي</w:t>
            </w:r>
          </w:p>
        </w:tc>
      </w:tr>
      <w:tr w:rsidR="00C65472" w14:paraId="7FD8C2C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0F664EC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تفوق و برتري صلاحيت ديوان کيفري بين المللي بر صلاحيت ديوان دادگستري بين المللي در امر رسيدگي به تجاوز سايبري</w:t>
            </w:r>
          </w:p>
        </w:tc>
        <w:tc>
          <w:tcPr>
            <w:tcW w:w="4343" w:type="dxa"/>
            <w:gridSpan w:val="2"/>
            <w:hideMark/>
          </w:tcPr>
          <w:p w14:paraId="478A7EE9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عليرضا محقق هرچقان، محمدعلي اردبيلي، ابراهيم بيگ زاده، محمدعلي مهدوي ثابت</w:t>
            </w:r>
          </w:p>
        </w:tc>
        <w:tc>
          <w:tcPr>
            <w:tcW w:w="4331" w:type="dxa"/>
            <w:gridSpan w:val="2"/>
            <w:hideMark/>
          </w:tcPr>
          <w:p w14:paraId="27338DEF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کيفري بين المللي، تفوق و برتري، تجاوز سايبري، صلاحيت رسيدگي، ديوان دادگستري بين المللي</w:t>
            </w:r>
          </w:p>
        </w:tc>
      </w:tr>
      <w:tr w:rsidR="00C65472" w14:paraId="0EB4A96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9B4DB34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حقوق فرد تحت نظر در نظام حقوقي هند با نگاهي به حقوق ايران</w:t>
            </w:r>
          </w:p>
        </w:tc>
        <w:tc>
          <w:tcPr>
            <w:tcW w:w="4343" w:type="dxa"/>
            <w:gridSpan w:val="2"/>
            <w:hideMark/>
          </w:tcPr>
          <w:p w14:paraId="6A4A396C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مازيار خادمي، اميرحمزه سالارزائي</w:t>
            </w:r>
          </w:p>
        </w:tc>
        <w:tc>
          <w:tcPr>
            <w:tcW w:w="4331" w:type="dxa"/>
            <w:gridSpan w:val="2"/>
            <w:hideMark/>
          </w:tcPr>
          <w:p w14:paraId="3C89D4C7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تحقيقات مقدماتي، حقوق متهم، تحت نظر، حقوق کيفري هند</w:t>
            </w:r>
          </w:p>
        </w:tc>
      </w:tr>
      <w:tr w:rsidR="00C65472" w14:paraId="456A113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3D325AA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مسئوليت مدني دولت در قبال نقض حقوق شهروندي و مراجع رسيدگي کننده به آن در حقوق ايران و کامن لا</w:t>
            </w:r>
          </w:p>
        </w:tc>
        <w:tc>
          <w:tcPr>
            <w:tcW w:w="4343" w:type="dxa"/>
            <w:gridSpan w:val="2"/>
            <w:hideMark/>
          </w:tcPr>
          <w:p w14:paraId="1658B76A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حميد سرفراز، منصور اميني</w:t>
            </w:r>
          </w:p>
        </w:tc>
        <w:tc>
          <w:tcPr>
            <w:tcW w:w="4331" w:type="dxa"/>
            <w:gridSpan w:val="2"/>
            <w:hideMark/>
          </w:tcPr>
          <w:p w14:paraId="64810A03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شهروندي، جبران، نقض، مسوليت</w:t>
            </w:r>
          </w:p>
        </w:tc>
      </w:tr>
      <w:tr w:rsidR="00C65472" w14:paraId="6B73700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12476E8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سياست قضايي بين المللي ايران در قبال ترور شخصيت ها با نگاهي به ترور سپهبد شهيد قاسم سليماني</w:t>
            </w:r>
          </w:p>
        </w:tc>
        <w:tc>
          <w:tcPr>
            <w:tcW w:w="4343" w:type="dxa"/>
            <w:gridSpan w:val="2"/>
            <w:hideMark/>
          </w:tcPr>
          <w:p w14:paraId="3EF24DAA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صالحي، شهرداد دارابي، عليرضا سعيد</w:t>
            </w:r>
          </w:p>
        </w:tc>
        <w:tc>
          <w:tcPr>
            <w:tcW w:w="4331" w:type="dxa"/>
            <w:gridSpan w:val="2"/>
            <w:hideMark/>
          </w:tcPr>
          <w:p w14:paraId="709A531D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تروريسم، ديوان بين المللي دادگستري، حقوق بين الملل، ديوان کيفري بين المللي، سردار سليماني، سياست قضايي</w:t>
            </w:r>
          </w:p>
        </w:tc>
      </w:tr>
      <w:tr w:rsidR="00C65472" w14:paraId="61C6B19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69CA291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رژيم حقوقي حاکم برکنترل تسليحات از منظر معاهده منع جامع آزمايش هسته اي</w:t>
            </w:r>
          </w:p>
        </w:tc>
        <w:tc>
          <w:tcPr>
            <w:tcW w:w="4343" w:type="dxa"/>
            <w:gridSpan w:val="2"/>
            <w:hideMark/>
          </w:tcPr>
          <w:p w14:paraId="0215642E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گودرز بيرامي، عاطفه اميني نيا، سوده شاملو</w:t>
            </w:r>
          </w:p>
        </w:tc>
        <w:tc>
          <w:tcPr>
            <w:tcW w:w="4331" w:type="dxa"/>
            <w:gridSpan w:val="2"/>
            <w:hideMark/>
          </w:tcPr>
          <w:p w14:paraId="09B0E17A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کنترل تسليحات، راستي آزمايي، معاهده منع جامع آزمايش هسته اي، ممنوعيت آزمايش هسته اي</w:t>
            </w:r>
          </w:p>
        </w:tc>
      </w:tr>
      <w:tr w:rsidR="00C65472" w14:paraId="05DABA5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E985F31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جايگاه و کارکرد منافع همگاني در نظام بين الملل از منظر تحليل سيستمي حقوق بين الملل</w:t>
            </w:r>
          </w:p>
        </w:tc>
        <w:tc>
          <w:tcPr>
            <w:tcW w:w="4343" w:type="dxa"/>
            <w:gridSpan w:val="2"/>
            <w:hideMark/>
          </w:tcPr>
          <w:p w14:paraId="5688A7D3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حسن عليزاده شيل‌سر، عسکر جلاليان، حسين آل کجباف</w:t>
            </w:r>
          </w:p>
        </w:tc>
        <w:tc>
          <w:tcPr>
            <w:tcW w:w="4331" w:type="dxa"/>
            <w:gridSpan w:val="2"/>
            <w:hideMark/>
          </w:tcPr>
          <w:p w14:paraId="539B3F5D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بين الملل، منافع همگاني، تحليل سيستمي</w:t>
            </w:r>
          </w:p>
        </w:tc>
      </w:tr>
      <w:tr w:rsidR="00C65472" w:rsidRPr="0094300C" w14:paraId="156AFFE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32B5022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FADE87E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DBCEFD4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44991DA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56D1929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65472" w:rsidRPr="0094300C" w14:paraId="59C8369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E7273D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C65472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تحقيقات حقوقي بين المللي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D93A74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A4788B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شانزدهم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B11E79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EAE7B8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C65472" w:rsidRPr="0094300C" w14:paraId="4BDA545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0E21F68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DDBC49B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3123078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65472" w14:paraId="53DE11C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1E28B43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تعريف سرمايه گذاري در قراردادهاي خارجي و رويه قضايي بين المللي با تاکيد بر آراي ايکسيد</w:t>
            </w:r>
          </w:p>
        </w:tc>
        <w:tc>
          <w:tcPr>
            <w:tcW w:w="4343" w:type="dxa"/>
            <w:gridSpan w:val="2"/>
            <w:hideMark/>
          </w:tcPr>
          <w:p w14:paraId="3B055445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اميرحسين بقايي، ليلا رئيسي</w:t>
            </w:r>
          </w:p>
        </w:tc>
        <w:tc>
          <w:tcPr>
            <w:tcW w:w="4331" w:type="dxa"/>
            <w:gridSpan w:val="2"/>
            <w:hideMark/>
          </w:tcPr>
          <w:p w14:paraId="567EA71E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سرمايه گذاري، رويه قضايي بين المللي، معاهده هاي خارجي، حقوق تجارت بين الملل، کنوانسيون داوري (ايکسيد)</w:t>
            </w:r>
          </w:p>
        </w:tc>
      </w:tr>
      <w:tr w:rsidR="00C65472" w14:paraId="51B3B90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95BC327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کارکرد اصول کلي حقوقي شناخته شده در ملل متمدن در رويه ديوان هاي داوري بين المللي</w:t>
            </w:r>
          </w:p>
        </w:tc>
        <w:tc>
          <w:tcPr>
            <w:tcW w:w="4343" w:type="dxa"/>
            <w:gridSpan w:val="2"/>
            <w:hideMark/>
          </w:tcPr>
          <w:p w14:paraId="205A5ED3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باقر مير عباسي، سيده زهرا سعادتي</w:t>
            </w:r>
          </w:p>
        </w:tc>
        <w:tc>
          <w:tcPr>
            <w:tcW w:w="4331" w:type="dxa"/>
            <w:gridSpan w:val="2"/>
            <w:hideMark/>
          </w:tcPr>
          <w:p w14:paraId="45F48C35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تفسير، اصول کلي حقوقي شناخته شده در ملل متمدن، داوري بين المللي، قانون حاکم، ايجاد قاعده، نظم عمومي</w:t>
            </w:r>
          </w:p>
        </w:tc>
      </w:tr>
      <w:tr w:rsidR="00C65472" w14:paraId="7B63727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6CD167B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نسبت سنجي اعمال اصل احتياطي با مقوله تضمين امنيت آب</w:t>
            </w:r>
          </w:p>
        </w:tc>
        <w:tc>
          <w:tcPr>
            <w:tcW w:w="4343" w:type="dxa"/>
            <w:gridSpan w:val="2"/>
            <w:hideMark/>
          </w:tcPr>
          <w:p w14:paraId="34E45296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فاطمه ابراهيمي، عليرضا آرشپور، سيد محمد صادق احمدي</w:t>
            </w:r>
          </w:p>
        </w:tc>
        <w:tc>
          <w:tcPr>
            <w:tcW w:w="4331" w:type="dxa"/>
            <w:gridSpan w:val="2"/>
            <w:hideMark/>
          </w:tcPr>
          <w:p w14:paraId="36411F88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امنيت انساني، اصل احتياطي، امنيت آب، حق بر آب</w:t>
            </w:r>
          </w:p>
        </w:tc>
      </w:tr>
      <w:tr w:rsidR="00C65472" w14:paraId="115C0E18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12BBCDD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قواعد و استانداردهاي بين‌المللي کار در بخش ماهيگيري با تاکيد بر حقوق کارگران شاغل در بخش ماهيگيري</w:t>
            </w:r>
          </w:p>
        </w:tc>
        <w:tc>
          <w:tcPr>
            <w:tcW w:w="4343" w:type="dxa"/>
            <w:gridSpan w:val="2"/>
            <w:hideMark/>
          </w:tcPr>
          <w:p w14:paraId="75F93E94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مهلا فتحي، فرهاد طلايي</w:t>
            </w:r>
          </w:p>
        </w:tc>
        <w:tc>
          <w:tcPr>
            <w:tcW w:w="4331" w:type="dxa"/>
            <w:gridSpan w:val="2"/>
            <w:hideMark/>
          </w:tcPr>
          <w:p w14:paraId="75E29ADD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کار شايسته، حقوق کارگران، قواعد و استانداردهاي بين المللي کار، کار در بخش ماهيگيري، کنوانسيون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188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سازمان بين المللي کار، توصيه‌نامه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199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سازمان بين المللي کار</w:t>
            </w:r>
          </w:p>
        </w:tc>
      </w:tr>
      <w:tr w:rsidR="00C65472" w14:paraId="0C71742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395614C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شرايط و آثار ثبت الکترونيکي اسناد و املاک در نظام حقوقي رومي ژرمني و کامن لا</w:t>
            </w:r>
          </w:p>
        </w:tc>
        <w:tc>
          <w:tcPr>
            <w:tcW w:w="4343" w:type="dxa"/>
            <w:gridSpan w:val="2"/>
            <w:hideMark/>
          </w:tcPr>
          <w:p w14:paraId="64C26B63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مهرداد کوناني، بختيار عباسلو، محمد بهمني</w:t>
            </w:r>
          </w:p>
        </w:tc>
        <w:tc>
          <w:tcPr>
            <w:tcW w:w="4331" w:type="dxa"/>
            <w:gridSpan w:val="2"/>
            <w:hideMark/>
          </w:tcPr>
          <w:p w14:paraId="119E9972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نظام حقوقي ايران، سند رسمي، نظام حقوقي انگلستان، ثبت الکترونيکي، ثبت سند</w:t>
            </w:r>
          </w:p>
        </w:tc>
      </w:tr>
      <w:tr w:rsidR="00C65472" w14:paraId="24C84E2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7817F16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سازوکار حل و فصل اختلافات در قراردادهاي ساخت و ساز اتحاديه بين المللي مهندسان</w:t>
            </w:r>
          </w:p>
        </w:tc>
        <w:tc>
          <w:tcPr>
            <w:tcW w:w="4343" w:type="dxa"/>
            <w:gridSpan w:val="2"/>
            <w:hideMark/>
          </w:tcPr>
          <w:p w14:paraId="3DF5726B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ميلاد مراديان زازراني، علي رستمي فر، حميد قاسمي</w:t>
            </w:r>
          </w:p>
        </w:tc>
        <w:tc>
          <w:tcPr>
            <w:tcW w:w="4331" w:type="dxa"/>
            <w:gridSpan w:val="2"/>
            <w:hideMark/>
          </w:tcPr>
          <w:p w14:paraId="0C333D6E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قراردادهاي بين المللي، هيات حل اختلاف فيديک، قراردادهاي نمونه استاندارد، صنعت ساز بين المللي</w:t>
            </w:r>
          </w:p>
        </w:tc>
      </w:tr>
      <w:tr w:rsidR="00C65472" w14:paraId="7D66509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36BC414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مسئوليت بين المللي يونان و ايالات متحده آمريکا در توقيف نفتکش جمهوري اسلامي ايران</w:t>
            </w:r>
          </w:p>
        </w:tc>
        <w:tc>
          <w:tcPr>
            <w:tcW w:w="4343" w:type="dxa"/>
            <w:gridSpan w:val="2"/>
            <w:hideMark/>
          </w:tcPr>
          <w:p w14:paraId="484E01CA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ستايش پور، معين سعدي</w:t>
            </w:r>
          </w:p>
        </w:tc>
        <w:tc>
          <w:tcPr>
            <w:tcW w:w="4331" w:type="dxa"/>
            <w:gridSpan w:val="2"/>
            <w:hideMark/>
          </w:tcPr>
          <w:p w14:paraId="73A78A01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بين المللي، توقيف نفتکش، عمل متخلفانه بين المللي، نقض تعهد بين المللي</w:t>
            </w:r>
          </w:p>
        </w:tc>
      </w:tr>
      <w:tr w:rsidR="00C65472" w14:paraId="54C0F2D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92E46A9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معيارهاي اعتبار راي در داوري ملي و بين المللي: با نگاهي به قانون داوري تجاري بين المللي ايران</w:t>
            </w:r>
          </w:p>
        </w:tc>
        <w:tc>
          <w:tcPr>
            <w:tcW w:w="4343" w:type="dxa"/>
            <w:gridSpan w:val="2"/>
            <w:hideMark/>
          </w:tcPr>
          <w:p w14:paraId="5F5995D6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 زارع شعار</w:t>
            </w:r>
          </w:p>
        </w:tc>
        <w:tc>
          <w:tcPr>
            <w:tcW w:w="4331" w:type="dxa"/>
            <w:gridSpan w:val="2"/>
            <w:hideMark/>
          </w:tcPr>
          <w:p w14:paraId="0AD627C9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موافقت نامه داوري، اهليت طرفين اختلاف، محرمانگي داوري، راي داوري، ابلاغ راي، راي معتبر</w:t>
            </w:r>
          </w:p>
        </w:tc>
      </w:tr>
      <w:tr w:rsidR="00C65472" w:rsidRPr="0094300C" w14:paraId="621B63B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931952D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E349C1D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355EA49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209E5FC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0C8CADD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65472" w:rsidRPr="0094300C" w14:paraId="1F1F2C0D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CD3ED1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C65472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تعالي حقوق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EFC1E1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ED8211" w14:textId="77777777" w:rsidR="00C65472" w:rsidRPr="0094300C" w:rsidRDefault="00C65472" w:rsidP="00C6547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A3C241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603005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C65472" w:rsidRPr="0094300C" w14:paraId="30EFEF3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9E9A859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3EC0598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09F78F3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C65472" w14:paraId="194BFC6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FB93BBD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تاملي بر تعهدات صندوق تامين خسارت بدني در پرداخت ديه هاي مطالبه نشده قبل از تصويب قانون بيمه اجباري 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1387</w:t>
            </w:r>
          </w:p>
        </w:tc>
        <w:tc>
          <w:tcPr>
            <w:tcW w:w="4343" w:type="dxa"/>
            <w:gridSpan w:val="2"/>
            <w:hideMark/>
          </w:tcPr>
          <w:p w14:paraId="0035C04B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حسن پوربافراني، مهسا دهيني</w:t>
            </w:r>
          </w:p>
        </w:tc>
        <w:tc>
          <w:tcPr>
            <w:tcW w:w="4331" w:type="dxa"/>
            <w:gridSpan w:val="2"/>
            <w:hideMark/>
          </w:tcPr>
          <w:p w14:paraId="291EAFD3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بيمه اجباري، صندوق تامين خسارت بدني، ديه، حوادث رانندگي، صدمات بدني</w:t>
            </w:r>
          </w:p>
        </w:tc>
      </w:tr>
      <w:tr w:rsidR="00C65472" w14:paraId="23BC705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31FFAD4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مسئوليت کيفري مطلق در جرايم مواد مخدر در حقوق کيفري ايران با نگاهي به نظام حقوقي انگلستان</w:t>
            </w:r>
          </w:p>
        </w:tc>
        <w:tc>
          <w:tcPr>
            <w:tcW w:w="4343" w:type="dxa"/>
            <w:gridSpan w:val="2"/>
            <w:hideMark/>
          </w:tcPr>
          <w:p w14:paraId="4CE65BF3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فيروز محمودي جانکي، سيد عباس يزدان شناس</w:t>
            </w:r>
          </w:p>
        </w:tc>
        <w:tc>
          <w:tcPr>
            <w:tcW w:w="4331" w:type="dxa"/>
            <w:gridSpan w:val="2"/>
            <w:hideMark/>
          </w:tcPr>
          <w:p w14:paraId="3C625750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مسووليت مطلق کيفري، کامن لو، جرايم مواد مخدر، انتقال بار اثبات، عدول از اصل برائت</w:t>
            </w:r>
          </w:p>
        </w:tc>
      </w:tr>
      <w:tr w:rsidR="00C65472" w14:paraId="6C2F929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F2E1F4F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از بين رفتن فرصت باروري يا ناباروري در مردان: نوع زيان و معيار ارزيابي آن</w:t>
            </w:r>
          </w:p>
        </w:tc>
        <w:tc>
          <w:tcPr>
            <w:tcW w:w="4343" w:type="dxa"/>
            <w:gridSpan w:val="2"/>
            <w:hideMark/>
          </w:tcPr>
          <w:p w14:paraId="7773D68A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عباس ميرشکاري، مونا عبدي</w:t>
            </w:r>
          </w:p>
        </w:tc>
        <w:tc>
          <w:tcPr>
            <w:tcW w:w="4331" w:type="dxa"/>
            <w:gridSpan w:val="2"/>
            <w:hideMark/>
          </w:tcPr>
          <w:p w14:paraId="31FA58DB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خسارات معنوي، استقلال در توليدمثل، درمان ناباروري، پيشگيري از باروري</w:t>
            </w:r>
          </w:p>
        </w:tc>
      </w:tr>
      <w:tr w:rsidR="00C65472" w14:paraId="5D89FFF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8186EB1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نقش کاداستر در پيشگيري از جرايم عليه انفال</w:t>
            </w:r>
          </w:p>
        </w:tc>
        <w:tc>
          <w:tcPr>
            <w:tcW w:w="4343" w:type="dxa"/>
            <w:gridSpan w:val="2"/>
            <w:hideMark/>
          </w:tcPr>
          <w:p w14:paraId="5C5B7E9A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حسن زاده، علي نجفي توانا، هوشنگ شامبياتي</w:t>
            </w:r>
          </w:p>
        </w:tc>
        <w:tc>
          <w:tcPr>
            <w:tcW w:w="4331" w:type="dxa"/>
            <w:gridSpan w:val="2"/>
            <w:hideMark/>
          </w:tcPr>
          <w:p w14:paraId="3D14AEFD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انفال، طرح کاداستر، پيشگيري از جرم، اراضي ملي و منابع طبيعي</w:t>
            </w:r>
          </w:p>
        </w:tc>
      </w:tr>
      <w:tr w:rsidR="00C65472" w14:paraId="3F9B482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22DA1B1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موانع و محدوديت هاي اقتصادي حق بر سلامت در ايران و نظام بين الملل</w:t>
            </w:r>
          </w:p>
        </w:tc>
        <w:tc>
          <w:tcPr>
            <w:tcW w:w="4343" w:type="dxa"/>
            <w:gridSpan w:val="2"/>
            <w:hideMark/>
          </w:tcPr>
          <w:p w14:paraId="7BA0B98C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جميله جعفريان اصل، علي حاجي پور کندرود، ارکان شريفي</w:t>
            </w:r>
          </w:p>
        </w:tc>
        <w:tc>
          <w:tcPr>
            <w:tcW w:w="4331" w:type="dxa"/>
            <w:gridSpan w:val="2"/>
            <w:hideMark/>
          </w:tcPr>
          <w:p w14:paraId="5FFB1D2E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 برسلامت، عدالت اقتصادي، نظام بين المللي، موانع اقتصادي، رشد و توسعه اقتصادي</w:t>
            </w:r>
          </w:p>
        </w:tc>
      </w:tr>
      <w:tr w:rsidR="00C65472" w14:paraId="2D0A2EC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32BBCDC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نقش دادخواه خصوصي در مطالبه خسارات محيط زيستي در پرتو مسووليت مدني با نگاهي بر کنوانسيون لوگانو 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1993</w:t>
            </w:r>
          </w:p>
        </w:tc>
        <w:tc>
          <w:tcPr>
            <w:tcW w:w="4343" w:type="dxa"/>
            <w:gridSpan w:val="2"/>
            <w:hideMark/>
          </w:tcPr>
          <w:p w14:paraId="7FF922B4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روح اله کريمي، عباس پهلوان زاده، حسين جلالي</w:t>
            </w:r>
          </w:p>
        </w:tc>
        <w:tc>
          <w:tcPr>
            <w:tcW w:w="4331" w:type="dxa"/>
            <w:gridSpan w:val="2"/>
            <w:hideMark/>
          </w:tcPr>
          <w:p w14:paraId="13B54AFB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مدني، کنوانسيون لوگانو، خسارات محيط زيستي، دادخواهي، شخص حقيقي</w:t>
            </w:r>
          </w:p>
        </w:tc>
      </w:tr>
      <w:tr w:rsidR="00C65472" w14:paraId="2900CA6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AB0D5CA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شاخص هاي سياست گذاري کيفري جرائم زيست محيطي با تاملي در زيست بوم استان مازندران</w:t>
            </w:r>
          </w:p>
        </w:tc>
        <w:tc>
          <w:tcPr>
            <w:tcW w:w="4343" w:type="dxa"/>
            <w:gridSpan w:val="2"/>
            <w:hideMark/>
          </w:tcPr>
          <w:p w14:paraId="6D069640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محمدحسين زاهديان تجنکي، هوشنگ شامبياتي، علي نجفي توانا</w:t>
            </w:r>
          </w:p>
        </w:tc>
        <w:tc>
          <w:tcPr>
            <w:tcW w:w="4331" w:type="dxa"/>
            <w:gridSpan w:val="2"/>
            <w:hideMark/>
          </w:tcPr>
          <w:p w14:paraId="30BEF66F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سياست گذاري کيفري، جرايم زيست محيطي، جرم شناسي سبز، مجازات، استان مازندران</w:t>
            </w:r>
          </w:p>
        </w:tc>
      </w:tr>
      <w:tr w:rsidR="00C65472" w14:paraId="4C1CA57F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E62AA17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شناسايي جهات محدوديت حمايت از حقوق اشخاص موضوع داده در حقوق اتحاديه اروپا و تبيين آن در نظام حقوقي ايران</w:t>
            </w:r>
          </w:p>
        </w:tc>
        <w:tc>
          <w:tcPr>
            <w:tcW w:w="4343" w:type="dxa"/>
            <w:gridSpan w:val="2"/>
            <w:hideMark/>
          </w:tcPr>
          <w:p w14:paraId="4A23FCD0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مهديه لطيف زاده ... [و ديگران]</w:t>
            </w:r>
          </w:p>
        </w:tc>
        <w:tc>
          <w:tcPr>
            <w:tcW w:w="4331" w:type="dxa"/>
            <w:gridSpan w:val="2"/>
            <w:hideMark/>
          </w:tcPr>
          <w:p w14:paraId="61A683D6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اهداف آماري، اهداف بايگاني به نفع عموم، اهداف تحقيقاتي، حق آزادي بيان و اطلاعات، حقوق و آزادي هاي بنيادين، مقررات عمومي حفاظت از داده اتحاديه اروپا (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GDPR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)</w:t>
            </w:r>
          </w:p>
        </w:tc>
      </w:tr>
      <w:tr w:rsidR="00C65472" w14:paraId="620CFE4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205E38A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درآمدي بر مقررات گذاري خوب در حوزه معادن با تاکيد بر عملکرد شوراي عالي معادن</w:t>
            </w:r>
          </w:p>
        </w:tc>
        <w:tc>
          <w:tcPr>
            <w:tcW w:w="4343" w:type="dxa"/>
            <w:gridSpan w:val="2"/>
            <w:hideMark/>
          </w:tcPr>
          <w:p w14:paraId="36F6D5E9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ميثم نوکاني، مهدي هداوند، سيد جواد ميرقاسمي</w:t>
            </w:r>
          </w:p>
        </w:tc>
        <w:tc>
          <w:tcPr>
            <w:tcW w:w="4331" w:type="dxa"/>
            <w:gridSpan w:val="2"/>
            <w:hideMark/>
          </w:tcPr>
          <w:p w14:paraId="36792F01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شوراي عالي معادن، مقررات گذاري، تنظيم‌گري، مقررات، کارآمدي</w:t>
            </w:r>
          </w:p>
        </w:tc>
      </w:tr>
      <w:tr w:rsidR="00C65472" w14:paraId="16F0303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78487A5" w14:textId="77777777" w:rsidR="00C65472" w:rsidRDefault="00C65472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کاربست قاعده ي لاضرر در مساله ي تعدد زوجات (با نگاهي به رويکرد مذاهب خمسه)</w:t>
            </w:r>
          </w:p>
        </w:tc>
        <w:tc>
          <w:tcPr>
            <w:tcW w:w="4343" w:type="dxa"/>
            <w:gridSpan w:val="2"/>
            <w:hideMark/>
          </w:tcPr>
          <w:p w14:paraId="22549D36" w14:textId="77777777" w:rsidR="00C65472" w:rsidRDefault="00C65472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امين قاسمي فر، محسن رزمي، احمد فولاديان</w:t>
            </w:r>
          </w:p>
        </w:tc>
        <w:tc>
          <w:tcPr>
            <w:tcW w:w="4331" w:type="dxa"/>
            <w:gridSpan w:val="2"/>
            <w:hideMark/>
          </w:tcPr>
          <w:p w14:paraId="231FD30C" w14:textId="77777777" w:rsidR="00C65472" w:rsidRDefault="00C65472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تعدد زوجات، چندهمسري، قاعده ي لاضرر، مذاهب خمسه</w:t>
            </w:r>
          </w:p>
        </w:tc>
      </w:tr>
      <w:tr w:rsidR="00C65472" w:rsidRPr="0094300C" w14:paraId="5724867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7760140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51ABD3B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DDA5721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C4D4689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B97BC6E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C65472" w:rsidRPr="0094300C" w14:paraId="60CE2CA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F46D65A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C65472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تعالي حقوق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99F5BD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0C6E7F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753298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722D060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A0E717" w14:textId="77777777" w:rsidR="00C65472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C65472" w:rsidRPr="0094300C" w14:paraId="298DDD7E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092FD12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2037A8D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A8132FC" w14:textId="77777777" w:rsidR="00C65472" w:rsidRPr="0094300C" w:rsidRDefault="00C65472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C6E7F" w14:paraId="160947C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277037D" w14:textId="77777777" w:rsidR="000C6E7F" w:rsidRDefault="000C6E7F">
            <w:pPr>
              <w:pStyle w:val="PrnCellSettings"/>
              <w:rPr>
                <w:rStyle w:val="NosaColStyle2"/>
                <w:rFonts w:hint="default"/>
              </w:rPr>
            </w:pPr>
            <w:r>
              <w:rPr>
                <w:rStyle w:val="NosaColStyle2"/>
                <w:rFonts w:hint="default"/>
                <w:rtl/>
              </w:rPr>
              <w:t>تاثير هرمافروديسم بر تحقق جرايم جنسي اطفال و نوجوانان در پرتو رسيدگي قضايي و اجراي حکم</w:t>
            </w:r>
          </w:p>
        </w:tc>
        <w:tc>
          <w:tcPr>
            <w:tcW w:w="4343" w:type="dxa"/>
            <w:gridSpan w:val="2"/>
            <w:hideMark/>
          </w:tcPr>
          <w:p w14:paraId="6ACDAEA5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زهرا کياني هرچگاني، تهمورث بشيريه</w:t>
            </w:r>
          </w:p>
        </w:tc>
        <w:tc>
          <w:tcPr>
            <w:tcW w:w="4331" w:type="dxa"/>
            <w:gridSpan w:val="2"/>
            <w:hideMark/>
          </w:tcPr>
          <w:p w14:paraId="6FB1E0C8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هرمافروديت، جرايم جنسي، اطفال و نوجوانان، رسيدگي کيفري، اجراي احکام</w:t>
            </w:r>
          </w:p>
        </w:tc>
      </w:tr>
      <w:tr w:rsidR="000C6E7F" w14:paraId="26489E3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D135F27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مطالعه حدود صلاحيت و اختيارات هيات رسيدگي به شکايات مناقصات و تفکيک آن از صلاحيت مراجع قضايي با نگاهي به حقوق انگليس و آمريکا</w:t>
            </w:r>
          </w:p>
        </w:tc>
        <w:tc>
          <w:tcPr>
            <w:tcW w:w="4343" w:type="dxa"/>
            <w:gridSpan w:val="2"/>
            <w:hideMark/>
          </w:tcPr>
          <w:p w14:paraId="6B364E68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عادل ابراهيم پور اسنجان، ميثم بشيري</w:t>
            </w:r>
          </w:p>
        </w:tc>
        <w:tc>
          <w:tcPr>
            <w:tcW w:w="4331" w:type="dxa"/>
            <w:gridSpan w:val="2"/>
            <w:hideMark/>
          </w:tcPr>
          <w:p w14:paraId="1D6AD3B6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ديوان عدالت اداري، شکايت از فرآيند مناقصه، مراجع شبه قضايي، محاکم عمومي</w:t>
            </w:r>
          </w:p>
        </w:tc>
      </w:tr>
      <w:tr w:rsidR="000C6E7F" w14:paraId="6521A6F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AE9BD07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اساسي سازي حقوق بنيادين کار در رويه سازمان بين المللي کار و ديوان عدالت اداري</w:t>
            </w:r>
          </w:p>
        </w:tc>
        <w:tc>
          <w:tcPr>
            <w:tcW w:w="4343" w:type="dxa"/>
            <w:gridSpan w:val="2"/>
            <w:hideMark/>
          </w:tcPr>
          <w:p w14:paraId="04059FB8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فيروز اصلاني، محسن خوشنويسان</w:t>
            </w:r>
          </w:p>
        </w:tc>
        <w:tc>
          <w:tcPr>
            <w:tcW w:w="4331" w:type="dxa"/>
            <w:gridSpan w:val="2"/>
            <w:hideMark/>
          </w:tcPr>
          <w:p w14:paraId="66CD1814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اساسي سازي، حقوق اساسي کار، دادرسي اساسي کار، سازمان بين المللي کار، ديوان عدالت اداري</w:t>
            </w:r>
          </w:p>
        </w:tc>
      </w:tr>
      <w:tr w:rsidR="000C6E7F" w14:paraId="7A734A7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70FE4B7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مباني شناسايي و راهکارهاي حمايت از کارکنان به منزله ي ذينفعان شرکت هاي تجاري</w:t>
            </w:r>
          </w:p>
        </w:tc>
        <w:tc>
          <w:tcPr>
            <w:tcW w:w="4343" w:type="dxa"/>
            <w:gridSpan w:val="2"/>
            <w:hideMark/>
          </w:tcPr>
          <w:p w14:paraId="17C63226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فاطمه بازوکار، عباس طوسي</w:t>
            </w:r>
          </w:p>
        </w:tc>
        <w:tc>
          <w:tcPr>
            <w:tcW w:w="4331" w:type="dxa"/>
            <w:gridSpan w:val="2"/>
            <w:hideMark/>
          </w:tcPr>
          <w:p w14:paraId="297EA456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شرکت تجاري، کارکنان، ذينفع تئوري، ذينفعان، حمايت، مباني</w:t>
            </w:r>
          </w:p>
        </w:tc>
      </w:tr>
      <w:tr w:rsidR="000C6E7F" w14:paraId="387BBF2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3FD6FAF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lastRenderedPageBreak/>
              <w:t>نظريه شر انتقال يافته در نظام حقوقي انگلستان و قابليت تسري آن به حقوق کيفري ايران</w:t>
            </w:r>
          </w:p>
        </w:tc>
        <w:tc>
          <w:tcPr>
            <w:tcW w:w="4343" w:type="dxa"/>
            <w:gridSpan w:val="2"/>
            <w:hideMark/>
          </w:tcPr>
          <w:p w14:paraId="1CB25123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ميلاد اميري ... [و ديگران]</w:t>
            </w:r>
          </w:p>
        </w:tc>
        <w:tc>
          <w:tcPr>
            <w:tcW w:w="4331" w:type="dxa"/>
            <w:gridSpan w:val="2"/>
            <w:hideMark/>
          </w:tcPr>
          <w:p w14:paraId="7FDF66E8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قصد، قصد انتقال يافته، عمد، علم، اشتباه در شخص</w:t>
            </w:r>
          </w:p>
        </w:tc>
      </w:tr>
      <w:tr w:rsidR="000C6E7F" w14:paraId="11CE4D03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E611228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بررسي تعيين کيفر تعزيري در پرتو ويژگي ها و اقدامات بزه‌ديده با تاکيد بر تبديل، تخفيف و معافيت از مجازات</w:t>
            </w:r>
          </w:p>
        </w:tc>
        <w:tc>
          <w:tcPr>
            <w:tcW w:w="4343" w:type="dxa"/>
            <w:gridSpan w:val="2"/>
            <w:hideMark/>
          </w:tcPr>
          <w:p w14:paraId="6D02844F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بهزاد رضوي فرد، آناهيتا سيفي، مهيا حاتمي</w:t>
            </w:r>
          </w:p>
        </w:tc>
        <w:tc>
          <w:tcPr>
            <w:tcW w:w="4331" w:type="dxa"/>
            <w:gridSpan w:val="2"/>
            <w:hideMark/>
          </w:tcPr>
          <w:p w14:paraId="149ACD9A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اصل تناسب، تعيين کيفر، کيفر تعزيري، وضعيت بزه‌ديده، ويژگي هاي بزه‌ديده</w:t>
            </w:r>
          </w:p>
        </w:tc>
      </w:tr>
      <w:tr w:rsidR="000C6E7F" w14:paraId="62AFB0D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26D2B2E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جستاري فلسفي در باب خاستگاه عدالت در حقوق به مثابه انصاف</w:t>
            </w:r>
          </w:p>
        </w:tc>
        <w:tc>
          <w:tcPr>
            <w:tcW w:w="4343" w:type="dxa"/>
            <w:gridSpan w:val="2"/>
            <w:hideMark/>
          </w:tcPr>
          <w:p w14:paraId="211E5B4E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فاطمه سريان، مهرزاد شيري، احمد اسديان</w:t>
            </w:r>
          </w:p>
        </w:tc>
        <w:tc>
          <w:tcPr>
            <w:tcW w:w="4331" w:type="dxa"/>
            <w:gridSpan w:val="2"/>
            <w:hideMark/>
          </w:tcPr>
          <w:p w14:paraId="24A17FC7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عدالت، انصاف، حاکميت دولت، فلاسفه، دولت مدرن</w:t>
            </w:r>
          </w:p>
        </w:tc>
      </w:tr>
      <w:tr w:rsidR="000C6E7F" w14:paraId="1D9F366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920D146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تحليل نظارت قضايي دادگاه بر صلاحيت داوري</w:t>
            </w:r>
          </w:p>
        </w:tc>
        <w:tc>
          <w:tcPr>
            <w:tcW w:w="4343" w:type="dxa"/>
            <w:gridSpan w:val="2"/>
            <w:hideMark/>
          </w:tcPr>
          <w:p w14:paraId="4B092CBE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همايون مافي، جواد شمسي، محمود اکبري</w:t>
            </w:r>
          </w:p>
        </w:tc>
        <w:tc>
          <w:tcPr>
            <w:tcW w:w="4331" w:type="dxa"/>
            <w:gridSpan w:val="2"/>
            <w:hideMark/>
          </w:tcPr>
          <w:p w14:paraId="3A064559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داوري، صلاحيت، نظارت دادگاه، قرارداد داوري، ابطال راي</w:t>
            </w:r>
          </w:p>
        </w:tc>
      </w:tr>
      <w:tr w:rsidR="000C6E7F" w14:paraId="039AF25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FF61947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پيشينه، مباني و اصول حاکم بر درجه بندي مجازات هاي در نظام حقوقي ايران</w:t>
            </w:r>
          </w:p>
        </w:tc>
        <w:tc>
          <w:tcPr>
            <w:tcW w:w="4343" w:type="dxa"/>
            <w:gridSpan w:val="2"/>
            <w:hideMark/>
          </w:tcPr>
          <w:p w14:paraId="1F34A42B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محمدرضا سياهپور، عبداله بهمن‌پوري، کريم صالحي</w:t>
            </w:r>
          </w:p>
        </w:tc>
        <w:tc>
          <w:tcPr>
            <w:tcW w:w="4331" w:type="dxa"/>
            <w:gridSpan w:val="2"/>
            <w:hideMark/>
          </w:tcPr>
          <w:p w14:paraId="418AC456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درجه‌بندي، مجازات، مباني فقهي، مباني حقوقي، اصول حقوقي</w:t>
            </w:r>
          </w:p>
        </w:tc>
      </w:tr>
      <w:tr w:rsidR="000C6E7F" w14:paraId="7EA0E11D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A50621A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تحليل فقهي ـ حقوقي نقش دولت در تضمين امنيت شغلي کارگران</w:t>
            </w:r>
          </w:p>
        </w:tc>
        <w:tc>
          <w:tcPr>
            <w:tcW w:w="4343" w:type="dxa"/>
            <w:gridSpan w:val="2"/>
            <w:hideMark/>
          </w:tcPr>
          <w:p w14:paraId="28D05F81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مصطفي منصوريان</w:t>
            </w:r>
          </w:p>
        </w:tc>
        <w:tc>
          <w:tcPr>
            <w:tcW w:w="4331" w:type="dxa"/>
            <w:gridSpan w:val="2"/>
            <w:hideMark/>
          </w:tcPr>
          <w:p w14:paraId="5CECAC75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امنيت شغلي، امنيت اشتغال، قانون گذاري روابط کار، اشتغال، رابطه کار، انعطاف پذيري شغلي</w:t>
            </w:r>
          </w:p>
        </w:tc>
      </w:tr>
      <w:tr w:rsidR="000C6E7F" w:rsidRPr="0094300C" w14:paraId="35D52C2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CE902DA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21F6600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998CAC4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5A7A6F4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BBCD21C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C6E7F" w:rsidRPr="0094300C" w14:paraId="14CA484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0AAB0E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0C6E7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اسلامي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51135A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60204F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C474E0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C4B116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0C6E7F" w:rsidRPr="0094300C" w14:paraId="354A662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F437083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94010B7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9CE2ABD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C6E7F" w14:paraId="44D0BA3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23EE488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قلمرو اعتبار قسامه در تعدد دعوا بر موضوع واحد (نقدي بر ماده 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325</w:t>
            </w: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قانون مجازات اسلامي)</w:t>
            </w:r>
          </w:p>
        </w:tc>
        <w:tc>
          <w:tcPr>
            <w:tcW w:w="4343" w:type="dxa"/>
            <w:gridSpan w:val="2"/>
            <w:hideMark/>
          </w:tcPr>
          <w:p w14:paraId="41D1E583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اسماعيل آقابابائي بني</w:t>
            </w:r>
          </w:p>
        </w:tc>
        <w:tc>
          <w:tcPr>
            <w:tcW w:w="4331" w:type="dxa"/>
            <w:gridSpan w:val="2"/>
            <w:hideMark/>
          </w:tcPr>
          <w:p w14:paraId="2C5E9D99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ادله اثبات ، قسم ، تعارض ادله ، حق مکتسب ، اختلاف اولياي دم</w:t>
            </w:r>
          </w:p>
        </w:tc>
      </w:tr>
      <w:tr w:rsidR="000C6E7F" w14:paraId="0C30E5A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685B731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ابهام ناشي از ناهمراستايي بيان تقنيني و ساختار نظام حقوقي (مطالعه موردي ماده 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310</w:t>
            </w: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قانون مجازات اسلامي)</w:t>
            </w:r>
          </w:p>
        </w:tc>
        <w:tc>
          <w:tcPr>
            <w:tcW w:w="4343" w:type="dxa"/>
            <w:gridSpan w:val="2"/>
            <w:hideMark/>
          </w:tcPr>
          <w:p w14:paraId="22D17E09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ابراهيم باطني</w:t>
            </w:r>
          </w:p>
        </w:tc>
        <w:tc>
          <w:tcPr>
            <w:tcW w:w="4331" w:type="dxa"/>
            <w:gridSpan w:val="2"/>
            <w:hideMark/>
          </w:tcPr>
          <w:p w14:paraId="59DCF1B0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تقنين ، اقليت ، حقوق عمومي غيرمسلمانان ، ساختار نظام حقوقي ، عقد ذمه ، اصناف غيرمسلمانان</w:t>
            </w:r>
          </w:p>
        </w:tc>
      </w:tr>
      <w:tr w:rsidR="000C6E7F" w14:paraId="435B4430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AE6DCAF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چالش هاي حمايت از اختراع سامانه هوش مصنوعي</w:t>
            </w:r>
          </w:p>
        </w:tc>
        <w:tc>
          <w:tcPr>
            <w:tcW w:w="4343" w:type="dxa"/>
            <w:gridSpan w:val="2"/>
            <w:hideMark/>
          </w:tcPr>
          <w:p w14:paraId="15ACF513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عبدالرضا عليزاده، مهسا تدين سعدي، کاظم فولادي قلعه</w:t>
            </w:r>
          </w:p>
        </w:tc>
        <w:tc>
          <w:tcPr>
            <w:tcW w:w="4331" w:type="dxa"/>
            <w:gridSpan w:val="2"/>
            <w:hideMark/>
          </w:tcPr>
          <w:p w14:paraId="2742A907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هوش مصنوعي ، الگوريتم ، نظام حق اختراع ، اختراع ، انسان متعارف</w:t>
            </w:r>
          </w:p>
        </w:tc>
      </w:tr>
      <w:tr w:rsidR="000C6E7F" w14:paraId="2A208449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F53CCB1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دست يازي به زکات و خمس توسط فقير</w:t>
            </w:r>
          </w:p>
        </w:tc>
        <w:tc>
          <w:tcPr>
            <w:tcW w:w="4343" w:type="dxa"/>
            <w:gridSpan w:val="2"/>
            <w:hideMark/>
          </w:tcPr>
          <w:p w14:paraId="6CE06150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اصغر افشاري</w:t>
            </w:r>
          </w:p>
        </w:tc>
        <w:tc>
          <w:tcPr>
            <w:tcW w:w="4331" w:type="dxa"/>
            <w:gridSpan w:val="2"/>
            <w:hideMark/>
          </w:tcPr>
          <w:p w14:paraId="7702310C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فقير ، زکات ، خمس ، تقاص</w:t>
            </w:r>
          </w:p>
        </w:tc>
      </w:tr>
      <w:tr w:rsidR="000C6E7F" w14:paraId="459800A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3C7F9FCA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نقدي بر مواد (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137</w:t>
            </w: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) و (</w:t>
            </w:r>
            <w:r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default"/>
                <w:sz w:val="20"/>
                <w:szCs w:val="20"/>
              </w:rPr>
              <w:t>53</w:t>
            </w: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) قانون ماليات ها و برابر سنجي آن با وجوب پرداخت نفقه اقارب در حقوق اسلامي</w:t>
            </w:r>
          </w:p>
        </w:tc>
        <w:tc>
          <w:tcPr>
            <w:tcW w:w="4343" w:type="dxa"/>
            <w:gridSpan w:val="2"/>
            <w:hideMark/>
          </w:tcPr>
          <w:p w14:paraId="0721D5DD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محمدرضا عباسي، حميدرضا صالحي، علي احمدي بياضي</w:t>
            </w:r>
          </w:p>
        </w:tc>
        <w:tc>
          <w:tcPr>
            <w:tcW w:w="4331" w:type="dxa"/>
            <w:gridSpan w:val="2"/>
            <w:hideMark/>
          </w:tcPr>
          <w:p w14:paraId="38162BB8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کفالت ، ماده (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137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) قانون ماليات ها ، ماده (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53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) قانون ماليات ها ، نفقه</w:t>
            </w:r>
          </w:p>
        </w:tc>
      </w:tr>
      <w:tr w:rsidR="000C6E7F" w14:paraId="0533561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35E7D41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نقش قياس منطق صوري در استدلال قضايي</w:t>
            </w:r>
          </w:p>
        </w:tc>
        <w:tc>
          <w:tcPr>
            <w:tcW w:w="4343" w:type="dxa"/>
            <w:gridSpan w:val="2"/>
            <w:hideMark/>
          </w:tcPr>
          <w:p w14:paraId="0AF81E5A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همايون مافي، عليرضا بهاري</w:t>
            </w:r>
          </w:p>
        </w:tc>
        <w:tc>
          <w:tcPr>
            <w:tcW w:w="4331" w:type="dxa"/>
            <w:gridSpan w:val="2"/>
            <w:hideMark/>
          </w:tcPr>
          <w:p w14:paraId="6BB1205C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استدلال قضايي ، استدلال منطقي ، قياس صوري ، مقدمات يقيني ، صدق منطقي</w:t>
            </w:r>
          </w:p>
        </w:tc>
      </w:tr>
      <w:tr w:rsidR="000C6E7F" w14:paraId="5769F76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D79B2B4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مسئوليت مدني بسترهاي مجازي آنلاين در قبال اعمال کاربران</w:t>
            </w:r>
          </w:p>
        </w:tc>
        <w:tc>
          <w:tcPr>
            <w:tcW w:w="4343" w:type="dxa"/>
            <w:gridSpan w:val="2"/>
            <w:hideMark/>
          </w:tcPr>
          <w:p w14:paraId="60C965C7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ابوالفضل حسام، محمد غلامعلي زاده</w:t>
            </w:r>
          </w:p>
        </w:tc>
        <w:tc>
          <w:tcPr>
            <w:tcW w:w="4331" w:type="dxa"/>
            <w:gridSpan w:val="2"/>
            <w:hideMark/>
          </w:tcPr>
          <w:p w14:paraId="29525A96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مدني ، کاربر ، پلتفرم ، حقوق ايران ، حقوق آمريکا ، حقوق اروپا</w:t>
            </w:r>
          </w:p>
        </w:tc>
      </w:tr>
      <w:tr w:rsidR="000C6E7F" w14:paraId="6C8842A9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745B64A" w14:textId="77777777" w:rsidR="000C6E7F" w:rsidRDefault="000C6E7F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وجود مصاديق عقدي و ايقاعي براي يک عمل حقوقي</w:t>
            </w:r>
          </w:p>
        </w:tc>
        <w:tc>
          <w:tcPr>
            <w:tcW w:w="4343" w:type="dxa"/>
            <w:gridSpan w:val="2"/>
            <w:hideMark/>
          </w:tcPr>
          <w:p w14:paraId="686EF65E" w14:textId="77777777" w:rsidR="000C6E7F" w:rsidRDefault="000C6E7F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محمدمهدي عزيزاللهي، سيد مهدي دادمرزي دادمرزي، علي جواديه</w:t>
            </w:r>
          </w:p>
        </w:tc>
        <w:tc>
          <w:tcPr>
            <w:tcW w:w="4331" w:type="dxa"/>
            <w:gridSpan w:val="2"/>
            <w:hideMark/>
          </w:tcPr>
          <w:p w14:paraId="03EE6AEA" w14:textId="77777777" w:rsidR="000C6E7F" w:rsidRDefault="000C6E7F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عقد ، ايقاع ، اعمال حقوقي ، معيار تقسيم ، ماهيت ثالثه</w:t>
            </w:r>
          </w:p>
        </w:tc>
      </w:tr>
      <w:tr w:rsidR="0094300C" w:rsidRPr="0094300C" w14:paraId="59AD400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B51" w14:textId="77777777" w:rsidR="0094300C" w:rsidRPr="0094300C" w:rsidRDefault="0094300C" w:rsidP="0094300C">
            <w:pPr>
              <w:bidi/>
              <w:spacing w:line="284" w:lineRule="exact"/>
              <w:rPr>
                <w:rFonts w:ascii="Nazanin" w:hAnsi="Nazanin" w:cs="B Mitra"/>
                <w:color w:val="000000"/>
                <w:position w:val="4"/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57E3" w14:textId="77777777" w:rsidR="0094300C" w:rsidRPr="0094300C" w:rsidRDefault="0094300C" w:rsidP="0094300C">
            <w:pPr>
              <w:bidi/>
              <w:spacing w:line="284" w:lineRule="exact"/>
              <w:rPr>
                <w:rFonts w:ascii="Nazanin" w:hAnsi="Nazanin" w:cs="B Mitra"/>
                <w:color w:val="000000"/>
                <w:position w:val="4"/>
                <w:sz w:val="20"/>
                <w:szCs w:val="20"/>
                <w:rtl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18E" w14:textId="77777777" w:rsidR="0094300C" w:rsidRPr="0094300C" w:rsidRDefault="0094300C" w:rsidP="0094300C">
            <w:pPr>
              <w:bidi/>
              <w:spacing w:line="284" w:lineRule="exact"/>
              <w:rPr>
                <w:rFonts w:ascii="Nazanin" w:hAnsi="Nazanin" w:cs="B Mitra"/>
                <w:color w:val="000000"/>
                <w:position w:val="4"/>
                <w:sz w:val="20"/>
                <w:szCs w:val="20"/>
                <w:rtl/>
              </w:rPr>
            </w:pPr>
          </w:p>
        </w:tc>
      </w:tr>
      <w:tr w:rsidR="000C6E7F" w:rsidRPr="0094300C" w14:paraId="5EBEE5F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67D41C6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E5139D8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D250968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0E6B106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D220FA4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C6E7F" w:rsidRPr="0094300C" w14:paraId="72646E1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88F0F9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0C6E7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کودک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915BCC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7B64B2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چهارم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D2D45B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29A323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0C6E7F" w:rsidRPr="0094300C" w14:paraId="55DF75F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1E1977F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67D9CE9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BF94BD7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C6E7F" w14:paraId="2A22AAC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8BD25C5" w14:textId="77777777" w:rsidR="000C6E7F" w:rsidRDefault="000C6E7F">
            <w:pPr>
              <w:pStyle w:val="PrnCellSettings"/>
              <w:rPr>
                <w:rStyle w:val="NosaColStyle2"/>
                <w:rFonts w:hint="default"/>
              </w:rPr>
            </w:pPr>
            <w:r>
              <w:rPr>
                <w:rStyle w:val="NosaColStyle2"/>
                <w:rFonts w:hint="default"/>
                <w:rtl/>
              </w:rPr>
              <w:t>آلودگي هوا و تهديد حقوق کودک؛ رهيافتي بر دوگانه حق بر آموزش و حق بر سلامت</w:t>
            </w:r>
          </w:p>
        </w:tc>
        <w:tc>
          <w:tcPr>
            <w:tcW w:w="4343" w:type="dxa"/>
            <w:gridSpan w:val="2"/>
            <w:hideMark/>
          </w:tcPr>
          <w:p w14:paraId="0B5EFABE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ميثم کلهرنيا گلکار</w:t>
            </w:r>
          </w:p>
        </w:tc>
        <w:tc>
          <w:tcPr>
            <w:tcW w:w="4331" w:type="dxa"/>
            <w:gridSpan w:val="2"/>
            <w:hideMark/>
          </w:tcPr>
          <w:p w14:paraId="55C60E62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آلودگي هوا، حق بر سلامت، حق بر آموزش، آموزش نيمه حضوري (تلفيقي)</w:t>
            </w:r>
          </w:p>
        </w:tc>
      </w:tr>
      <w:tr w:rsidR="000C6E7F" w14:paraId="1C3DF9A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EFD9033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مدل عملياتي ادغام برنامه هاي مراقبت سلامت در کلينيک هاي حقوق کودک</w:t>
            </w:r>
          </w:p>
        </w:tc>
        <w:tc>
          <w:tcPr>
            <w:tcW w:w="4343" w:type="dxa"/>
            <w:gridSpan w:val="2"/>
            <w:hideMark/>
          </w:tcPr>
          <w:p w14:paraId="30919F16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فروزان اکرمي، عليرضا زالي</w:t>
            </w:r>
          </w:p>
        </w:tc>
        <w:tc>
          <w:tcPr>
            <w:tcW w:w="4331" w:type="dxa"/>
            <w:gridSpan w:val="2"/>
            <w:hideMark/>
          </w:tcPr>
          <w:p w14:paraId="5D90EF6C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کودک، نوجوان، مراقبت سلامت، کلينيک حقوق کودک، نظام حقوقي ايران</w:t>
            </w:r>
          </w:p>
        </w:tc>
      </w:tr>
      <w:tr w:rsidR="000C6E7F" w14:paraId="206CEDF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0A0037E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عدالت کيفري کودکان و نوجوانان بزه کار با تاکيد بر کنوانسيون حقوق کودک</w:t>
            </w:r>
          </w:p>
        </w:tc>
        <w:tc>
          <w:tcPr>
            <w:tcW w:w="4343" w:type="dxa"/>
            <w:gridSpan w:val="2"/>
            <w:hideMark/>
          </w:tcPr>
          <w:p w14:paraId="65B2C19A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سيده پريسا ميرابي</w:t>
            </w:r>
          </w:p>
        </w:tc>
        <w:tc>
          <w:tcPr>
            <w:tcW w:w="4331" w:type="dxa"/>
            <w:gridSpan w:val="2"/>
            <w:hideMark/>
          </w:tcPr>
          <w:p w14:paraId="15BA2011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عدالت قضايي، بزهکاري کودک و نوجوان، حقوق کودک، کنوانسيون حقوق کودک</w:t>
            </w:r>
          </w:p>
        </w:tc>
      </w:tr>
      <w:tr w:rsidR="000C6E7F" w14:paraId="4993C684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DF1E2A4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اصول سياست جنايي کودکان</w:t>
            </w:r>
          </w:p>
        </w:tc>
        <w:tc>
          <w:tcPr>
            <w:tcW w:w="4343" w:type="dxa"/>
            <w:gridSpan w:val="2"/>
            <w:hideMark/>
          </w:tcPr>
          <w:p w14:paraId="1390731D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محمد قهرماني</w:t>
            </w:r>
          </w:p>
        </w:tc>
        <w:tc>
          <w:tcPr>
            <w:tcW w:w="4331" w:type="dxa"/>
            <w:gridSpan w:val="2"/>
            <w:hideMark/>
          </w:tcPr>
          <w:p w14:paraId="279CE898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سياست جنايي افتراقي، عدالت انتقالي، کودک، حقوق شهروندي، حقوق بشر</w:t>
            </w:r>
          </w:p>
        </w:tc>
      </w:tr>
      <w:tr w:rsidR="000C6E7F" w14:paraId="5696C7D6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53391BE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 xml:space="preserve">واکاوي هرزه نگاري سايبري کودکان با تاکيد بر قانون حمايت از اطفال و نوجوانان مصوب سال </w:t>
            </w:r>
            <w:r>
              <w:rPr>
                <w:rStyle w:val="NosaColStyle2"/>
                <w:rFonts w:hint="default"/>
                <w:cs/>
              </w:rPr>
              <w:t>‎</w:t>
            </w:r>
            <w:r>
              <w:rPr>
                <w:rStyle w:val="NosaColStyle2"/>
                <w:rFonts w:hint="default"/>
              </w:rPr>
              <w:t>1399</w:t>
            </w:r>
          </w:p>
        </w:tc>
        <w:tc>
          <w:tcPr>
            <w:tcW w:w="4343" w:type="dxa"/>
            <w:gridSpan w:val="2"/>
            <w:hideMark/>
          </w:tcPr>
          <w:p w14:paraId="666AED0E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سيد عليرضا ميرکمالي</w:t>
            </w:r>
          </w:p>
        </w:tc>
        <w:tc>
          <w:tcPr>
            <w:tcW w:w="4331" w:type="dxa"/>
            <w:gridSpan w:val="2"/>
            <w:hideMark/>
          </w:tcPr>
          <w:p w14:paraId="2F15136B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هرزه نگاري کودکان، اطفال و نوجوانان، سايبر، فضاي مجازي</w:t>
            </w:r>
          </w:p>
        </w:tc>
      </w:tr>
      <w:tr w:rsidR="000C6E7F" w14:paraId="78A22E21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17D4005" w14:textId="77777777" w:rsidR="000C6E7F" w:rsidRDefault="000C6E7F">
            <w:pPr>
              <w:pStyle w:val="PrnCellSettings"/>
              <w:rPr>
                <w:rStyle w:val="NosaColStyle2"/>
                <w:rFonts w:hint="default"/>
                <w:rtl/>
              </w:rPr>
            </w:pPr>
            <w:r>
              <w:rPr>
                <w:rStyle w:val="NosaColStyle2"/>
                <w:rFonts w:hint="default"/>
                <w:rtl/>
              </w:rPr>
              <w:t>ناترازي هاي سياست جنايي تقنيني در قانون حمايت از اطفال و نوجوانان و قانون حمايت از خانواده و جواني جمعيت</w:t>
            </w:r>
          </w:p>
        </w:tc>
        <w:tc>
          <w:tcPr>
            <w:tcW w:w="4343" w:type="dxa"/>
            <w:gridSpan w:val="2"/>
            <w:hideMark/>
          </w:tcPr>
          <w:p w14:paraId="6D0DF381" w14:textId="77777777" w:rsidR="000C6E7F" w:rsidRDefault="000C6E7F">
            <w:pPr>
              <w:pStyle w:val="PrnCellSettings"/>
              <w:rPr>
                <w:rStyle w:val="NosaColStyle4"/>
                <w:rFonts w:hint="default"/>
                <w:rtl/>
              </w:rPr>
            </w:pPr>
            <w:r>
              <w:rPr>
                <w:rStyle w:val="NosaColStyle4"/>
                <w:rFonts w:hint="default"/>
                <w:rtl/>
              </w:rPr>
              <w:t>مهدي خاقاني اصفهاني، مريم محسني</w:t>
            </w:r>
          </w:p>
        </w:tc>
        <w:tc>
          <w:tcPr>
            <w:tcW w:w="4331" w:type="dxa"/>
            <w:gridSpan w:val="2"/>
            <w:hideMark/>
          </w:tcPr>
          <w:p w14:paraId="4B438716" w14:textId="77777777" w:rsidR="000C6E7F" w:rsidRDefault="000C6E7F">
            <w:pPr>
              <w:pStyle w:val="PrnCellSettings"/>
              <w:rPr>
                <w:rStyle w:val="NosaColStyle5"/>
                <w:rFonts w:hint="default"/>
                <w:rtl/>
              </w:rPr>
            </w:pPr>
            <w:r>
              <w:rPr>
                <w:rStyle w:val="NosaColStyle5"/>
                <w:rFonts w:hint="default"/>
                <w:rtl/>
              </w:rPr>
              <w:t>کودکان بزه ديده، سياست جنايي حمايتي، جرم انگاري ناموازن، جرم شناسي حقوقي انتقادي، حقوق کودک</w:t>
            </w:r>
          </w:p>
        </w:tc>
      </w:tr>
      <w:tr w:rsidR="000C6E7F" w:rsidRPr="0094300C" w14:paraId="7C6BCF7E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0D0B1B6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13E4132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C581034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972758E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7149A2F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C6E7F" w:rsidRPr="0094300C" w14:paraId="7E25AD2C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040D7B" w14:textId="77777777" w:rsidR="000C6E7F" w:rsidRPr="0094300C" w:rsidRDefault="0096098A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6098A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 حقوق عموم</w:t>
            </w:r>
            <w:r w:rsidRPr="0096098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86197F" w14:textId="77777777" w:rsidR="000C6E7F" w:rsidRPr="0094300C" w:rsidRDefault="000C6E7F" w:rsidP="0096098A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96098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8D19F7" w14:textId="77777777" w:rsidR="000C6E7F" w:rsidRPr="0094300C" w:rsidRDefault="000C6E7F" w:rsidP="0096098A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  <w:r w:rsidR="0096098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دوازدهم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2A0A19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D2341A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0C6E7F" w:rsidRPr="0094300C" w14:paraId="6EDCDCC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6716820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7B43FE8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9048E88" w14:textId="77777777" w:rsidR="000C6E7F" w:rsidRPr="0094300C" w:rsidRDefault="000C6E7F" w:rsidP="000C6E7F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6098A" w14:paraId="26ED0AF5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2A0EDBA5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گستره شفافيت در مذاکرات دادرسان/ اعضاي دادگاه ها/ شوراهاي قانون اساسي</w:t>
            </w:r>
          </w:p>
        </w:tc>
        <w:tc>
          <w:tcPr>
            <w:tcW w:w="4343" w:type="dxa"/>
            <w:gridSpan w:val="2"/>
            <w:hideMark/>
          </w:tcPr>
          <w:p w14:paraId="170D0D81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 اميني پزوه، مصطفي منصوريان</w:t>
            </w:r>
          </w:p>
        </w:tc>
        <w:tc>
          <w:tcPr>
            <w:tcW w:w="4331" w:type="dxa"/>
            <w:gridSpan w:val="2"/>
            <w:hideMark/>
          </w:tcPr>
          <w:p w14:paraId="6ACBC90E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شفافيت، مذاکرات نهاد دادرسي اساسي، شوراي قانون اساسي، دادگاه قانون اساسي، دادگاه هاي چندعضوي</w:t>
            </w:r>
          </w:p>
        </w:tc>
      </w:tr>
      <w:tr w:rsidR="0096098A" w14:paraId="028D121E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6ECA2FFE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فقهي در برخي ابعاد حقوق عمومي (قانون‌گذاري) (جامعه پذيري و سکوت)</w:t>
            </w:r>
          </w:p>
        </w:tc>
        <w:tc>
          <w:tcPr>
            <w:tcW w:w="4343" w:type="dxa"/>
            <w:gridSpan w:val="2"/>
            <w:hideMark/>
          </w:tcPr>
          <w:p w14:paraId="5DA01F0E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محسن قائمي خرق</w:t>
            </w:r>
          </w:p>
        </w:tc>
        <w:tc>
          <w:tcPr>
            <w:tcW w:w="4331" w:type="dxa"/>
            <w:gridSpan w:val="2"/>
            <w:hideMark/>
          </w:tcPr>
          <w:p w14:paraId="62D4389F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عمومي، جامعه پذيري قانون، سکوت قانون‌گذار، فقه التقنين، مجلس شوراي اسلامي</w:t>
            </w:r>
          </w:p>
        </w:tc>
      </w:tr>
      <w:tr w:rsidR="0096098A" w14:paraId="3958AE37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78FCC104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اصل شفافيت در فرايند قانون گذاري جمهوري اسلامي ايران و جمهوري فدرال آلمان، بررسي موردي مشارکت عمومي</w:t>
            </w:r>
          </w:p>
        </w:tc>
        <w:tc>
          <w:tcPr>
            <w:tcW w:w="4343" w:type="dxa"/>
            <w:gridSpan w:val="2"/>
            <w:hideMark/>
          </w:tcPr>
          <w:p w14:paraId="1385B889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خيرالله پروين، محمد مهدي سيفي</w:t>
            </w:r>
          </w:p>
        </w:tc>
        <w:tc>
          <w:tcPr>
            <w:tcW w:w="4331" w:type="dxa"/>
            <w:gridSpan w:val="2"/>
            <w:hideMark/>
          </w:tcPr>
          <w:p w14:paraId="0C05108D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جمهوري اسلامي ايران، جمهوري فدرال آلمان، شفافيت، قانون‌گذاري، مشارکت عمومي</w:t>
            </w:r>
          </w:p>
        </w:tc>
      </w:tr>
      <w:tr w:rsidR="0096098A" w14:paraId="1DA1A1B3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A204847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حق اشتغال و مصاديق آن در رويه شوراي نگهبان و مطالعه تطبيقي آن با ديوان عدالت اداري</w:t>
            </w:r>
          </w:p>
        </w:tc>
        <w:tc>
          <w:tcPr>
            <w:tcW w:w="4343" w:type="dxa"/>
            <w:gridSpan w:val="2"/>
            <w:hideMark/>
          </w:tcPr>
          <w:p w14:paraId="63818C87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نسترن خرسند موقر ...[و ديگران]</w:t>
            </w:r>
          </w:p>
        </w:tc>
        <w:tc>
          <w:tcPr>
            <w:tcW w:w="4331" w:type="dxa"/>
            <w:gridSpan w:val="2"/>
            <w:hideMark/>
          </w:tcPr>
          <w:p w14:paraId="7BF914D8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آزادي شغل، حق اشتغال، شوراي نگهبان، قانون اساسي</w:t>
            </w:r>
          </w:p>
        </w:tc>
      </w:tr>
      <w:tr w:rsidR="0096098A" w14:paraId="55AB01BA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5CC513FC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محدوده نظارتي ديوان محاسبات در نظام حقوقي جمهوري اسلامي ايران</w:t>
            </w:r>
          </w:p>
        </w:tc>
        <w:tc>
          <w:tcPr>
            <w:tcW w:w="4343" w:type="dxa"/>
            <w:gridSpan w:val="2"/>
            <w:hideMark/>
          </w:tcPr>
          <w:p w14:paraId="0F9CA116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محسن ابوالحسني، محمدجواد رضايي زاده، ولي رستمي</w:t>
            </w:r>
          </w:p>
        </w:tc>
        <w:tc>
          <w:tcPr>
            <w:tcW w:w="4331" w:type="dxa"/>
            <w:gridSpan w:val="2"/>
            <w:hideMark/>
          </w:tcPr>
          <w:p w14:paraId="06DC8A1C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محاسبات کشور، مالکيت عمومي، نظارت، بودجه، نظارت مالي</w:t>
            </w:r>
          </w:p>
        </w:tc>
      </w:tr>
      <w:tr w:rsidR="0096098A" w14:paraId="2D26E112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1C6E2732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واکاوي شاخصه هاي تضمين شفافيت در انتخابات رياست جمهوري (مطالعه ابعاد ناظر به نامزدهاي انتخاباتي)</w:t>
            </w:r>
          </w:p>
        </w:tc>
        <w:tc>
          <w:tcPr>
            <w:tcW w:w="4343" w:type="dxa"/>
            <w:gridSpan w:val="2"/>
            <w:hideMark/>
          </w:tcPr>
          <w:p w14:paraId="48E26ED9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حسن باقري خوزاني، فرامرز عطريان، غلامحسين مسعود</w:t>
            </w:r>
          </w:p>
        </w:tc>
        <w:tc>
          <w:tcPr>
            <w:tcW w:w="4331" w:type="dxa"/>
            <w:gridSpan w:val="2"/>
          </w:tcPr>
          <w:p w14:paraId="31C351D3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</w:p>
        </w:tc>
      </w:tr>
      <w:tr w:rsidR="0096098A" w14:paraId="5B19B9CB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47954C13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انتقادي بر تعاريف قانون در فلسفه حقوق پوزيتيويستي</w:t>
            </w:r>
          </w:p>
        </w:tc>
        <w:tc>
          <w:tcPr>
            <w:tcW w:w="4343" w:type="dxa"/>
            <w:gridSpan w:val="2"/>
            <w:hideMark/>
          </w:tcPr>
          <w:p w14:paraId="45945B41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مسعود الماسي</w:t>
            </w:r>
          </w:p>
        </w:tc>
        <w:tc>
          <w:tcPr>
            <w:tcW w:w="4331" w:type="dxa"/>
            <w:gridSpan w:val="2"/>
            <w:hideMark/>
          </w:tcPr>
          <w:p w14:paraId="677DAB19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>حاکميت قانون، فلسفه قانون، قانون‌گرايي، ماهيت قانون، مفهوم قانون</w:t>
            </w:r>
          </w:p>
        </w:tc>
      </w:tr>
      <w:tr w:rsidR="0096098A" w14:paraId="128872AC" w14:textId="77777777" w:rsidTr="0096098A">
        <w:tblPrEx>
          <w:jc w:val="left"/>
        </w:tblPrEx>
        <w:trPr>
          <w:trHeight w:val="284"/>
        </w:trPr>
        <w:tc>
          <w:tcPr>
            <w:tcW w:w="4276" w:type="dxa"/>
            <w:hideMark/>
          </w:tcPr>
          <w:p w14:paraId="04F9872D" w14:textId="77777777" w:rsidR="0096098A" w:rsidRDefault="0096098A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2"/>
                <w:rFonts w:cs="B Mitra" w:hint="default"/>
                <w:sz w:val="20"/>
                <w:szCs w:val="20"/>
                <w:rtl/>
              </w:rPr>
              <w:t>واکاوي واژه (طرز کار) در اصل نود قانون اساسي</w:t>
            </w:r>
          </w:p>
        </w:tc>
        <w:tc>
          <w:tcPr>
            <w:tcW w:w="4343" w:type="dxa"/>
            <w:gridSpan w:val="2"/>
            <w:hideMark/>
          </w:tcPr>
          <w:p w14:paraId="73C3886F" w14:textId="77777777" w:rsidR="0096098A" w:rsidRDefault="0096098A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4"/>
                <w:rFonts w:cs="B Mitra" w:hint="default"/>
                <w:sz w:val="20"/>
                <w:szCs w:val="20"/>
                <w:rtl/>
              </w:rPr>
              <w:t>رضا محمدي کرجي، علي رضا جعفرزاده بها آبادي</w:t>
            </w:r>
          </w:p>
        </w:tc>
        <w:tc>
          <w:tcPr>
            <w:tcW w:w="4331" w:type="dxa"/>
            <w:gridSpan w:val="2"/>
            <w:hideMark/>
          </w:tcPr>
          <w:p w14:paraId="2F560848" w14:textId="77777777" w:rsidR="0096098A" w:rsidRDefault="0096098A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اصل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90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اطلاق، طرز کار، کميسيون اصل </w:t>
            </w:r>
            <w:r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default"/>
                <w:sz w:val="20"/>
                <w:szCs w:val="20"/>
              </w:rPr>
              <w:t>90</w:t>
            </w:r>
          </w:p>
        </w:tc>
      </w:tr>
      <w:tr w:rsidR="0096098A" w:rsidRPr="0094300C" w14:paraId="5AFD2FF1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7A3F306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7AEEC0C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CA24B0B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925D829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BE27DB4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6098A" w:rsidRPr="0094300C" w14:paraId="44D9C0AD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E250A51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6098A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 حقوق عموم</w:t>
            </w:r>
            <w:r w:rsidRPr="0096098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099021" w14:textId="77777777" w:rsidR="0096098A" w:rsidRPr="0094300C" w:rsidRDefault="0096098A" w:rsidP="00BB5B6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</w:t>
            </w:r>
            <w:r w:rsidR="00BB5B6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EB1F80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دوازدهم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243F5A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9F2EF9" w14:textId="77777777" w:rsidR="0096098A" w:rsidRPr="0094300C" w:rsidRDefault="00BB5B6B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96098A" w:rsidRPr="0094300C" w14:paraId="61D2DAE6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0C18BDB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C1F36AF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481C797" w14:textId="77777777" w:rsidR="0096098A" w:rsidRPr="0094300C" w:rsidRDefault="0096098A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63963" w:rsidRPr="0094300C" w14:paraId="5E00687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8ABC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انعقاد عقد معلق در فقه و حقوق ايران با نگرشي به قوانين اداري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EB1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حسين سياحي، غلامعلي سيفي، رحيم سياح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D175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>تعليق در عقود، تعليق در انشا، تعليق در منشا، حقوق اداري ايران</w:t>
            </w:r>
          </w:p>
        </w:tc>
      </w:tr>
      <w:tr w:rsidR="00363963" w:rsidRPr="0094300C" w14:paraId="01FB522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A951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سازکار مطلوب نظارت شرعي فقهاي شوراي نگهبان بر مقررات اداري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6258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عباسعلي کدخدايي اليادراني، حميد فعلي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7C3F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عدالت اداري، فقهاي شوراي نگهبان، مقررات، نظارت پسيني، نظارت خودکار، نظارت شرعي، نظارت فعال</w:t>
            </w:r>
          </w:p>
        </w:tc>
      </w:tr>
      <w:tr w:rsidR="00363963" w:rsidRPr="0094300C" w14:paraId="71CA195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9722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تفسير قصدگرايانه از جايگاه و صلاحيت هاي شوراي نگهبان در پرتو انديشه هاي شهيد بهشتي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BB97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رضا اصغري شورستاني، محمد صادق داريوند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37DE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>پدران بنيان گذار، تفسير قانون اساسي، شوراي نگهبان، شهيد بهشتي، قانون اساسي، نظارت شرعي</w:t>
            </w:r>
          </w:p>
        </w:tc>
      </w:tr>
      <w:tr w:rsidR="00363963" w:rsidRPr="0094300C" w14:paraId="5240321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957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جايگاه التزام نسبت به رويه در الگوهاي نظارت بر قانون اساسي در جهان و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D9B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رضا محمدي کسجين، محمدصادق فراهاني، علي فتاحي زفرقندي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9F05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>آراي تفسيري، التزام به آراي سابق، حاکميت قانون، دادرسي اساسي، قانون اساسي</w:t>
            </w:r>
          </w:p>
        </w:tc>
      </w:tr>
      <w:tr w:rsidR="00363963" w:rsidRPr="0094300C" w14:paraId="2049B24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42A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حقوقي سازمان ها، شرکت ها، و موسسات وابسته به دولت با بررسي موردي شرکت هاي توزيع نيروي برق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2E3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برزگر خسروي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7B6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>آراي قضايي، توزيع برق، حقوق اداري، قانون اساسي، وابسته به دولت</w:t>
            </w:r>
          </w:p>
        </w:tc>
      </w:tr>
      <w:tr w:rsidR="00363963" w:rsidRPr="0094300C" w14:paraId="76FCECE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9AD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و سازکارهاي تشخيص قابليت اعلام وصول طرح ها در مجلس شوراي اسلامي مبتني بر سياست هاي کلي نظام قانون گذاري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CEB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روح اله مکارم، ابوالفضل درويشوند، علي جليل 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F2DE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>اعلام وصول اختياري، تقنين، سياست هاي کلي نظام قانون گذاري، قانون آيين نامه داخلي مجلس شوراي اسلامي، قانون گذاري تفويضي، قوانين توانمندساز</w:t>
            </w:r>
          </w:p>
        </w:tc>
      </w:tr>
      <w:tr w:rsidR="00363963" w:rsidRPr="0094300C" w14:paraId="6EC9C3BD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4AC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جايگاه حقوقي نظرات شرعي فقهاي شوراي نگهبان راجع به اصول قانون اساسي و نسبت آن با تفسير رسمي قانون اساسي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867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بهادري جهرمي، زينب عساکره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329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اصل </w:t>
            </w:r>
            <w:r w:rsidRPr="00B90D55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B90D55">
              <w:rPr>
                <w:rStyle w:val="NosaColStyle5"/>
                <w:rFonts w:cs="B Mitra" w:hint="default"/>
                <w:sz w:val="20"/>
                <w:szCs w:val="20"/>
              </w:rPr>
              <w:t>4</w:t>
            </w: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قانون اساسي، اصل </w:t>
            </w:r>
            <w:r w:rsidRPr="00B90D55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B90D55">
              <w:rPr>
                <w:rStyle w:val="NosaColStyle5"/>
                <w:rFonts w:cs="B Mitra" w:hint="default"/>
                <w:sz w:val="20"/>
                <w:szCs w:val="20"/>
              </w:rPr>
              <w:t>98</w:t>
            </w: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قانون اساسي، تفسير رسمي، فقهاي شوراي نگهبان، موازين اسلامي، نظارت شرعي، نظر شرعي</w:t>
            </w:r>
          </w:p>
        </w:tc>
      </w:tr>
      <w:tr w:rsidR="00363963" w:rsidRPr="0094300C" w14:paraId="3AFD77D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FA3" w14:textId="77777777" w:rsidR="00363963" w:rsidRPr="00B90D5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2"/>
                <w:rFonts w:cs="B Mitra" w:hint="default"/>
                <w:sz w:val="20"/>
                <w:szCs w:val="20"/>
                <w:rtl/>
              </w:rPr>
              <w:t>نظارت شرعي فقهاي شوراي نگهبان بر مقررات مصوب رئيس قوه قضائيه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24D" w14:textId="77777777" w:rsidR="00363963" w:rsidRPr="00B90D5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4"/>
                <w:rFonts w:cs="B Mitra" w:hint="default"/>
                <w:sz w:val="20"/>
                <w:szCs w:val="20"/>
                <w:rtl/>
              </w:rPr>
              <w:t>رضا خسروي اسفزار، محمد امين ابريشمي راد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E89" w14:textId="77777777" w:rsidR="00363963" w:rsidRPr="00B90D5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0D55">
              <w:rPr>
                <w:rStyle w:val="NosaColStyle5"/>
                <w:rFonts w:cs="B Mitra" w:hint="default"/>
                <w:sz w:val="20"/>
                <w:szCs w:val="20"/>
                <w:rtl/>
              </w:rPr>
              <w:t>فقهاي شوراي نگهبان، مقررات مصوب رئيس قوه قضائيه، نظارت شرعي، سازکار نظارت شرعي، اصل چهارم</w:t>
            </w:r>
          </w:p>
        </w:tc>
      </w:tr>
      <w:tr w:rsidR="00363963" w:rsidRPr="0094300C" w14:paraId="337354FE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8EB442E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4A360B7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AC23BA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878249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4211018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63963" w:rsidRPr="0094300C" w14:paraId="6ECAA11C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A9059E1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6396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دانشنامه حقوق اقتصادي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ED50320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E5BC2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سی ام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470736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08B9B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363963" w:rsidRPr="0094300C" w14:paraId="5A7BF23C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E93AF5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2BBC79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8E5FF31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63963" w:rsidRPr="0094300C" w14:paraId="52A7335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62A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مخاطرات پولشويي مشاغل غيرمالي؛ چالش ها و راهکارها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873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باقر شاملو، سميه پرهيزکاري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2E5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مشاغل غيرمالي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پولشويي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گروه ويژه اقدام مالي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ريسک پولشويي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تنظيمگري</w:t>
            </w:r>
          </w:p>
        </w:tc>
      </w:tr>
      <w:tr w:rsidR="00363963" w:rsidRPr="0094300C" w14:paraId="31B071B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CE0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اقتصادي شرايط مسئوليت مدني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946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رويا غفاري، محمد عابدي، عبدالله خدابخشي شلمزاري، سيد محمدمهدي قبولي درافشان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B7C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بازدارندگي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جبران خسارت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رابطه سببيت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زيان قابل جبران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فعل زيانبار</w:t>
            </w:r>
          </w:p>
        </w:tc>
      </w:tr>
      <w:tr w:rsidR="00363963" w:rsidRPr="0094300C" w14:paraId="757F41E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88A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سنجش سطح سواد مالي زندانيان و تاثير آن بر نرخ تکرار جرم و بازگشت به زندان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386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راضيه صابري، علي صفاري، عباس رضايي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361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سواد مالي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مديريت امور مالي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بهبود وضعيت اقتصادي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تکرار جرم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زنداني</w:t>
            </w:r>
          </w:p>
        </w:tc>
      </w:tr>
      <w:tr w:rsidR="00363963" w:rsidRPr="0094300C" w14:paraId="497C6D9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843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پيام هاي تجاري ناخواسته (اسپم): ممنوعيت يا آزادي ارسال؟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C42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مصطفي بختياروند، سيد محمدهادي قبولي درافشان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97A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اسپم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تبليغات تجاري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پيام تجاري ناخواسته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رويکرد مشارکتي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رويکرد کناره‌گيري</w:t>
            </w:r>
          </w:p>
        </w:tc>
      </w:tr>
      <w:tr w:rsidR="00363963" w:rsidRPr="0094300C" w14:paraId="341766F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21F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تاثيرگذاري تورم و نابرابري اقتصادي در افزايش جرم سرقت (رهيافت کاپيولا)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F0F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سعيد کيان پور، اميرعلي فرهنگ، محسن حاجيان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D71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بزه هاي اجتماعي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جرايم عليه اموال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ضريب جيني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تورم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کاپيولا</w:t>
            </w:r>
          </w:p>
        </w:tc>
      </w:tr>
      <w:tr w:rsidR="00363963" w:rsidRPr="0094300C" w14:paraId="62F6C2C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E04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نحوه همکاري نهادهاي تدوين‌کننده استانداردهاي بين المللي بانکي بر اساس سياست احتياطي کلان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75B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مجتبي محمدي، محمدجعفر قنبري جهرمي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E81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کميته نظارت بر بانکداري بازل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صندوق بين المللي پول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هيئت ثبات مالي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استانداردهاي بين المللي بانکي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تنظيم مقررات و نظارت بانکي</w:t>
            </w:r>
          </w:p>
        </w:tc>
      </w:tr>
      <w:tr w:rsidR="00363963" w:rsidRPr="0094300C" w14:paraId="3507A96C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465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ابعاد حقوقي عرضه اوليه بهام هر؛ روش تامين مالي نوين بر بستر بلاک-چين در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554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فاطمه تيمورا، کاظم ياوري، رضا نجارزاده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206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تامين مالي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فناوري بلاک‌چين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عرضه اوليه بهام هر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بنگاه هاي کوچک و متوسط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توکن</w:t>
            </w:r>
          </w:p>
        </w:tc>
      </w:tr>
      <w:tr w:rsidR="00363963" w:rsidRPr="0094300C" w14:paraId="07177BD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487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تفسير اقتصادي ماهيت واحدهاي تابع و شيوه مطلوب دسترسي به شرکت مادر ( مطالعه تطبيقي در حقوق آمريکا، انگلستان و ايران 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CAD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 حقيقت جو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415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وابستگي رفتاري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استقلال ساختاري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سوء استفاده از ساختار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دسترسي اقتصادي</w:t>
            </w:r>
          </w:p>
        </w:tc>
      </w:tr>
      <w:tr w:rsidR="00363963" w:rsidRPr="0094300C" w14:paraId="2609017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8AE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اقتصادي ضمانت اجراهاي کيفري در جرايم مواد مخدر نمونه پژوهي محکومان شهر مشهد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DEE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حميدرضا ميرزاجاني، محمد جلالي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1AD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تحليل اقتصادي مجازات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اعدام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جرايم مواد مخدر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مصادره اموال</w:t>
            </w:r>
          </w:p>
        </w:tc>
      </w:tr>
      <w:tr w:rsidR="00363963" w:rsidRPr="0094300C" w14:paraId="612F983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9BE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سياست جنايي ايران و انگلستان در کاهش هزينه‌هاي جرم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CFF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زهره غلامعلي زاده، اسماعيل عبدالهي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DB5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سياست جنايي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اقتصاد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هزينه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ايران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انگلستان</w:t>
            </w:r>
          </w:p>
        </w:tc>
      </w:tr>
      <w:tr w:rsidR="00363963" w:rsidRPr="0094300C" w14:paraId="7041F62C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D83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کارايي و اثربخشي پالايش محتوا (فيلترينگ) در سنجه‌ي تحليل اقتصادي حقوق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89F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احسان سليمي قلعه ئي، آرتين جهانشاهي، حسن ميرزايي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351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کارايي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اثربخشي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افزارگري قانون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تحليل اقتصادي حقوق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پيشگيري از جرم</w:t>
            </w:r>
          </w:p>
        </w:tc>
      </w:tr>
      <w:tr w:rsidR="00363963" w:rsidRPr="0094300C" w14:paraId="71E6814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778" w14:textId="77777777" w:rsidR="00363963" w:rsidRPr="00AE7C97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2"/>
                <w:rFonts w:cs="B Mitra" w:hint="default"/>
                <w:sz w:val="20"/>
                <w:szCs w:val="20"/>
                <w:rtl/>
              </w:rPr>
              <w:t>نقش کانون کارگزاران بورس اوراق بهادار در سازش و کاهش پرونده هاي ارجاعي به هيات داوران : ترکيب شبکه عصبي مصنوعي و الگوريتم رقابت استعماري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635" w14:textId="77777777" w:rsidR="00363963" w:rsidRPr="00AE7C97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4"/>
                <w:rFonts w:cs="B Mitra" w:hint="default"/>
                <w:sz w:val="20"/>
                <w:szCs w:val="20"/>
                <w:rtl/>
              </w:rPr>
              <w:t>شهرام صبري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142" w14:textId="77777777" w:rsidR="00363963" w:rsidRPr="00AE7C97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کميته سازش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کانون کارگزاران بورس اوراق بهادار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ماتريس گسترش عملکرد کيفيت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شبکه عصبي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E7C97">
              <w:rPr>
                <w:rStyle w:val="NosaColStyle5"/>
                <w:rFonts w:cs="B Mitra" w:hint="default"/>
                <w:sz w:val="20"/>
                <w:szCs w:val="20"/>
                <w:rtl/>
              </w:rPr>
              <w:t>الگوريتم رقابت استعماري</w:t>
            </w:r>
          </w:p>
        </w:tc>
      </w:tr>
      <w:tr w:rsidR="00363963" w:rsidRPr="0094300C" w14:paraId="564523BB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2FAFECD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20DCF52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6D75641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E14D0CE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F9B5CD5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63963" w:rsidRPr="0094300C" w14:paraId="78161AC8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789A4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6396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مقارن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C41585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7A8D31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8796F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B89AC3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363963" w:rsidRPr="0094300C" w14:paraId="548ED180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30E52B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788B54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2A08EB0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63963" w:rsidRPr="0094300C" w14:paraId="3B585AB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3FF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رويکردي مقاصدي به شرطيت طهارت مولد در احکام شرعي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E9A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ابوالفضل عليشاهي قلعه جوقي، مرضيه داودي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726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مقاصد شريعت، طهارت مولد، مناصب اجتماعي، حقوق اولاد</w:t>
            </w:r>
          </w:p>
        </w:tc>
      </w:tr>
      <w:tr w:rsidR="00363963" w:rsidRPr="0094300C" w14:paraId="2AA0259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707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واکاوي فقهي حقوقي مالک حق قصاص و تطبيق آن با موازين فقهي اماميه و اهل سنت با رويکردي به ماده </w:t>
            </w:r>
            <w:r w:rsidRPr="00D431C5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۳۶۵ قانون مجازات اسلامي (مصوب </w:t>
            </w:r>
            <w:r w:rsidRPr="00D431C5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۱۳۹۲)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FFD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عبدالجبار زرگوش نسب، جواد يعقوبي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50E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ماده </w:t>
            </w:r>
            <w:r w:rsidRPr="00D431C5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D431C5">
              <w:rPr>
                <w:rStyle w:val="NosaColStyle5"/>
                <w:rFonts w:cs="B Mitra" w:hint="default"/>
                <w:sz w:val="20"/>
                <w:szCs w:val="20"/>
              </w:rPr>
              <w:t>365</w:t>
            </w: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 قانون مجازات، مجني عليه، تشفي خاطر، ولي دم</w:t>
            </w:r>
          </w:p>
        </w:tc>
      </w:tr>
      <w:tr w:rsidR="00363963" w:rsidRPr="0094300C" w14:paraId="1978807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9EC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اقدام خودسرانه فرماندهان نظامي به جنگ و تعميم مجازات آن به غيرفرماندهان با تکيه بر اسناد حقوق بين‌الملل و موازين فقهي بر جرايم ارتکابي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48C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رحيم رحيمي ميلاشي، کيومرث کلانتري، جعفر صادق منش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BB1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فرمانده، اقدام خودسرانه، اقدام متقابل، حقوق بشردوستانه، حقوق بين الملل، مجازات</w:t>
            </w:r>
          </w:p>
        </w:tc>
      </w:tr>
      <w:tr w:rsidR="00363963" w:rsidRPr="0094300C" w14:paraId="30B3C2C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319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تحليل انتقادي مباني فقهي ماده </w:t>
            </w:r>
            <w:r w:rsidRPr="00D431C5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۴۵ قانون مبارزه با مواد مخدر با تاکيد بر فقه مقارن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191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غلامرضا آشوري، حجت الله فتحي، محمدعلي حيدري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F90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مباني فقهي، فقه مقارن، افساد في الارض، جرايم مواد مخدر، ماده </w:t>
            </w:r>
            <w:r w:rsidRPr="00D431C5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۴۵ قانون مبارزه با مواد مخدر</w:t>
            </w:r>
          </w:p>
        </w:tc>
      </w:tr>
      <w:tr w:rsidR="00363963" w:rsidRPr="0094300C" w14:paraId="240A19A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FAB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توهين به مقدسات از نظر فقه مذاهب اسلامي و منشور بين المللي حقوق بشر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47C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محمود پوربافراني، حامد رستمي نجف آبادي، ميثم محمدي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A282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سب   مقدسات، فقه اماميه، فقه اهل سنت، قانون مجازات اسلامي، حقوق بشر</w:t>
            </w:r>
          </w:p>
        </w:tc>
      </w:tr>
      <w:tr w:rsidR="00363963" w:rsidRPr="0094300C" w14:paraId="7EF4F37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5D7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قذف ميت در فقه مذاهب اسلامي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87E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حسن شاه ملک پور، کورش عظيمي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D3C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قذف، بزه ديدگي ميت، اهليت استيفا، حق الناس، توريث حق</w:t>
            </w:r>
          </w:p>
        </w:tc>
      </w:tr>
      <w:tr w:rsidR="00363963" w:rsidRPr="0094300C" w14:paraId="6C71D53E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2C1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فقهي - حقوقي رابطه جرايم در ملا عام با تشديد مجازات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B16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حسين پور، مهدي رهبر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4F1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ملا عام، تشديد مجازات، جرم، تظاهر</w:t>
            </w:r>
          </w:p>
        </w:tc>
      </w:tr>
      <w:tr w:rsidR="00363963" w:rsidRPr="0094300C" w14:paraId="5788AB1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79A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تطبيقي شبهه در سرقت حدي از منظر فقهاي مذاهب اسلامي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75B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فاطمه محمدي، اسدالله لطفي، محمود قيوم 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3ED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سرقت، حد، شبهه، انواع شبهه</w:t>
            </w:r>
          </w:p>
        </w:tc>
      </w:tr>
      <w:tr w:rsidR="00363963" w:rsidRPr="0094300C" w14:paraId="46C482E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241" w14:textId="77777777" w:rsidR="00363963" w:rsidRPr="00D431C5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وضعيت و ماهيت افزايش مهريه در فقه مذاهب اسلامي و حقوق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85A" w14:textId="77777777" w:rsidR="00363963" w:rsidRPr="00D431C5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4"/>
                <w:rFonts w:cs="B Mitra" w:hint="default"/>
                <w:sz w:val="20"/>
                <w:szCs w:val="20"/>
                <w:rtl/>
              </w:rPr>
              <w:t>آزاد فلاحي، محمدرسول ابوالمحمدي، فرزاد فلاحي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4EB" w14:textId="77777777" w:rsidR="00363963" w:rsidRPr="00D431C5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431C5">
              <w:rPr>
                <w:rStyle w:val="NosaColStyle5"/>
                <w:rFonts w:cs="B Mitra" w:hint="default"/>
                <w:sz w:val="20"/>
                <w:szCs w:val="20"/>
                <w:rtl/>
              </w:rPr>
              <w:t>عقد نکاح، افزايش مهريه، توافق زوجين، حمايت قانوني</w:t>
            </w:r>
          </w:p>
        </w:tc>
      </w:tr>
      <w:tr w:rsidR="00363963" w:rsidRPr="0094300C" w14:paraId="087D940F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BDE5584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B83B05A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61128DD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B597AA7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2C346BD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63963" w:rsidRPr="0094300C" w14:paraId="55B36564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A5BD4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6396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مقارن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5BC8C6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324EA9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00979D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C5434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363963" w:rsidRPr="0094300C" w14:paraId="25FA71DB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E45A2AA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07E3ED5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63D3A82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63963" w:rsidRPr="0094300C" w14:paraId="219FBFE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64D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مقارنه انديشه مفسران شيعه و اهل سنت در بيان اسباب نزول آيات فقهي (بررسي موردي نظر طبرسي، واحدي و سيوطي)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659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غضنفري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E06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سبب نزول، آيات فقهي، شيعه، اهل‌سنت، طبرسي، واحدي، سيوطي</w:t>
            </w:r>
          </w:p>
        </w:tc>
      </w:tr>
      <w:tr w:rsidR="00363963" w:rsidRPr="0094300C" w14:paraId="7AB5DDF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5A5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شرايط و ويژگيهاي حاکم در فقه مذاهب اسلامي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20D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عابدين مومني، حامد رستمي نجف آبادي، عبداللطيف اميري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5E2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حکومت اسلامي، شرايط حاکم، فقه، مذاهب اسلامي</w:t>
            </w:r>
          </w:p>
        </w:tc>
      </w:tr>
      <w:tr w:rsidR="00363963" w:rsidRPr="0094300C" w14:paraId="66759E9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A1B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اناطه عزل به اذن زوجه از ديدگاه مذاهب خمسه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B10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سرمستي، علي اکبر جهاني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2B4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عزل، اذن، زوجه، باروري</w:t>
            </w:r>
          </w:p>
        </w:tc>
      </w:tr>
      <w:tr w:rsidR="00363963" w:rsidRPr="0094300C" w14:paraId="5CCB8D8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FC7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حق اختصاص در اشيا فاقد ماليت از نظر فقهاي شيعه و اهل سنت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13B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آلاني، محمدعلي راغبي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967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حق اختصاص، فاقد ماليت، جواز انتفاع</w:t>
            </w:r>
          </w:p>
        </w:tc>
      </w:tr>
      <w:tr w:rsidR="00363963" w:rsidRPr="0094300C" w14:paraId="1FB796E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CF2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تعارض اماره فراش با ساير امارات از ديدگاه فقه مقارن و حقوق موضوعه ايران و مصر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5CA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احمد ميرخليلي ...[و ديگران]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0DC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تعارض، اماره فراش، نسب</w:t>
            </w:r>
          </w:p>
        </w:tc>
      </w:tr>
      <w:tr w:rsidR="00363963" w:rsidRPr="0094300C" w14:paraId="0967F1F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30A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شرط تنصيف دارايي زوج از منظر اهل سنت و عدم تاثير تزايد اموال زوجه بر اجراي حقوقي آن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25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سعيده لطيف زاده، محمد بهرامي خوشکار، سيده زهرا شهري نژاد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598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تزايد اموال زوجه، تنصيف دارايي، استقلال مالي زوجه، اجرت‌المثل</w:t>
            </w:r>
          </w:p>
        </w:tc>
      </w:tr>
      <w:tr w:rsidR="00363963" w:rsidRPr="0094300C" w14:paraId="4612EAE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E25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امکان استناد به خيار تفليس در حقوق موضوعه با نگاهي خاص بر نظر فقهاي حنفي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FD8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 خانلري بهنميري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BCA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خيار تفليس، مفلس، اصل تساوي ميان طلبکاران، حق استرداد، حق حبس، فقه حنفي</w:t>
            </w:r>
          </w:p>
        </w:tc>
      </w:tr>
      <w:tr w:rsidR="00363963" w:rsidRPr="0094300C" w14:paraId="0CE9D09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0D8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سقوط حق شفعه به واسطه فروش سهم الشرکه پيش از اعمال آن در فقه مقارن و حقوق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8C1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صابري مجد، مهدي ميري، فرزانه کرمي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85F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حق شفعه، سقوط شفعه، فروش سهم شفيع، اعراض از حق، سهم الشرکه</w:t>
            </w:r>
          </w:p>
        </w:tc>
      </w:tr>
      <w:tr w:rsidR="00363963" w:rsidRPr="0094300C" w14:paraId="704406D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518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تجزيه پذيري حق فسخ از منظر حقوق ايران و مصر و فقه اسلامي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6B5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منوچهر صادقي، اباست پورمحمد، رضا سکوتي نسيمي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86A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قرارداد، تجزيه پذيري، حقوق، فسخ</w:t>
            </w:r>
          </w:p>
        </w:tc>
      </w:tr>
      <w:tr w:rsidR="00363963" w:rsidRPr="0094300C" w14:paraId="6F30FF9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347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درآمدي بر قاعده فقهي الساقط لايعود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796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محمد حسيني، معين غلامعلي پور، فاطمه نجيب 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4A8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الساقط لا يعود، زوال مانع، عدم اعاده معدوم، قاعده فقهي</w:t>
            </w:r>
          </w:p>
        </w:tc>
      </w:tr>
      <w:tr w:rsidR="00363963" w:rsidRPr="0094300C" w14:paraId="5F7C41E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689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زندان زدايي از منظر فقه مقارن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826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عبدالواحد جهيد، عليرضا عابدي سرآسيا، حسين ناصري مقدم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69A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حبس، سجن، زندان زدايي، مفاسد زندان، فقه مقارن</w:t>
            </w:r>
          </w:p>
        </w:tc>
      </w:tr>
      <w:tr w:rsidR="00363963" w:rsidRPr="0094300C" w14:paraId="61FD001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0C3" w14:textId="77777777" w:rsidR="00363963" w:rsidRPr="00C05EB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2"/>
                <w:rFonts w:cs="B Mitra" w:hint="default"/>
                <w:sz w:val="20"/>
                <w:szCs w:val="20"/>
                <w:rtl/>
              </w:rPr>
              <w:t>تاثيرات تاريخ اسلام بر فقه مسلمانان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920" w14:textId="77777777" w:rsidR="00363963" w:rsidRPr="00C05EB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4"/>
                <w:rFonts w:cs="B Mitra" w:hint="default"/>
                <w:sz w:val="20"/>
                <w:szCs w:val="20"/>
                <w:rtl/>
              </w:rPr>
              <w:t>مصطفي صادقي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3C2" w14:textId="77777777" w:rsidR="00363963" w:rsidRPr="00C05EB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C05EB3">
              <w:rPr>
                <w:rStyle w:val="NosaColStyle5"/>
                <w:rFonts w:cs="B Mitra" w:hint="default"/>
                <w:sz w:val="20"/>
                <w:szCs w:val="20"/>
                <w:rtl/>
              </w:rPr>
              <w:t>فقه، تاريخ، استنباط، سيره</w:t>
            </w:r>
          </w:p>
        </w:tc>
      </w:tr>
      <w:tr w:rsidR="00363963" w:rsidRPr="0094300C" w14:paraId="42D28973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1F93A83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1468A5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A36ABE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E6ED8B8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D7D166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63963" w:rsidRPr="0094300C" w14:paraId="026478D8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EFD4A0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6396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BCBB6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109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6EC1AD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دوم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08E076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980E2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363963" w:rsidRPr="0094300C" w14:paraId="08B74D76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37C9530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743E69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F8B292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63963" w:rsidRPr="0094300C" w14:paraId="5147ECD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E7D" w14:textId="77777777" w:rsidR="00363963" w:rsidRPr="009E6D7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اخلاق حرفه اي دادرسي هاي کيفري؛ رهيافت تطبيقي با نگاهي به برخي مقررات ايران، اصول بنگلور و بيانيه اخلاق قضائي ديوان کيفري بين المللي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B36" w14:textId="77777777" w:rsidR="00363963" w:rsidRPr="009E6D7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4"/>
                <w:rFonts w:cs="B Mitra" w:hint="default"/>
                <w:sz w:val="20"/>
                <w:szCs w:val="20"/>
                <w:rtl/>
              </w:rPr>
              <w:t>امير مرادي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C61" w14:textId="77777777" w:rsidR="00363963" w:rsidRPr="009E6D7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اخلاق قضايي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اخلاق حرفه اي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کيفري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سند جامع اخلاقي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مقررات ايران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اصول بنگلور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بيانيه اخلاق قضائي ديوان بين المللي دادگستري</w:t>
            </w:r>
          </w:p>
        </w:tc>
      </w:tr>
      <w:tr w:rsidR="00363963" w:rsidRPr="0094300C" w14:paraId="7199326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F0A" w14:textId="77777777" w:rsidR="00363963" w:rsidRPr="009E6D7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2"/>
                <w:rFonts w:cs="B Mitra" w:hint="default"/>
                <w:sz w:val="20"/>
                <w:szCs w:val="20"/>
                <w:rtl/>
              </w:rPr>
              <w:t>استانداردهاي ارتباط ميان ابزارهاي اينترنت اشيا: چارچوب تنظيم مقررات فعلي اختراعات اساسي استاندارد (</w:t>
            </w:r>
            <w:r w:rsidRPr="009E6D73">
              <w:rPr>
                <w:rStyle w:val="NosaColStyle2"/>
                <w:rFonts w:cs="B Mitra" w:hint="default"/>
                <w:sz w:val="20"/>
                <w:szCs w:val="20"/>
              </w:rPr>
              <w:t>SEP</w:t>
            </w:r>
            <w:r w:rsidRPr="009E6D73">
              <w:rPr>
                <w:rStyle w:val="NosaColStyle2"/>
                <w:rFonts w:cs="B Mitra" w:hint="default"/>
                <w:sz w:val="20"/>
                <w:szCs w:val="20"/>
                <w:rtl/>
              </w:rPr>
              <w:t>) تا چه ميزان سازگاري دارد؟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F8C" w14:textId="77777777" w:rsidR="00363963" w:rsidRPr="009E6D7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4"/>
                <w:rFonts w:cs="B Mitra" w:hint="default"/>
                <w:sz w:val="20"/>
                <w:szCs w:val="20"/>
                <w:rtl/>
              </w:rPr>
              <w:t>مصطفي مظفري، مهدي ناصر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A54" w14:textId="77777777" w:rsidR="00363963" w:rsidRPr="009E6D7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اينترنت اشياء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حق اختراع اساسي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سوء استفاده از تسلط بر بازار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حفظ حق اختراع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دستورات منع کننده</w:t>
            </w:r>
          </w:p>
        </w:tc>
      </w:tr>
      <w:tr w:rsidR="00363963" w:rsidRPr="0094300C" w14:paraId="7379504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A48" w14:textId="77777777" w:rsidR="00363963" w:rsidRPr="009E6D7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2"/>
                <w:rFonts w:cs="B Mitra" w:hint="default"/>
                <w:sz w:val="20"/>
                <w:szCs w:val="20"/>
                <w:rtl/>
              </w:rPr>
              <w:t>رويکرد جرم شناسي به جرائم خشن بر اساس پرخاشگري و راهکارهاي پيشگيري از آن ها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AB0" w14:textId="77777777" w:rsidR="00363963" w:rsidRPr="009E6D7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پايدارفرد، قدرت بشيري، مهرداد رايجيان اصلي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410" w14:textId="77777777" w:rsidR="00363963" w:rsidRPr="009E6D7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پرخاشگري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خشونت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جرايم خشن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جرم شناسي روان شناختي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پيشگيري</w:t>
            </w:r>
          </w:p>
        </w:tc>
      </w:tr>
      <w:tr w:rsidR="00363963" w:rsidRPr="0094300C" w14:paraId="5232880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C63" w14:textId="77777777" w:rsidR="00363963" w:rsidRPr="009E6D7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2"/>
                <w:rFonts w:cs="B Mitra" w:hint="default"/>
                <w:sz w:val="20"/>
                <w:szCs w:val="20"/>
                <w:rtl/>
              </w:rPr>
              <w:t>قواعد حاکم بر انحلال جعاله با رويکردي بر جعاله بانکي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524" w14:textId="77777777" w:rsidR="00363963" w:rsidRPr="009E6D7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پورابراهيم، محمد اسماعيل 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23E" w14:textId="77777777" w:rsidR="00363963" w:rsidRPr="009E6D7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جعاله   تعهدات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عمليات بانکي بدون ربا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جعل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بانکداري اسلامي</w:t>
            </w:r>
          </w:p>
        </w:tc>
      </w:tr>
      <w:tr w:rsidR="00363963" w:rsidRPr="0094300C" w14:paraId="14472F8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DFE" w14:textId="77777777" w:rsidR="00363963" w:rsidRPr="009E6D7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2"/>
                <w:rFonts w:cs="B Mitra" w:hint="default"/>
                <w:sz w:val="20"/>
                <w:szCs w:val="20"/>
                <w:rtl/>
              </w:rPr>
              <w:t>حمل و تحويل تحت نظارت، راهبرد موفق سياست جنايي در پيشگيري از قاچاق بين المللي کالا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979" w14:textId="77777777" w:rsidR="00363963" w:rsidRPr="009E6D7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4"/>
                <w:rFonts w:cs="B Mitra" w:hint="default"/>
                <w:sz w:val="20"/>
                <w:szCs w:val="20"/>
                <w:rtl/>
              </w:rPr>
              <w:t>رضا سلامت، علي صفاري، زکيه برزکار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F12" w14:textId="77777777" w:rsidR="00363963" w:rsidRPr="009E6D7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قاچاق بين المللي کالا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پيشگيري وضعي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حمل و تحويل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تحت نظارت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جرم قاچاق</w:t>
            </w:r>
          </w:p>
        </w:tc>
      </w:tr>
      <w:tr w:rsidR="00363963" w:rsidRPr="0094300C" w14:paraId="1316982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4E1" w14:textId="77777777" w:rsidR="00363963" w:rsidRPr="009E6D73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2"/>
                <w:rFonts w:cs="B Mitra" w:hint="default"/>
                <w:sz w:val="20"/>
                <w:szCs w:val="20"/>
                <w:rtl/>
              </w:rPr>
              <w:t>واکاوي وجوه اشتراک و افتراق نهاد دستور موقت با تامين خواسته در نظام حقوقي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180" w14:textId="77777777" w:rsidR="00363963" w:rsidRPr="009E6D73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4"/>
                <w:rFonts w:cs="B Mitra" w:hint="default"/>
                <w:sz w:val="20"/>
                <w:szCs w:val="20"/>
                <w:rtl/>
              </w:rPr>
              <w:t>مريم السادات محقق داماد، ريحانه جلالي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A51" w14:textId="77777777" w:rsidR="00363963" w:rsidRPr="009E6D73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دستور موقت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تامين خواسته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فوري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عادلانه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اقدامات احتياطي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9E6D73">
              <w:rPr>
                <w:rStyle w:val="NosaColStyle5"/>
                <w:rFonts w:cs="B Mitra" w:hint="default"/>
                <w:sz w:val="20"/>
                <w:szCs w:val="20"/>
                <w:rtl/>
              </w:rPr>
              <w:t>توقيف اموال</w:t>
            </w:r>
          </w:p>
        </w:tc>
      </w:tr>
      <w:tr w:rsidR="00363963" w:rsidRPr="0094300C" w14:paraId="06102C14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4D77A83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983E0D6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3554524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94A2FE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E1D5344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63963" w:rsidRPr="0094300C" w14:paraId="53F5038B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779C9C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6396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BFDFFE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00EC84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دوم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7E443E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0CD285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363963" w:rsidRPr="0094300C" w14:paraId="5237EC24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995D36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3DCAD9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3FCBEFE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363963" w:rsidRPr="0094300C" w14:paraId="2C6E6AD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110" w14:textId="77777777" w:rsidR="00363963" w:rsidRPr="00E65A58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جبران ضرر و زيان هاي وارده ناشي از تضييع موقعيت ها و فرصت هاي فردي از ديدگاه فقه و حقوق اسلامي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071" w14:textId="77777777" w:rsidR="00363963" w:rsidRPr="00E65A58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 تقوي راد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F96C" w14:textId="77777777" w:rsidR="00363963" w:rsidRPr="00E65A58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ضمان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از دست‌رفتن فرصت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تحصيل منفعت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اجتناب از ضرر. جبران خسارت</w:t>
            </w:r>
          </w:p>
        </w:tc>
      </w:tr>
      <w:tr w:rsidR="00363963" w:rsidRPr="0094300C" w14:paraId="47AAAB6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1D0" w14:textId="77777777" w:rsidR="00363963" w:rsidRPr="00E65A58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2"/>
                <w:rFonts w:cs="B Mitra" w:hint="default"/>
                <w:sz w:val="20"/>
                <w:szCs w:val="20"/>
                <w:rtl/>
              </w:rPr>
              <w:t>واکاوي جرم توهين نسبت به شهود و مطلعين در نظام حقوقي ايران و آلمان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2E5" w14:textId="77777777" w:rsidR="00363963" w:rsidRPr="00E65A58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4"/>
                <w:rFonts w:cs="B Mitra" w:hint="default"/>
                <w:sz w:val="20"/>
                <w:szCs w:val="20"/>
                <w:rtl/>
              </w:rPr>
              <w:t>زانکو وطن خواه، سيد محمدرضا تکيه خواه، هانيه فلاح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5DD" w14:textId="77777777" w:rsidR="00363963" w:rsidRPr="00E65A58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توهين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عدالت کيفري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شهود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منصفانه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استقلال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بي طرفي</w:t>
            </w:r>
          </w:p>
        </w:tc>
      </w:tr>
      <w:tr w:rsidR="00363963" w:rsidRPr="0094300C" w14:paraId="4640645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5A3" w14:textId="77777777" w:rsidR="00363963" w:rsidRPr="00E65A58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2"/>
                <w:rFonts w:cs="B Mitra" w:hint="default"/>
                <w:sz w:val="20"/>
                <w:szCs w:val="20"/>
                <w:rtl/>
              </w:rPr>
              <w:t>رهيافت هاي رشد مدارانه با تاکيد بر قانون حمايت از اطفال و نوجوانان ايران و رسيدگي به تخلفات اطفال افغانستان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067" w14:textId="77777777" w:rsidR="00363963" w:rsidRPr="00E65A58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4"/>
                <w:rFonts w:cs="B Mitra" w:hint="default"/>
                <w:sz w:val="20"/>
                <w:szCs w:val="20"/>
                <w:rtl/>
              </w:rPr>
              <w:t>احسان واحدجويباري، محمدرضا اعزازي طرقي، عليرضا جمشيدي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8BA" w14:textId="77777777" w:rsidR="00363963" w:rsidRPr="00E65A58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جرم شناسي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بزهکاري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پيشگيري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رشد مدار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اطفال و نوجوانان</w:t>
            </w:r>
          </w:p>
        </w:tc>
      </w:tr>
      <w:tr w:rsidR="00363963" w:rsidRPr="0094300C" w14:paraId="1E35E3D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5C6" w14:textId="77777777" w:rsidR="00363963" w:rsidRPr="00E65A58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2"/>
                <w:rFonts w:cs="B Mitra" w:hint="default"/>
                <w:sz w:val="20"/>
                <w:szCs w:val="20"/>
                <w:rtl/>
              </w:rPr>
              <w:t>مصداق شناسي جريان دادرسي فوري در دعاوي شرکت هاي تجاري با نگاهي به رويه قضايي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AF0E" w14:textId="77777777" w:rsidR="00363963" w:rsidRPr="00E65A58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 ناصر، فاطمه باقري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28F" w14:textId="77777777" w:rsidR="00363963" w:rsidRPr="00E65A58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دستور موقت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تجارت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شرکت هاي تجاري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سهام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مجمع عمومي</w:t>
            </w:r>
          </w:p>
        </w:tc>
      </w:tr>
      <w:tr w:rsidR="00363963" w:rsidRPr="0094300C" w14:paraId="3960A19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091" w14:textId="77777777" w:rsidR="00363963" w:rsidRPr="00E65A58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2"/>
                <w:rFonts w:cs="B Mitra" w:hint="default"/>
                <w:sz w:val="20"/>
                <w:szCs w:val="20"/>
                <w:rtl/>
              </w:rPr>
              <w:t>تحقق عدالت ترميمي در شوراي حل اختلاف با رويکرد دادرسي منصفانه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186" w14:textId="77777777" w:rsidR="00363963" w:rsidRPr="00E65A58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4"/>
                <w:rFonts w:cs="B Mitra" w:hint="default"/>
                <w:sz w:val="20"/>
                <w:szCs w:val="20"/>
                <w:rtl/>
              </w:rPr>
              <w:t>هاشم فرهادي، احمد شمس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A04" w14:textId="77777777" w:rsidR="00363963" w:rsidRPr="00E65A58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عدالت ترميمي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شوراي حل اختلاف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منصفانه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کيفر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مشارکت</w:t>
            </w:r>
          </w:p>
        </w:tc>
      </w:tr>
      <w:tr w:rsidR="00363963" w:rsidRPr="0094300C" w14:paraId="720F116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3A3" w14:textId="77777777" w:rsidR="00363963" w:rsidRPr="00E65A58" w:rsidRDefault="00363963" w:rsidP="00363963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آسيب شناسي سياست پيشگيري از قاچاق کالا و ارز در بستر قانون اصلاحي مبارزه با قاچاق کالا و ارز مصوب </w:t>
            </w:r>
            <w:r w:rsidRPr="00E65A58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E65A58">
              <w:rPr>
                <w:rStyle w:val="NosaColStyle2"/>
                <w:rFonts w:cs="B Mitra" w:hint="default"/>
                <w:sz w:val="20"/>
                <w:szCs w:val="20"/>
              </w:rPr>
              <w:t>1401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8E3" w14:textId="77777777" w:rsidR="00363963" w:rsidRPr="00E65A58" w:rsidRDefault="00363963" w:rsidP="00363963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پورابراهيم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9AE" w14:textId="77777777" w:rsidR="00363963" w:rsidRPr="00E65A58" w:rsidRDefault="00363963" w:rsidP="00363963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قاچاق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کالا و ارز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پيشگيري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اقتصاد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تعزيرات حکومتي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E65A58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گمرکي</w:t>
            </w:r>
          </w:p>
        </w:tc>
      </w:tr>
      <w:tr w:rsidR="00363963" w:rsidRPr="0094300C" w14:paraId="03F4828D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71BC3E2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F368DBF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AE8874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59B16DA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9C84B11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363963" w:rsidRPr="0094300C" w14:paraId="16951E97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41179D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6396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A33CB50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0B7768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دوم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F0A539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FF70BF" w14:textId="77777777" w:rsidR="00363963" w:rsidRPr="0094300C" w:rsidRDefault="00FF3F50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363963" w:rsidRPr="0094300C" w14:paraId="1ABCB686" w14:textId="77777777" w:rsidTr="00363963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1C33A1B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99900F0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DC5DD04" w14:textId="77777777" w:rsidR="00363963" w:rsidRPr="0094300C" w:rsidRDefault="00363963" w:rsidP="00363963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F3F50" w:rsidRPr="0094300C" w14:paraId="1CAB6D9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4E0" w14:textId="77777777" w:rsidR="00FF3F50" w:rsidRPr="006E636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رويکرد فقه شيعه، سني و قانون مدني به نقل و انتقال حق شفعه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92D" w14:textId="77777777" w:rsidR="00FF3F50" w:rsidRPr="006E636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4"/>
                <w:rFonts w:cs="B Mitra" w:hint="default"/>
                <w:sz w:val="20"/>
                <w:szCs w:val="20"/>
                <w:rtl/>
              </w:rPr>
              <w:t>مهناز طاهري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175" w14:textId="77777777" w:rsidR="00FF3F50" w:rsidRPr="006E636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شفعه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حق شفعه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نقل‌وانتقال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شراکت</w:t>
            </w:r>
          </w:p>
        </w:tc>
      </w:tr>
      <w:tr w:rsidR="00FF3F50" w:rsidRPr="0094300C" w14:paraId="3B62106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A83" w14:textId="77777777" w:rsidR="00FF3F50" w:rsidRPr="006E636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در موارد شمول صلاحيت رسيدگي دادسرا در جرايم منافي عفت با تکيه بر رويه قضايي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992" w14:textId="77777777" w:rsidR="00FF3F50" w:rsidRPr="006E636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4"/>
                <w:rFonts w:cs="B Mitra" w:hint="default"/>
                <w:sz w:val="20"/>
                <w:szCs w:val="20"/>
                <w:rtl/>
              </w:rPr>
              <w:t>اميررضا قانع، افشين محمدي دره شوري، سيد محمد هاشمي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1C1" w14:textId="77777777" w:rsidR="00FF3F50" w:rsidRPr="006E636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جرايم منافي عفت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دادسرا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دادگاه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رابطه نامشروع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فيزيکي و غير فيزيکي</w:t>
            </w:r>
          </w:p>
        </w:tc>
      </w:tr>
      <w:tr w:rsidR="00FF3F50" w:rsidRPr="0094300C" w14:paraId="697673E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97D" w14:textId="77777777" w:rsidR="00FF3F50" w:rsidRPr="006E636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2"/>
                <w:rFonts w:cs="B Mitra" w:hint="default"/>
                <w:sz w:val="20"/>
                <w:szCs w:val="20"/>
                <w:rtl/>
              </w:rPr>
              <w:t>نظام کيفرگزيني ايران در رسيدگي به جرايم عليه حقوق و تکاليف خانوادگي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17C" w14:textId="77777777" w:rsidR="00FF3F50" w:rsidRPr="006E636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محمدرضا اعزازي، احسان واحدجويباري، امير سماواتي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A0E" w14:textId="77777777" w:rsidR="00FF3F50" w:rsidRPr="006E636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نظام کيفري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جرايم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مجازات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مجرم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تکاليف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خانواده</w:t>
            </w:r>
          </w:p>
        </w:tc>
      </w:tr>
      <w:tr w:rsidR="00FF3F50" w:rsidRPr="0094300C" w14:paraId="551344C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21" w14:textId="77777777" w:rsidR="00FF3F50" w:rsidRPr="006E636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2"/>
                <w:rFonts w:cs="B Mitra" w:hint="default"/>
                <w:sz w:val="20"/>
                <w:szCs w:val="20"/>
                <w:rtl/>
              </w:rPr>
              <w:t>قابليت سنجي تفهيم اتهام  موکل به وکيل در مرحله تحقيقات مقدماتي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EC7" w14:textId="77777777" w:rsidR="00FF3F50" w:rsidRPr="006E636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4"/>
                <w:rFonts w:cs="B Mitra" w:hint="default"/>
                <w:sz w:val="20"/>
                <w:szCs w:val="20"/>
                <w:rtl/>
              </w:rPr>
              <w:t>ميلاد اميري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E34" w14:textId="77777777" w:rsidR="00FF3F50" w:rsidRPr="006E636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متهم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تفهيم اتهام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وکيل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آخرين دفاع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اولين دفاع</w:t>
            </w:r>
          </w:p>
        </w:tc>
      </w:tr>
      <w:tr w:rsidR="00FF3F50" w:rsidRPr="0094300C" w14:paraId="0963183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3D2" w14:textId="77777777" w:rsidR="00FF3F50" w:rsidRPr="006E636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تبيين و ترسيم الگوي تفسيري شوراي نگهبان در پرتو رويه قضايي آن شورا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B56" w14:textId="77777777" w:rsidR="00FF3F50" w:rsidRPr="006E636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محمدمهدي علي نژاددارسرا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93B" w14:textId="77777777" w:rsidR="00FF3F50" w:rsidRPr="006E636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تفسير قانون اساسي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شوراي نگهبان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قصدگرايي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روش تفسير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اراي شورا</w:t>
            </w:r>
          </w:p>
        </w:tc>
      </w:tr>
      <w:tr w:rsidR="00FF3F50" w:rsidRPr="0094300C" w14:paraId="5192A201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285" w14:textId="77777777" w:rsidR="00FF3F50" w:rsidRPr="006E636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2"/>
                <w:rFonts w:cs="B Mitra" w:hint="default"/>
                <w:sz w:val="20"/>
                <w:szCs w:val="20"/>
                <w:rtl/>
              </w:rPr>
              <w:t>کلاهبرداري سنتي و کلاهبرداري رايانه اي: تقابل يا آشتي با رويکردي بر امکان تجديدنظر در قانون موضوعه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84F" w14:textId="77777777" w:rsidR="00FF3F50" w:rsidRPr="006E636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پورابراهيم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6D1" w14:textId="77777777" w:rsidR="00FF3F50" w:rsidRPr="006E636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کلاهبرداري رايانه اي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کلاهبرداري سنتي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عنصر قانوني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اموال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6E6369">
              <w:rPr>
                <w:rStyle w:val="NosaColStyle5"/>
                <w:rFonts w:cs="B Mitra" w:hint="default"/>
                <w:sz w:val="20"/>
                <w:szCs w:val="20"/>
                <w:rtl/>
              </w:rPr>
              <w:t>مالکيت</w:t>
            </w:r>
          </w:p>
        </w:tc>
      </w:tr>
      <w:tr w:rsidR="00FF3F50" w:rsidRPr="0094300C" w14:paraId="01AC483C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15DD782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8215339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1825FA5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19BE2D2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459520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F3F50" w:rsidRPr="0094300C" w14:paraId="37207D18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5BCE08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36396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قضاوت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FBF780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A52DE3E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دوم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24A3D9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AEA5E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FF3F50" w:rsidRPr="0094300C" w14:paraId="6A806BCE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46BCF3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6F883F5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6EB434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F3F50" w:rsidRPr="0094300C" w14:paraId="45561FB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173" w14:textId="77777777" w:rsidR="00FF3F50" w:rsidRPr="00765C54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تبيين مسئوليت مدني سبب و مباشر جنايت در حقوق کيفري ايران با تکيه بر تحولات قانون مجازات اسلامي </w:t>
            </w:r>
            <w:r w:rsidRPr="00765C54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765C54">
              <w:rPr>
                <w:rStyle w:val="NosaColStyle2"/>
                <w:rFonts w:cs="B Mitra" w:hint="default"/>
                <w:sz w:val="20"/>
                <w:szCs w:val="20"/>
              </w:rPr>
              <w:t>1392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D08" w14:textId="77777777" w:rsidR="00FF3F50" w:rsidRPr="00765C54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جان نثار کهنه شهري، نيوشا قهرماني افشار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718" w14:textId="77777777" w:rsidR="00FF3F50" w:rsidRPr="00765C54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مدني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سبب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مباشر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اجتماع سبب و مباشر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گذار</w:t>
            </w:r>
          </w:p>
        </w:tc>
      </w:tr>
      <w:tr w:rsidR="00FF3F50" w:rsidRPr="0094300C" w14:paraId="031F5F2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4E0" w14:textId="77777777" w:rsidR="00FF3F50" w:rsidRPr="00765C54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تاملي بر آثار آيين نامه اجرايي بررسي صحنه جرم (مصوب </w:t>
            </w:r>
            <w:r w:rsidRPr="00765C54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765C54">
              <w:rPr>
                <w:rStyle w:val="NosaColStyle2"/>
                <w:rFonts w:cs="B Mitra" w:hint="default"/>
                <w:sz w:val="20"/>
                <w:szCs w:val="20"/>
              </w:rPr>
              <w:t>1396</w:t>
            </w:r>
            <w:r w:rsidRPr="00765C54">
              <w:rPr>
                <w:rStyle w:val="NosaColStyle2"/>
                <w:rFonts w:cs="B Mitra" w:hint="default"/>
                <w:sz w:val="20"/>
                <w:szCs w:val="20"/>
                <w:rtl/>
              </w:rPr>
              <w:t>) در تحقيقات قضايي قتل عمد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3FB" w14:textId="77777777" w:rsidR="00FF3F50" w:rsidRPr="00765C54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محمدرضا اعزازي، عبدالله هندياني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D45" w14:textId="77777777" w:rsidR="00FF3F50" w:rsidRPr="00765C54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مجرم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قتل عمد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صحنه جرم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ضابطين قضايي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تحقيقات جنايي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اقناع قضايي</w:t>
            </w:r>
          </w:p>
        </w:tc>
      </w:tr>
      <w:tr w:rsidR="00FF3F50" w:rsidRPr="0094300C" w14:paraId="0FD383CC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AAD" w14:textId="77777777" w:rsidR="00FF3F50" w:rsidRPr="00765C54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2"/>
                <w:rFonts w:cs="B Mitra" w:hint="default"/>
                <w:sz w:val="20"/>
                <w:szCs w:val="20"/>
                <w:rtl/>
              </w:rPr>
              <w:t>شناسايي راهکارهاي مواجهه قانوني با پولشويي الکترونيک در نظام حقوقي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FB2" w14:textId="77777777" w:rsidR="00FF3F50" w:rsidRPr="00765C54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محمدحسن انشائي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8E9" w14:textId="77777777" w:rsidR="00FF3F50" w:rsidRPr="00765C54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پول شويي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بانکداري الکترونيک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سيستم بانکي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جرائم سازمان يافته</w:t>
            </w:r>
          </w:p>
        </w:tc>
      </w:tr>
      <w:tr w:rsidR="00FF3F50" w:rsidRPr="0094300C" w14:paraId="162E4D2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1B9" w14:textId="77777777" w:rsidR="00FF3F50" w:rsidRPr="00765C54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2"/>
                <w:rFonts w:cs="B Mitra" w:hint="default"/>
                <w:sz w:val="20"/>
                <w:szCs w:val="20"/>
                <w:rtl/>
              </w:rPr>
              <w:t>وظايف کنترل کنندگان و پردازندگان در پيشگيري از نقض امنيت شبکه هاي تبادل اطلاعات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AEB" w14:textId="77777777" w:rsidR="00FF3F50" w:rsidRPr="00765C54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اکبر فرحزادي، حسين صادقي، مهدي ناصر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281" w14:textId="77777777" w:rsidR="00FF3F50" w:rsidRPr="00765C54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کنترل کنندگان و پردازندگان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شبکه هاي تبادل اطلاعات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اشخاص موضوع داده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داده پيام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اتحاديه اروپا</w:t>
            </w:r>
          </w:p>
        </w:tc>
      </w:tr>
      <w:tr w:rsidR="00FF3F50" w:rsidRPr="0094300C" w14:paraId="31A29DDD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2A8" w14:textId="77777777" w:rsidR="00FF3F50" w:rsidRPr="00765C54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تاثير پليس بر ترس از جرم و راه هاي پيشگيري از آن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E71" w14:textId="77777777" w:rsidR="00FF3F50" w:rsidRPr="00765C54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4"/>
                <w:rFonts w:cs="B Mitra" w:hint="default"/>
                <w:sz w:val="20"/>
                <w:szCs w:val="20"/>
                <w:rtl/>
              </w:rPr>
              <w:t>الناز اسماعيلي مند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C80" w14:textId="77777777" w:rsidR="00FF3F50" w:rsidRPr="00765C54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پليس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ترس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امنيت فردي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ارتکاب جرم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مجازات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پيشگيري</w:t>
            </w:r>
          </w:p>
        </w:tc>
      </w:tr>
      <w:tr w:rsidR="00FF3F50" w:rsidRPr="0094300C" w14:paraId="369C280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613" w14:textId="77777777" w:rsidR="00FF3F50" w:rsidRPr="00765C54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راي ابطال حکم رئيس سازمان اداري و استخدامي کشور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8FB" w14:textId="77777777" w:rsidR="00FF3F50" w:rsidRPr="00765C54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باقري منفرد، ميلاد شريفي مقدم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C78" w14:textId="77777777" w:rsidR="00FF3F50" w:rsidRPr="00765C54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عدالت اداري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مديريت خدمات کشوري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ابطال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765C54">
              <w:rPr>
                <w:rStyle w:val="NosaColStyle5"/>
                <w:rFonts w:cs="B Mitra" w:hint="default"/>
                <w:sz w:val="20"/>
                <w:szCs w:val="20"/>
                <w:rtl/>
              </w:rPr>
              <w:t>سازمان اداري و استخدامي کشور</w:t>
            </w:r>
          </w:p>
        </w:tc>
      </w:tr>
      <w:tr w:rsidR="00FF3F50" w:rsidRPr="0094300C" w14:paraId="003170DA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FB8659E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01F2669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6112C9D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BE94BCB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00D7AEB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F3F50" w:rsidRPr="0094300C" w14:paraId="443344BE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C308C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تطبيقي معاصر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33985F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696EE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D1823D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7E5FF0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FF3F50" w:rsidRPr="0094300C" w14:paraId="5941FA02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DE0FC98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B474FAD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9C86E73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F3F50" w:rsidRPr="0094300C" w14:paraId="0F06A8F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C76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معيارهاي عيني کنترل منصفانه بودن شروط در قراردادهاي مصرف و ضمانت اجراي آنها (مطالعه تطبيقي در حقوق فرانسه و ايران)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DA0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مهرزاد ابدالي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60A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رقابت ناعادلانه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رقابت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شروط غيرمنصفانه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قراردادهاي مصرف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نظم عمومي</w:t>
            </w:r>
          </w:p>
        </w:tc>
      </w:tr>
      <w:tr w:rsidR="00FF3F50" w:rsidRPr="0094300C" w14:paraId="1908704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345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مباني نظري مسئوليت شرکت هاي مادر در موارد ورشکستگي شرکت هاي تابعه (مطالعه تطبيقي با قانون نمونه آنستيرال)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662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شيرين ملک محمدي، ربيعا اسکيني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670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شرکت هاي تابعه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نمونه آنستيرال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شرکت هاي مادر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ورشکستگي</w:t>
            </w:r>
          </w:p>
        </w:tc>
      </w:tr>
      <w:tr w:rsidR="00FF3F50" w:rsidRPr="0094300C" w14:paraId="528305ED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41A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نمايندگي اضطراري در حقوق انگلستان و جايگاه آن در حقوق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C80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ايران دوست، سيد محمدهادي ساعي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223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اداره مال غير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اصيل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اضطرار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مالک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نمايندگي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نمايندگي ناشي از اضطرار</w:t>
            </w:r>
          </w:p>
        </w:tc>
      </w:tr>
      <w:tr w:rsidR="00FF3F50" w:rsidRPr="0094300C" w14:paraId="4656623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D71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تاملي بر مفهوم حق راي با رويکرد ارتقاي مباني نظري حق انتخاب شدن اعضاي شوراهاي اسلامي شهر و روستا در پرتو قانون اساسي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172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اکبر ترمان، سيد حسين ملکوتي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180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احراز صلاحيت نامزدي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انتخابات شوراهاي اسلامي شهر و روستا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انتخاب ناپذيري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اساسي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ماهيت محروميت از نمايندگي مردم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مباني حق انتخاب شدن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مفهوم حق راي</w:t>
            </w:r>
          </w:p>
        </w:tc>
      </w:tr>
      <w:tr w:rsidR="00FF3F50" w:rsidRPr="0094300C" w14:paraId="3A4F546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D41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نقد پديدارشناختي به رويکرد ليبرال حقوق بشر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F10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مهدي رضايي، مازيار خادمي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ABE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پديدارشناس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بشر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لويناس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برناسکوني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ديگري</w:t>
            </w:r>
          </w:p>
        </w:tc>
      </w:tr>
      <w:tr w:rsidR="00FF3F50" w:rsidRPr="0094300C" w14:paraId="3DEE978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931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حقوقي اعمال نظارت پس از واگذاري در خصوصي سازي ها (موانع و راهکارها)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6C4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حسينعلي کلهر، عادل ابراهيم پور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5E4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اعمال نظارتي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خصوصي سازي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قانون اجراي سياست هاي کلي اصل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</w:rPr>
              <w:t>44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نظارت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واگذاري بنگاه ها</w:t>
            </w:r>
          </w:p>
        </w:tc>
      </w:tr>
      <w:tr w:rsidR="00FF3F50" w:rsidRPr="0094300C" w14:paraId="5457A7A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6BE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ارکان نهاد تجاوز به ملک در نظام کامن‌لا در مقايسه تطبيقي با تصرف عدواني و غصب در حقوق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DFD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رضاحسين گندم کار، زهره نجفي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7C5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تجاوز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تجاوز به ملک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تصرف عدواني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غصب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نظام کامن‌لا</w:t>
            </w:r>
          </w:p>
        </w:tc>
      </w:tr>
      <w:tr w:rsidR="00FF3F50" w:rsidRPr="0094300C" w14:paraId="0D3724F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E3D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مناسبات ميان هزينه دادرسي و اصول دادرسي منصفانه؛ مطالعه تطبيقي در حقوق ايران و انگلستان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294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پژمان محمدي، خليل احمدي، ميلاد کيانپوريان نژاد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821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اصل برابري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منصفانه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دسترسي به دادگستري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زمان پرداخت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 پرداخت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هزينه دادرسي</w:t>
            </w:r>
          </w:p>
        </w:tc>
      </w:tr>
      <w:tr w:rsidR="00FF3F50" w:rsidRPr="0094300C" w14:paraId="3633A79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2C1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دادرسي افتراقي اطفال بزه ديده در مرحله پيش محاکمه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EFC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وحيد نکونام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E38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اطفال و نوجوانان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بزه ديده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 محاکمه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افتراقي</w:t>
            </w:r>
          </w:p>
        </w:tc>
      </w:tr>
      <w:tr w:rsidR="00FF3F50" w:rsidRPr="0094300C" w14:paraId="55E7E2F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225" w14:textId="77777777" w:rsidR="00FF3F50" w:rsidRPr="00FE56E9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مباني و معيارهاي تحديد حق بر حريم خصوصي در عصر شيوع کرونا در حقوق ايران و فرانسه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68B" w14:textId="77777777" w:rsidR="00FF3F50" w:rsidRPr="00FE56E9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4"/>
                <w:rFonts w:cs="B Mitra" w:hint="default"/>
                <w:sz w:val="20"/>
                <w:szCs w:val="20"/>
                <w:rtl/>
              </w:rPr>
              <w:t>جعفر نوري يوشانلويي، ندا همکانمراد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B23" w14:textId="77777777" w:rsidR="00FF3F50" w:rsidRPr="00FE56E9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پاندمي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تحديد حق حريم خصوصي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حريم شخصي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>کرونا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کوويد 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FE56E9">
              <w:rPr>
                <w:rStyle w:val="NosaColStyle5"/>
                <w:rFonts w:cs="B Mitra" w:hint="default"/>
                <w:sz w:val="20"/>
                <w:szCs w:val="20"/>
              </w:rPr>
              <w:t>19</w:t>
            </w:r>
          </w:p>
        </w:tc>
      </w:tr>
      <w:tr w:rsidR="00FF3F50" w:rsidRPr="0094300C" w14:paraId="1C703BB2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BFBAC26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107F609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976950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53F2A1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33FAA2C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F3F50" w:rsidRPr="0094300C" w14:paraId="29056F13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AEC9B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تطبيقي معاصر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7E7311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10FC0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A0D8B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A65487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FF3F50" w:rsidRPr="0094300C" w14:paraId="29139D4F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082EFF0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A3BA15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CA8F6DE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F3F50" w:rsidRPr="0094300C" w14:paraId="60F007A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082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حق انتساب اثر در نظام هاي حقوقي ايران، انگلستان و ايالات متحده امريکا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FFF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فائزه تيموري مقدم، سيد محمد مهدي قبولي درافشان، سعيد محسني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4BE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آثار بي‌نام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انتساب نادرست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حق سرپرستي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حق شناسايي به عنوان پديدآورنده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معنوي</w:t>
            </w:r>
          </w:p>
        </w:tc>
      </w:tr>
      <w:tr w:rsidR="00FF3F50" w:rsidRPr="0094300C" w14:paraId="1F6F16A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0FC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موانع و حيله هاي دادرسي در اجراي ارادي محکوميت هاي مالي (با تاکيد بر نظريه سوءاستفاده از حق و رويه قضايي)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0E8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اکرمي، علي اصغر حاتمي، حسن پاشازاده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369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اجراي ارادي حکم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اعسار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حيله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دعواي واهي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رويه قضايي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سوءاستفاده از حق</w:t>
            </w:r>
          </w:p>
        </w:tc>
      </w:tr>
      <w:tr w:rsidR="00FF3F50" w:rsidRPr="0094300C" w14:paraId="0CC3D30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08A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نظام مصادره مبسوط مدني در حقوق انگلستان، ايرلند و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6A1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 سبحاني، بهزاد رضوي فرد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6AD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انگلستان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ايران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ايرلند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مولفه هاي مصادره مبسوط مدني</w:t>
            </w:r>
          </w:p>
        </w:tc>
      </w:tr>
      <w:tr w:rsidR="00FF3F50" w:rsidRPr="0094300C" w14:paraId="34425AD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13B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گستره جواز اصلاح ادعا در اظهارنامه ثبت اختراع؛ مطالعه تطبيقي در حقوق ايالات متحده امريکا، بريتانيا و اسناد بين المللي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0C9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جواد عبداللهي، مريم شريفي رناني، رضا عرب 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528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اختراع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ادعا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اصلاح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اظهارنامه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گواهي حق اختراع</w:t>
            </w:r>
          </w:p>
        </w:tc>
      </w:tr>
      <w:tr w:rsidR="00FF3F50" w:rsidRPr="0094300C" w14:paraId="41C132F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50C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کفالت اداري مقام رياست دولت - کشور در قانون اساسي کشورهاي ايران، امريکا و فرانسه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BFD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يونس فتحي، ابراهيم صباغي ولاشاني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1DA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رئيس دولت - کشور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کفالت اداري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محدوديت ها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مقامات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موجبات</w:t>
            </w:r>
          </w:p>
        </w:tc>
      </w:tr>
      <w:tr w:rsidR="00FF3F50" w:rsidRPr="0094300C" w14:paraId="7A03BDE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EF0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مطالعه تطبيقي اثر و قلمرو شرط ممنوعيت واگذاري حقوق قراردادي در حقوق ايران و انگلستان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6EC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فرحاني پناه، محمد صالحي مازندراني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505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انتقال حق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انصاف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شرط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ممنوعيت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واگذاري</w:t>
            </w:r>
          </w:p>
        </w:tc>
      </w:tr>
      <w:tr w:rsidR="00FF3F50" w:rsidRPr="0094300C" w14:paraId="18A9197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69A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بررسي شروط تحميلي ناظر به استفاده از سامانه هاي الکترونيکي؛ مطالعه‌اي تطبيقي در کامن لا و حقوق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870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عباس کريمي، طه عرب اسدي، امير غفاري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2B0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انعقاد شروط استفاده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سامانه هاي الکترونيکي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شروط تحميلي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شروط ناظر به استفاده از سامانه هاي الکترونيکي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مقابله با شروط تحميلي  استفاده</w:t>
            </w:r>
          </w:p>
        </w:tc>
      </w:tr>
      <w:tr w:rsidR="00FF3F50" w:rsidRPr="0094300C" w14:paraId="4572753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123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مقايسه نظريه تعدد قوانين حاکم (دپسژ) در تعهدات قراردادي در حقوق امريکا و اتحاديه اروپا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ECF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همايون مافي، سيدحسين مجتهدزاده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5E7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تعدد قوانين حاکم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تعهدات قراردادي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حاکميت اراده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دپسژ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حاکم بر قرارداد</w:t>
            </w:r>
          </w:p>
        </w:tc>
      </w:tr>
      <w:tr w:rsidR="00FF3F50" w:rsidRPr="0094300C" w14:paraId="4DD3553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520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مقايسه و تمايز نحوه دعوا با منشا، جهت، سبب، خواسته، علت و استحقاق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26B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سام محمدي، حميد ابهري، عيسي نعمتي کچائي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8BE3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تعهدات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جهت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سبب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منشا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نحوه دعوا</w:t>
            </w:r>
          </w:p>
        </w:tc>
      </w:tr>
      <w:tr w:rsidR="00FF3F50" w:rsidRPr="0094300C" w14:paraId="0953018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8FA" w14:textId="77777777" w:rsidR="00FF3F50" w:rsidRPr="00B91E45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2"/>
                <w:rFonts w:cs="B Mitra" w:hint="default"/>
                <w:sz w:val="20"/>
                <w:szCs w:val="20"/>
                <w:rtl/>
              </w:rPr>
              <w:t>جهات و شاخص هاي ابطال مقررات دولتي در زمينه تخلفات اداري کارمندان دولت در ديوان عدالت اداري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8ED" w14:textId="77777777" w:rsidR="00FF3F50" w:rsidRPr="00B91E45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نکوئي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83A" w14:textId="77777777" w:rsidR="00FF3F50" w:rsidRPr="00B91E45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ابطال مقررات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تخلفات اداري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خروج از صلاحيت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عدالت اداري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B91E45">
              <w:rPr>
                <w:rStyle w:val="NosaColStyle5"/>
                <w:rFonts w:cs="B Mitra" w:hint="default"/>
                <w:sz w:val="20"/>
                <w:szCs w:val="20"/>
                <w:rtl/>
              </w:rPr>
              <w:t>مغايرت با قانون</w:t>
            </w:r>
          </w:p>
        </w:tc>
      </w:tr>
      <w:tr w:rsidR="00FF3F50" w:rsidRPr="0094300C" w14:paraId="088EED0A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06E6452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60B742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074F31B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19F5050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7D8F07E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F3F50" w:rsidRPr="0094300C" w14:paraId="48589D41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28553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تطبيقي معاصر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5B5012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1B718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DED0E3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0058BA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FF3F50" w:rsidRPr="0094300C" w14:paraId="22BC162A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A959D9C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8CC18BB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8DD741C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F3F50" w:rsidRPr="0094300C" w14:paraId="0E6677D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162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تحديد حق معنوي مولف با اعمال دکترين استفاده منصفانه در نظام حقوقي امريکا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1F3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ياسمن جعفرپور، زهرا شاکري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DB4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استفاده منصفانه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تحديد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حق معنوي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مولفان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نظام حقوقي امريکا</w:t>
            </w:r>
          </w:p>
        </w:tc>
      </w:tr>
      <w:tr w:rsidR="00FF3F50" w:rsidRPr="0094300C" w14:paraId="47C0CE2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110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بازخواني؛ مطالعه موردي نظام حقوقي ايالات متحده امريکا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340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خليل‌زاده، محمد جلالي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02F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آستانه جمع آوري امضاها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ابزارهاي نظارتي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بازخواني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روش هاي انتخاباتي بازخواني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دموکراسي مستقيم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نظام حقوقي ايالات متحده امريکا</w:t>
            </w:r>
          </w:p>
        </w:tc>
      </w:tr>
      <w:tr w:rsidR="00FF3F50" w:rsidRPr="0094300C" w14:paraId="7429978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DFF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اصل برابري سلاح ها، با نگاهي تطبيقي به اسناد و رويه قضايي خارجي و آيين دادرسي مدني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BD6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حسين داوودي، محم د شريف‌زاده لاري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688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اصل برابري سلاح ها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دادرسي منصفانه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شرايط نامساعد آييني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موازنه حقوق آييني طرفين</w:t>
            </w:r>
          </w:p>
        </w:tc>
      </w:tr>
      <w:tr w:rsidR="00FF3F50" w:rsidRPr="0094300C" w14:paraId="2918FCB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614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مطالعه تطبيقي تدابير شکلي حمايت از شهود در برابر تهديد (مطالعه موردي ماده </w:t>
            </w:r>
            <w:r w:rsidRPr="00AA4CCE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AA4CCE">
              <w:rPr>
                <w:rStyle w:val="NosaColStyle2"/>
                <w:rFonts w:cs="B Mitra" w:hint="default"/>
                <w:sz w:val="20"/>
                <w:szCs w:val="20"/>
              </w:rPr>
              <w:t>214</w:t>
            </w: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قانون آيين دادرسي کيفري و آيين نامه اجرايي آن)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44B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پيمان دولتخواه، رضيه يوسف زاده، محمدرضا رهبرپور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1CC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آيين نامه حمايت از شهود تهديد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انگلستان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حمايت از شهود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شهادت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آيين دادرسي کيفري</w:t>
            </w:r>
          </w:p>
        </w:tc>
      </w:tr>
      <w:tr w:rsidR="00FF3F50" w:rsidRPr="0094300C" w14:paraId="63DE47F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4B5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مانع زدايي از هماهنگي راهکارهاي دادگاه ها در موضوع توصيف (با بهره گيري از آورده هاي حقوق فرانسه)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9E4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عباس سيدي آراني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3E7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توصيف اوليه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توصيف ثانوي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عامل ارتباط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مسئله مقدماتي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هماهنگي راهکارها</w:t>
            </w:r>
          </w:p>
        </w:tc>
      </w:tr>
      <w:tr w:rsidR="00FF3F50" w:rsidRPr="0094300C" w14:paraId="2C8D138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A3D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ابطال راي داوري بر مبناي دکترين ناديده گرفتن آشکار قانون در حقوق امريکا؛ با نگاهي به حقوق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DBE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مجيد غمامي، سجاد قاسمي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E54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ابطال راي داور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جهات ابطال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داوري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حاکم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ناديده گرفتن قانون</w:t>
            </w:r>
          </w:p>
        </w:tc>
      </w:tr>
      <w:tr w:rsidR="00FF3F50" w:rsidRPr="0094300C" w14:paraId="4C792CE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BF8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تطبيقي نظريه جايگزيني فراقضايي متعهد متخلف در حقوق فرانسه و بلژيک و امکان اجراي آن در حقوق تعهدات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614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کاظمي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711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جايگزيني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فراقضايي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کارايي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متعهد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متعهدله</w:t>
            </w:r>
          </w:p>
        </w:tc>
      </w:tr>
      <w:tr w:rsidR="00FF3F50" w:rsidRPr="0094300C" w14:paraId="6A998812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AC8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رابطه شرع و قانون اساسي نانوشته؛ با نگاهي به نظريات شوراي نگهبان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252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آيت مولائي ...[و ديگران]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A56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اجتهاد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روح قانون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شرع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اساسي نانوشته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مصلحت</w:t>
            </w:r>
          </w:p>
        </w:tc>
      </w:tr>
      <w:tr w:rsidR="00FF3F50" w:rsidRPr="0094300C" w14:paraId="6A4B761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AC9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مباني کنترل قضايي قرارداد (رويکرد تطبيقي با مکاتب فلسفي و اقتصادي)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83E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مرتضي ناصري حسين آباد ...[و ديگران]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758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تحليل اقتصادي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فلسفه قرارداد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کنترل قرارداد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کنترل قضايي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نظارت قضايي</w:t>
            </w:r>
          </w:p>
        </w:tc>
      </w:tr>
      <w:tr w:rsidR="00FF3F50" w:rsidRPr="0094300C" w14:paraId="20A9003E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437" w14:textId="77777777" w:rsidR="00FF3F50" w:rsidRPr="00AA4CCE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شناختي - تطبيقي طرف مجري دريايي در مقررات روتردام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3D5" w14:textId="77777777" w:rsidR="00FF3F50" w:rsidRPr="00AA4CCE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4"/>
                <w:rFonts w:cs="B Mitra" w:hint="default"/>
                <w:sz w:val="20"/>
                <w:szCs w:val="20"/>
                <w:rtl/>
              </w:rPr>
              <w:t>نادر ولائي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3FB" w14:textId="77777777" w:rsidR="00FF3F50" w:rsidRPr="00AA4CCE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حمل و نقل بين المللي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حمل و نقل دريايي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شرط حمايتي هيماليا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طرف مجري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AA4CCE">
              <w:rPr>
                <w:rStyle w:val="NosaColStyle5"/>
                <w:rFonts w:cs="B Mitra" w:hint="default"/>
                <w:sz w:val="20"/>
                <w:szCs w:val="20"/>
                <w:rtl/>
              </w:rPr>
              <w:t>متصدي حمل</w:t>
            </w:r>
          </w:p>
        </w:tc>
      </w:tr>
      <w:tr w:rsidR="00FF3F50" w:rsidRPr="0094300C" w14:paraId="4054C875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E7B1CD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40F626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D3E65D3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DD54523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9CA48B9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F3F50" w:rsidRPr="0094300C" w14:paraId="18D16811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9B15E3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حقوقي دانشگاه شيراز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A34FB9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365721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پانزدهم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B96E8B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D2B75D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FF3F50" w:rsidRPr="0094300C" w14:paraId="38F7A2DC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49222A0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54734C8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7C0C2A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F3F50" w:rsidRPr="0094300C" w14:paraId="5AD2836C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BE1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مدل شناسي تطبيقي پاسخ به بيوتروريسم کشاورزي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4EE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فضل الله فروغي، سيامک زارعي کردشولي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F29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مدل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بيوتروريسم کشاورزي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سياست جنايي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تهديدهاي امنيتي</w:t>
            </w:r>
          </w:p>
        </w:tc>
      </w:tr>
      <w:tr w:rsidR="00FF3F50" w:rsidRPr="0094300C" w14:paraId="425F3DB4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3AB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نقد قانونگذاري در حوزه اخلاق از منظر حقوق طبيعي مدرن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45E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حسن وکيليان، محمد مقتدر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D8C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طبيعي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اخلاق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قانون گذاري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عقلانيت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دلايل قطعي</w:t>
            </w:r>
          </w:p>
        </w:tc>
      </w:tr>
      <w:tr w:rsidR="00FF3F50" w:rsidRPr="0094300C" w14:paraId="787B984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4EC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تحليل حقوقي شروط تحريم در قراردادهاي چارترپارتي نفتکش ها؛ با تاکيد بر آخرين تحولات شروط استاندارد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61A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مجتبي عيني، سيد محمدحسن رضوي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2184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تحريم هاي اقتصادي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چارترپارتي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شروط تحريم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نفت‌کش</w:t>
            </w:r>
          </w:p>
        </w:tc>
      </w:tr>
      <w:tr w:rsidR="00FF3F50" w:rsidRPr="0094300C" w14:paraId="2EA1D83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EAC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مفهوم اصل جبران همه خسارات و مطالعه نفي آن در نظريات کثرت گراي حقوق مسووليت مدني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CD9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نورالله شاهرخي، حبيب الله رحيمي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BCC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اصل جبران همه خسارات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تعريف حقوق مسئوليت مدني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جبران خسارت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مباني فلسفي مسئوليت مدني</w:t>
            </w:r>
          </w:p>
        </w:tc>
      </w:tr>
      <w:tr w:rsidR="00FF3F50" w:rsidRPr="0094300C" w14:paraId="7EDA91D5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E49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لزوم تبعيت منفعت از ضمان؛ اقتضاي مواد 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</w:rPr>
              <w:t>387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و 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</w:rPr>
              <w:t>558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 قانون مدني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400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صالحي مازندراني ...[و ديگران]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7A8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الخراج بالضمان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تلف مبيع قبل از قبض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شرط تضمين سود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مضاربه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انفساخ</w:t>
            </w:r>
          </w:p>
        </w:tc>
      </w:tr>
      <w:tr w:rsidR="00FF3F50" w:rsidRPr="0094300C" w14:paraId="30DF25C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55D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مسئوليت ناشي از قصور و تقصير بيمه گر در صدور بيمه نامه در قانون بيمه اجباري مصوب 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DA4CC1">
              <w:rPr>
                <w:rStyle w:val="NosaColStyle2"/>
                <w:rFonts w:cs="B Mitra" w:hint="default"/>
                <w:sz w:val="20"/>
                <w:szCs w:val="20"/>
              </w:rPr>
              <w:t>1395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35D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حميد افکار، رضا معبودي نيشابوري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190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بيمه نامه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تقصير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قصور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بيمه‌گر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بطلان بيمه نامه</w:t>
            </w:r>
          </w:p>
        </w:tc>
      </w:tr>
      <w:tr w:rsidR="00FF3F50" w:rsidRPr="0094300C" w14:paraId="180080C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679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تعبير نصر حامد ابوزيد از حقوق شهروندي: مدرن يا بازگشت به سنت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5F9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الهام حيدري، هادي صادقي اول، سيد مجتبي واعظي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83B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آزادي عقيده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ابوزيد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حقوق شهروندي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زبان شناسي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عقل‌گرايي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نومعتزله هرمنوتيک</w:t>
            </w:r>
          </w:p>
        </w:tc>
      </w:tr>
      <w:tr w:rsidR="00FF3F50" w:rsidRPr="0094300C" w14:paraId="5EC07A26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2B7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نظريه آخرين فرصت اجتناب از ضرر در حقوق ايران؛ با نگاهي به کامن لا و نظام فقهي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4531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حسن محمدي رمقاني، اسماعيل کشاورز صفي ئي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30E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آخرين فرصت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اجتناب از ضرر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رفتار زيان بار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کم هزينه ترين فرصت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موقعيت رفتاري</w:t>
            </w:r>
          </w:p>
        </w:tc>
      </w:tr>
      <w:tr w:rsidR="00FF3F50" w:rsidRPr="0094300C" w14:paraId="6C88BA4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A62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بازانديشي معيار ذينفعي خواهان و امکان سنجي طرح دعوا از سوي ثالث در مسئوليت مدني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EA1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محمدحسين وکيلي مقدم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5D7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جبران خسارت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زيان ديده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شخصي بودن نفع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طرفين دعوا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نفع حقوقي</w:t>
            </w:r>
          </w:p>
        </w:tc>
      </w:tr>
      <w:tr w:rsidR="00FF3F50" w:rsidRPr="0094300C" w14:paraId="39B985C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A22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درآمدي بر بازشناسي وکالت مطلق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0ED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اصغر زيرک باروقي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77D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اداره ساده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اداره فضولي امور غير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اداره قانوني امور غير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اداره کامل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وکالت مطلق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وکالت مقيد</w:t>
            </w:r>
          </w:p>
        </w:tc>
      </w:tr>
      <w:tr w:rsidR="00FF3F50" w:rsidRPr="0094300C" w14:paraId="71E70B4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B08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خوانشي بر مسئله تعارض ناشي از حقوق علامت تجاري و نام تجاري با تاکيد بر رويه قضائي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66F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زهرا شاکري، زهرا بهادري جهرمي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077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اسم تجاري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بررسي نسبي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بررسي مطلق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علامت تجاري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گمراهي مصرف کننده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نام تجاري</w:t>
            </w:r>
          </w:p>
        </w:tc>
      </w:tr>
      <w:tr w:rsidR="00FF3F50" w:rsidRPr="0094300C" w14:paraId="3D73A4C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95A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شرط و عقد؛ همگرا يا واگرا؟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906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 جعفري، فاطمه شعباني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12A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شرط صريح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شرط ضمن عقد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شرط مستقل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شرط وابسته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واگرا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همگرا</w:t>
            </w:r>
          </w:p>
        </w:tc>
      </w:tr>
      <w:tr w:rsidR="00FF3F50" w:rsidRPr="0094300C" w14:paraId="643B046D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1C7" w14:textId="77777777" w:rsidR="00FF3F50" w:rsidRPr="00DA4CC1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2"/>
                <w:rFonts w:cs="B Mitra" w:hint="default"/>
                <w:sz w:val="20"/>
                <w:szCs w:val="20"/>
                <w:rtl/>
              </w:rPr>
              <w:t>تشديد مسئوليت قراردادي؛ پاسخي به نقض عامدانه قرارداد (حقوق فرانسه، اسناد حقوقي، ايران و مباني فقهي)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6F7" w14:textId="77777777" w:rsidR="00FF3F50" w:rsidRPr="00DA4CC1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4"/>
                <w:rFonts w:cs="B Mitra" w:hint="default"/>
                <w:sz w:val="20"/>
                <w:szCs w:val="20"/>
                <w:rtl/>
              </w:rPr>
              <w:t>ابراهيم عبدي پور فرد، روح الله رضايي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A00" w14:textId="77777777" w:rsidR="00FF3F50" w:rsidRPr="00DA4CC1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پيش بيني خسارت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تشديد مسئوليت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تقصير عمدي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تقصير سنگين</w:t>
            </w:r>
            <w:r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، </w:t>
            </w:r>
            <w:r w:rsidRPr="00DA4CC1"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مدني</w:t>
            </w:r>
          </w:p>
        </w:tc>
      </w:tr>
      <w:tr w:rsidR="00FF3F50" w:rsidRPr="0094300C" w14:paraId="3F4C0EDE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725ACCD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B632132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4FD442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32C1622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D59F656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F3F50" w:rsidRPr="0094300C" w14:paraId="1FF5641F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E33B6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</w:t>
            </w:r>
            <w:r w:rsidRPr="00FF3F5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ب</w:t>
            </w:r>
            <w:r w:rsidRPr="00FF3F5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F3F50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ن</w:t>
            </w: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الملل</w:t>
            </w:r>
            <w:r w:rsidRPr="00FF3F5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69E530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8A19F6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چهلم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12BCB3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DDD9B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FF3F50" w:rsidRPr="0094300C" w14:paraId="38EE49DB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40EC6D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5EDF353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49CA837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F3F50" w:rsidRPr="0094300C" w14:paraId="0341BD2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469" w14:textId="77777777" w:rsidR="00FF3F50" w:rsidRPr="00E24A23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2"/>
                <w:rFonts w:cs="B Mitra" w:hint="default"/>
                <w:sz w:val="20"/>
                <w:szCs w:val="20"/>
                <w:rtl/>
              </w:rPr>
              <w:t>تعقيب مديران شرکت هاي خارجي تجهيزکننده عراق به تسليحات شيميايي از منظر حقوق بين الملل کيفري و حقوق کيفري آلمان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6B" w14:textId="77777777" w:rsidR="00FF3F50" w:rsidRPr="00E24A23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4"/>
                <w:rFonts w:cs="B Mitra" w:hint="default"/>
                <w:sz w:val="20"/>
                <w:szCs w:val="20"/>
                <w:rtl/>
              </w:rPr>
              <w:t>هادي مراد پيري، مهدي پيري، بهمن ساعدي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C74" w14:textId="77777777" w:rsidR="00FF3F50" w:rsidRPr="00E24A23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5"/>
                <w:rFonts w:cs="B Mitra" w:hint="default"/>
                <w:sz w:val="20"/>
                <w:szCs w:val="20"/>
                <w:rtl/>
              </w:rPr>
              <w:t>تعقيب مديران شرکت ها، رژيم بعث عراق، تسليحات شيميايي، حقوق بين‌الملل کيفري، حقوق کيفري آلمان</w:t>
            </w:r>
          </w:p>
        </w:tc>
      </w:tr>
      <w:tr w:rsidR="00FF3F50" w:rsidRPr="0094300C" w14:paraId="0BADA85D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0EF" w14:textId="77777777" w:rsidR="00FF3F50" w:rsidRPr="00E24A23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2"/>
                <w:rFonts w:cs="B Mitra" w:hint="default"/>
                <w:sz w:val="20"/>
                <w:szCs w:val="20"/>
                <w:rtl/>
              </w:rPr>
              <w:t>تحريم خبرنگاران رسانه ملي از منظر حقوق بين الملل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A68" w14:textId="77777777" w:rsidR="00FF3F50" w:rsidRPr="00E24A23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4"/>
                <w:rFonts w:cs="B Mitra" w:hint="default"/>
                <w:sz w:val="20"/>
                <w:szCs w:val="20"/>
                <w:rtl/>
              </w:rPr>
              <w:t>زينب اصغري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07E" w14:textId="77777777" w:rsidR="00FF3F50" w:rsidRPr="00E24A23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5"/>
                <w:rFonts w:cs="B Mitra" w:hint="default"/>
                <w:sz w:val="20"/>
                <w:szCs w:val="20"/>
                <w:rtl/>
              </w:rPr>
              <w:t>تحريم خبرنگاران، آزادي بيان، اقدامات متقابل در حقوق بشر، بازجو خبرنگار، نقض فاحش حقوق بشر</w:t>
            </w:r>
          </w:p>
        </w:tc>
      </w:tr>
      <w:tr w:rsidR="00FF3F50" w:rsidRPr="0094300C" w14:paraId="6101547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02B" w14:textId="77777777" w:rsidR="00FF3F50" w:rsidRPr="00E24A23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2"/>
                <w:rFonts w:cs="B Mitra" w:hint="default"/>
                <w:sz w:val="20"/>
                <w:szCs w:val="20"/>
                <w:rtl/>
              </w:rPr>
              <w:t>تجارت آب مجازي در چارچوب حقوقي سازمان جهاني تجارت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6EF" w14:textId="77777777" w:rsidR="00FF3F50" w:rsidRPr="00E24A23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4"/>
                <w:rFonts w:cs="B Mitra" w:hint="default"/>
                <w:sz w:val="20"/>
                <w:szCs w:val="20"/>
                <w:rtl/>
              </w:rPr>
              <w:t>مهناز رشيدي، مصطفي فضائلي، زهرا ملکي راد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F9" w14:textId="77777777" w:rsidR="00FF3F50" w:rsidRPr="00E24A23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5"/>
                <w:rFonts w:cs="B Mitra" w:hint="default"/>
                <w:sz w:val="20"/>
                <w:szCs w:val="20"/>
                <w:rtl/>
              </w:rPr>
              <w:t>تجارت آب، آب مجازي، سازمان جهاني تجارت، حقوق تجارت بين‌الملل، رد پاي آب</w:t>
            </w:r>
          </w:p>
        </w:tc>
      </w:tr>
      <w:tr w:rsidR="00FF3F50" w:rsidRPr="0094300C" w14:paraId="3F59ACBA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D6D" w14:textId="77777777" w:rsidR="00FF3F50" w:rsidRPr="00E24A23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کاهش تهديدات فضايي در پرتو حقوق نرم: مطالعه موردي قطعنامه ۷۵/۳۶ (</w:t>
            </w:r>
            <w:r w:rsidRPr="00E24A23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E24A23">
              <w:rPr>
                <w:rStyle w:val="NosaColStyle2"/>
                <w:rFonts w:cs="B Mitra" w:hint="default"/>
                <w:sz w:val="20"/>
                <w:szCs w:val="20"/>
                <w:rtl/>
              </w:rPr>
              <w:t>۲۰۲۰) مجمع عمومي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0CC" w14:textId="77777777" w:rsidR="00FF3F50" w:rsidRPr="00E24A23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4"/>
                <w:rFonts w:cs="B Mitra" w:hint="default"/>
                <w:sz w:val="20"/>
                <w:szCs w:val="20"/>
                <w:rtl/>
              </w:rPr>
              <w:t>الهام امين زاده، محمد مقدمي، رعنا مددي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6C6" w14:textId="77777777" w:rsidR="00FF3F50" w:rsidRPr="00E24A23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5"/>
                <w:rFonts w:cs="B Mitra" w:hint="default"/>
                <w:sz w:val="20"/>
                <w:szCs w:val="20"/>
                <w:rtl/>
              </w:rPr>
              <w:t>تسليحاتي شدن فضا، تهديد فضايي، حقوق فضا، حقوق نرم، خلع سلاح، رفتار مسئولانه، مسابقة تسليحاتي</w:t>
            </w:r>
          </w:p>
        </w:tc>
      </w:tr>
      <w:tr w:rsidR="00FF3F50" w:rsidRPr="0094300C" w14:paraId="53F820B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A64" w14:textId="77777777" w:rsidR="00FF3F50" w:rsidRPr="00E24A23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2"/>
                <w:rFonts w:cs="B Mitra" w:hint="default"/>
                <w:sz w:val="20"/>
                <w:szCs w:val="20"/>
                <w:rtl/>
              </w:rPr>
              <w:t>مصونيت سازمان هاي بين المللي غيردولتي: عدم وفاق در رويه بين المللي و دکترين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1D4" w14:textId="77777777" w:rsidR="00FF3F50" w:rsidRPr="00E24A23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4"/>
                <w:rFonts w:cs="B Mitra" w:hint="default"/>
                <w:sz w:val="20"/>
                <w:szCs w:val="20"/>
                <w:rtl/>
              </w:rPr>
              <w:t>هاله حسيني اکبرنژاد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376" w14:textId="77777777" w:rsidR="00FF3F50" w:rsidRPr="00E24A23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5"/>
                <w:rFonts w:cs="B Mitra" w:hint="default"/>
                <w:sz w:val="20"/>
                <w:szCs w:val="20"/>
                <w:rtl/>
              </w:rPr>
              <w:t>سازمان‌هاي بين‌المللي غيردولتي، مصونيت، شخصيت حقوقي بين‌المللي، کارکردگرايي، ساختارگرايي</w:t>
            </w:r>
          </w:p>
        </w:tc>
      </w:tr>
      <w:tr w:rsidR="00FF3F50" w:rsidRPr="0094300C" w14:paraId="25E9ED4E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711" w14:textId="77777777" w:rsidR="00FF3F50" w:rsidRPr="00E24A23" w:rsidRDefault="00FF3F50" w:rsidP="00FF3F50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2"/>
                <w:rFonts w:cs="B Mitra" w:hint="default"/>
                <w:sz w:val="20"/>
                <w:szCs w:val="20"/>
                <w:rtl/>
              </w:rPr>
              <w:t>امکان سنجي اعمال قواعد بازرگاني فراملي در داوري مبتني بر اصول عدل و انصاف و روش کدخدامنشي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82A" w14:textId="77777777" w:rsidR="00FF3F50" w:rsidRPr="00E24A23" w:rsidRDefault="00FF3F50" w:rsidP="00FF3F50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4"/>
                <w:rFonts w:cs="B Mitra" w:hint="default"/>
                <w:sz w:val="20"/>
                <w:szCs w:val="20"/>
                <w:rtl/>
              </w:rPr>
              <w:t>روشنک دارابي قاسمي، علي رضايي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02A" w14:textId="77777777" w:rsidR="00FF3F50" w:rsidRPr="00E24A23" w:rsidRDefault="00FF3F50" w:rsidP="00FF3F50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E24A23">
              <w:rPr>
                <w:rStyle w:val="NosaColStyle5"/>
                <w:rFonts w:cs="B Mitra" w:hint="default"/>
                <w:sz w:val="20"/>
                <w:szCs w:val="20"/>
                <w:rtl/>
              </w:rPr>
              <w:t>قواعد بازرگاني فراملي، اصول مبتني بر عدل و انصاف، روش کدخدامنشي، اصول کلي حقوقي، عرف تجاري</w:t>
            </w:r>
          </w:p>
        </w:tc>
      </w:tr>
      <w:tr w:rsidR="00FF3F50" w:rsidRPr="0094300C" w14:paraId="385F37A0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A419F35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2856DDF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3D4F800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C3AF8BC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D650AE1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F3F50" w:rsidRPr="0094300C" w14:paraId="394EB9FC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E5BF74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</w:t>
            </w:r>
            <w:r w:rsidRPr="00FF3F5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ب</w:t>
            </w:r>
            <w:r w:rsidRPr="00FF3F5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FF3F50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ن</w:t>
            </w:r>
            <w:r w:rsidRPr="00FF3F5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الملل</w:t>
            </w:r>
            <w:r w:rsidRPr="00FF3F5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EEA62D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73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69C870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چهل و یکم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3B6473" w14:textId="77777777" w:rsidR="00FF3F50" w:rsidRPr="0094300C" w:rsidRDefault="00FF3F50" w:rsidP="00FF3F5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89820B" w14:textId="77777777" w:rsidR="00FF3F50" w:rsidRPr="0094300C" w:rsidRDefault="000521B1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FF3F50" w:rsidRPr="0094300C" w14:paraId="5960CF25" w14:textId="77777777" w:rsidTr="00AA70AB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C41D828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50E47AE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FE0AD30" w14:textId="77777777" w:rsidR="00FF3F50" w:rsidRPr="0094300C" w:rsidRDefault="00FF3F50" w:rsidP="00AA70AB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 w:rsidRPr="0094300C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521B1" w:rsidRPr="0094300C" w14:paraId="1B7CDF7B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DEF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نقض تعهد بر اثر تصويب قانون داخلي ناسازگار: تحليل راي ديوان بين المللي دادگستري در قضيه برخي دارايي هاي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E74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عبدالله عابديني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FE2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احراز نقض، معاهده مودت </w:t>
            </w:r>
            <w:r w:rsidRPr="002822E2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۱۹۵۵، کميسيون حقوق بين‌الملل، ماهيت تعهد، فرمان اجرايي </w:t>
            </w:r>
            <w:r w:rsidRPr="002822E2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۱۳۵۹۹</w:t>
            </w:r>
          </w:p>
        </w:tc>
      </w:tr>
      <w:tr w:rsidR="000521B1" w:rsidRPr="0094300C" w14:paraId="4C565CFF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503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مصونيت اموال دولت در حقوق بين الملل با تاکيد بر راي ديوان بين المللي دادگستري در قضيه برخي دارايي هاي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7D3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ميثم نوروزي ...[و ديگران]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B48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بانک مرکزي، حقوق بين الملل، ديوان بين المللي دادگستري، عهدنامه مودت، مصونيت دولت ها و اموال آنها</w:t>
            </w:r>
          </w:p>
        </w:tc>
      </w:tr>
      <w:tr w:rsidR="000521B1" w:rsidRPr="0094300C" w14:paraId="71B2275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596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بانک مرکزي: شرکت تجاري مستقل يا رکن حاکميتي (با تاکيد بر راي 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۳۰ مارس 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۲۰۲۳ ديوان بين المللي دادگستري)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1E3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عليرضا مشهدي زاده، اميرحسين قدرت نماشبستري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CB9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بين‌المللي دادگستري، استقلال بانک مرکزي، عهدنامه مودت، اعمال حاکميتي، اعمال تجاري</w:t>
            </w:r>
          </w:p>
        </w:tc>
      </w:tr>
      <w:tr w:rsidR="000521B1" w:rsidRPr="0094300C" w14:paraId="6ECA4E6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E5A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رويکرد ديوان بين المللي دادگستري نسبت به ايراد رعايت قاعده طي مراجع داخلي با تاکيد بر قضيه برخي اموال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EA2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احمد رضا توحيدي، فاطمه ميراخورلي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1D2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قاعده طي مراجع داخلي  ، حل و فصل اختلافات، ديوان بين‌المللي دادگستري، حمايت ديپلماتيک</w:t>
            </w:r>
          </w:p>
        </w:tc>
      </w:tr>
      <w:tr w:rsidR="000521B1" w:rsidRPr="0094300C" w14:paraId="43ACC5F3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7F4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نظرات انفرادي قضات ديوان در موضوع خروج بانک مرکزي از شمول عهدنامه مودت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7E1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ستار عزيزي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D38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اعمال حاکميتي، اعمال تجاري، بانک مرکزي، ديوان بين‌المللي دادگستري، عهدنامه مودت</w:t>
            </w:r>
          </w:p>
        </w:tc>
      </w:tr>
      <w:tr w:rsidR="000521B1" w:rsidRPr="0094300C" w14:paraId="5BE2665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57D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تحقق مسئوليت بين المللي امريکا بابت (به رسميت نشناختن وضعيت حقوقي شرکت‌هاي ايراني) در قضيه برخي دارايي هاي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0EC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محمد ستايش پور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8E2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مسئوليت بين المللي، تعهد اوليه، تعهد ثانويه، قضيه برخي اموال ايران</w:t>
            </w:r>
          </w:p>
        </w:tc>
      </w:tr>
      <w:tr w:rsidR="000521B1" w:rsidRPr="0094300C" w14:paraId="7D6FFA38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2C7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مسئوليت بين المللي دولت امريکا ناشي از نقض معاهده مودت در چارچوب راي 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 xml:space="preserve">۳۰ مارس 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cs/>
              </w:rPr>
              <w:t>‎</w:t>
            </w: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۲۰۲۳ ديوان بين المللي دادگستري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C18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زهره شفيعي، سيد قاسم زماني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95A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 xml:space="preserve">مسئوليت بين المللي، معاهده مودت </w:t>
            </w:r>
            <w:r w:rsidRPr="002822E2">
              <w:rPr>
                <w:rStyle w:val="NosaColStyle5"/>
                <w:rFonts w:cs="B Mitra" w:hint="default"/>
                <w:sz w:val="20"/>
                <w:szCs w:val="20"/>
                <w:cs/>
              </w:rPr>
              <w:t>‎</w:t>
            </w: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۱۹۵۵، ايالات متحده امريکا، ديوان بين المللي دادگستري، قضيه برخي اموال و دارايي ها، ايران</w:t>
            </w:r>
          </w:p>
        </w:tc>
      </w:tr>
      <w:tr w:rsidR="000521B1" w:rsidRPr="0094300C" w14:paraId="22CF56F7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F2B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قضيه برخي دارايي هاي ايران در ديوان بين المللي دادگستري: انحراف از (قاعده سابقه) يا (اعتبار امر مختومه)؟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2F5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امير مقامي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EC8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ديوان بين المللي دادگستري، مصونيت دولت، رويه قضايي، اعتبار امر مختومه، قاعده سابقه، تفسير معاهده</w:t>
            </w:r>
          </w:p>
        </w:tc>
      </w:tr>
      <w:tr w:rsidR="000521B1" w:rsidRPr="0094300C" w14:paraId="270EDB30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013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t>منزلت دکترين پاکدستي در قضيه برخي دارايي هاي ايران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12C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احسان شهسواري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EA3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بانک مرکزي، دکترين پاکدستي، صلاحيت، قابليت پذيرش دعوا، معاهده مودت</w:t>
            </w:r>
          </w:p>
        </w:tc>
      </w:tr>
      <w:tr w:rsidR="000521B1" w:rsidRPr="0094300C" w14:paraId="50282649" w14:textId="77777777" w:rsidTr="0096098A">
        <w:trPr>
          <w:trHeight w:val="55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E36" w14:textId="77777777" w:rsidR="000521B1" w:rsidRPr="002822E2" w:rsidRDefault="000521B1" w:rsidP="000521B1">
            <w:pPr>
              <w:pStyle w:val="PrnCellSettings"/>
              <w:rPr>
                <w:rStyle w:val="NosaColStyle2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2"/>
                <w:rFonts w:cs="B Mitra" w:hint="default"/>
                <w:sz w:val="20"/>
                <w:szCs w:val="20"/>
                <w:rtl/>
              </w:rPr>
              <w:lastRenderedPageBreak/>
              <w:t>تحليلي بر ايرادات ايالات متحده امريکا نسبت به قابليت استماع دعوا در راي پرونده برخي اموال ايران نزد ديوان بين المللي دادگستري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C49" w14:textId="77777777" w:rsidR="000521B1" w:rsidRPr="002822E2" w:rsidRDefault="000521B1" w:rsidP="000521B1">
            <w:pPr>
              <w:pStyle w:val="PrnCellSettings"/>
              <w:rPr>
                <w:rStyle w:val="NosaColStyle4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4"/>
                <w:rFonts w:cs="B Mitra" w:hint="default"/>
                <w:sz w:val="20"/>
                <w:szCs w:val="20"/>
                <w:rtl/>
              </w:rPr>
              <w:t>سيد فضل‌اله موسوي، امير لهراسبي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14D" w14:textId="77777777" w:rsidR="000521B1" w:rsidRPr="002822E2" w:rsidRDefault="000521B1" w:rsidP="000521B1">
            <w:pPr>
              <w:pStyle w:val="PrnCellSettings"/>
              <w:rPr>
                <w:rStyle w:val="NosaColStyle5"/>
                <w:rFonts w:cs="B Mitra" w:hint="default"/>
                <w:sz w:val="20"/>
                <w:szCs w:val="20"/>
                <w:rtl/>
              </w:rPr>
            </w:pPr>
            <w:r w:rsidRPr="002822E2">
              <w:rPr>
                <w:rStyle w:val="NosaColStyle5"/>
                <w:rFonts w:cs="B Mitra" w:hint="default"/>
                <w:sz w:val="20"/>
                <w:szCs w:val="20"/>
                <w:rtl/>
              </w:rPr>
              <w:t>استماع دعوا، ايالات متحده امريکا، برخي اموال ايران، جمهوري اسلامي ايران، ديوان بين المللي دادگستري، سوءاستفاده از روند دادرسي، سياست قضايي، نبود پاکدستي</w:t>
            </w:r>
          </w:p>
        </w:tc>
      </w:tr>
    </w:tbl>
    <w:p w14:paraId="2F51AB04" w14:textId="77777777" w:rsidR="00676B68" w:rsidRDefault="00676B68" w:rsidP="0094300C">
      <w:pPr>
        <w:bidi/>
      </w:pPr>
    </w:p>
    <w:sectPr w:rsidR="00676B68" w:rsidSect="0094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A85B6" w14:textId="77777777" w:rsidR="00687B9B" w:rsidRDefault="00687B9B" w:rsidP="006D6F00">
      <w:pPr>
        <w:spacing w:after="0" w:line="240" w:lineRule="auto"/>
      </w:pPr>
      <w:r>
        <w:separator/>
      </w:r>
    </w:p>
  </w:endnote>
  <w:endnote w:type="continuationSeparator" w:id="0">
    <w:p w14:paraId="2F13C8C5" w14:textId="77777777" w:rsidR="00687B9B" w:rsidRDefault="00687B9B" w:rsidP="006D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A2299" w14:textId="77777777" w:rsidR="006D6F00" w:rsidRDefault="006D6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A9409" w14:textId="77777777" w:rsidR="006D6F00" w:rsidRDefault="006D6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A265F" w14:textId="77777777" w:rsidR="006D6F00" w:rsidRDefault="006D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F5888" w14:textId="77777777" w:rsidR="00687B9B" w:rsidRDefault="00687B9B" w:rsidP="006D6F00">
      <w:pPr>
        <w:spacing w:after="0" w:line="240" w:lineRule="auto"/>
      </w:pPr>
      <w:r>
        <w:separator/>
      </w:r>
    </w:p>
  </w:footnote>
  <w:footnote w:type="continuationSeparator" w:id="0">
    <w:p w14:paraId="7075929C" w14:textId="77777777" w:rsidR="00687B9B" w:rsidRDefault="00687B9B" w:rsidP="006D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49E20" w14:textId="34329F7E" w:rsidR="006D6F00" w:rsidRDefault="006D6F00">
    <w:pPr>
      <w:pStyle w:val="Header"/>
    </w:pPr>
    <w:r>
      <w:rPr>
        <w:noProof/>
      </w:rPr>
      <w:pict w14:anchorId="40CA83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40157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dil.ac.i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CF16F" w14:textId="5D705C60" w:rsidR="006D6F00" w:rsidRDefault="006D6F00">
    <w:pPr>
      <w:pStyle w:val="Header"/>
    </w:pPr>
    <w:r>
      <w:rPr>
        <w:noProof/>
      </w:rPr>
      <w:pict w14:anchorId="7F8CF3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40158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dil.ac.i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B9BAA" w14:textId="71996B7D" w:rsidR="006D6F00" w:rsidRDefault="006D6F00">
    <w:pPr>
      <w:pStyle w:val="Header"/>
    </w:pPr>
    <w:r>
      <w:rPr>
        <w:noProof/>
      </w:rPr>
      <w:pict w14:anchorId="1088F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40156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dil.ac.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9E"/>
    <w:rsid w:val="000521B1"/>
    <w:rsid w:val="000C6E7F"/>
    <w:rsid w:val="00101CEF"/>
    <w:rsid w:val="00363963"/>
    <w:rsid w:val="00383221"/>
    <w:rsid w:val="004D1A9E"/>
    <w:rsid w:val="00676B68"/>
    <w:rsid w:val="00687B9B"/>
    <w:rsid w:val="006D6F00"/>
    <w:rsid w:val="007B3C19"/>
    <w:rsid w:val="0094300C"/>
    <w:rsid w:val="0096098A"/>
    <w:rsid w:val="00AD6797"/>
    <w:rsid w:val="00BB5B6B"/>
    <w:rsid w:val="00C65472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B180A"/>
  <w15:chartTrackingRefBased/>
  <w15:docId w15:val="{A650D724-31F1-4276-98AB-FB7C1AF3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0C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nCellSettingsChar">
    <w:name w:val="PrnCellSettings Char"/>
    <w:link w:val="PrnCellSettings"/>
    <w:locked/>
    <w:rsid w:val="0094300C"/>
    <w:rPr>
      <w:rFonts w:ascii="Nazanin" w:hAnsi="Nazanin" w:cs="Nazanin"/>
      <w:position w:val="4"/>
      <w:sz w:val="24"/>
      <w:szCs w:val="24"/>
    </w:rPr>
  </w:style>
  <w:style w:type="paragraph" w:customStyle="1" w:styleId="PrnCellSettings">
    <w:name w:val="PrnCellSettings"/>
    <w:basedOn w:val="Normal"/>
    <w:link w:val="PrnCellSettingsChar"/>
    <w:rsid w:val="0094300C"/>
    <w:pPr>
      <w:bidi/>
      <w:spacing w:after="0" w:line="284" w:lineRule="exact"/>
    </w:pPr>
    <w:rPr>
      <w:rFonts w:ascii="Nazanin" w:hAnsi="Nazanin" w:cs="Nazanin"/>
      <w:position w:val="4"/>
      <w:sz w:val="24"/>
      <w:szCs w:val="24"/>
    </w:rPr>
  </w:style>
  <w:style w:type="character" w:customStyle="1" w:styleId="NosaColStyle2">
    <w:name w:val="NosaColStyle2"/>
    <w:rsid w:val="0094300C"/>
    <w:rPr>
      <w:rFonts w:ascii="Nazanin" w:hAnsi="Nazanin" w:cs="Nazanin" w:hint="cs"/>
      <w:color w:val="000000"/>
      <w:sz w:val="24"/>
      <w:szCs w:val="24"/>
    </w:rPr>
  </w:style>
  <w:style w:type="character" w:customStyle="1" w:styleId="NosaColStyle4">
    <w:name w:val="NosaColStyle4"/>
    <w:rsid w:val="0094300C"/>
    <w:rPr>
      <w:rFonts w:ascii="Nazanin" w:hAnsi="Nazanin" w:cs="Nazanin" w:hint="cs"/>
      <w:color w:val="000000"/>
      <w:sz w:val="24"/>
      <w:szCs w:val="24"/>
    </w:rPr>
  </w:style>
  <w:style w:type="character" w:customStyle="1" w:styleId="NosaColStyle5">
    <w:name w:val="NosaColStyle5"/>
    <w:rsid w:val="0094300C"/>
    <w:rPr>
      <w:rFonts w:ascii="Nazanin" w:hAnsi="Nazanin" w:cs="Nazanin" w:hint="cs"/>
      <w:color w:val="000000"/>
      <w:sz w:val="24"/>
      <w:szCs w:val="24"/>
    </w:rPr>
  </w:style>
  <w:style w:type="table" w:customStyle="1" w:styleId="DefinedTableStyle">
    <w:name w:val="DefinedTableStyle"/>
    <w:basedOn w:val="TableNormal"/>
    <w:rsid w:val="00FF3F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</w:tblPr>
    <w:tcPr>
      <w:shd w:val="clear" w:color="auto" w:fill="auto"/>
    </w:tcPr>
    <w:tblStylePr w:type="firstRow">
      <w:tblPr/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cBorders>
      </w:tcPr>
    </w:tblStylePr>
    <w:tblStylePr w:type="lastRow">
      <w:tblPr/>
      <w:tcPr>
        <w:tcBorders>
          <w:top w:val="nil"/>
          <w:left w:val="dotted" w:sz="4" w:space="0" w:color="auto"/>
          <w:bottom w:val="dotted" w:sz="4" w:space="0" w:color="auto"/>
          <w:right w:val="dotted" w:sz="4" w:space="0" w:color="auto"/>
        </w:tcBorders>
      </w:tcPr>
    </w:tblStylePr>
  </w:style>
  <w:style w:type="character" w:customStyle="1" w:styleId="NosaColStyle1">
    <w:name w:val="NosaColStyle1"/>
    <w:rsid w:val="00FF3F50"/>
    <w:rPr>
      <w:rFonts w:ascii="Nazanin" w:hAnsi="Nazanin" w:cs="Nazani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00"/>
  </w:style>
  <w:style w:type="paragraph" w:styleId="Footer">
    <w:name w:val="footer"/>
    <w:basedOn w:val="Normal"/>
    <w:link w:val="FooterChar"/>
    <w:uiPriority w:val="99"/>
    <w:unhideWhenUsed/>
    <w:rsid w:val="006D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9030</Words>
  <Characters>51477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جهانشاهی ابراهیم</dc:creator>
  <cp:keywords/>
  <dc:description/>
  <cp:lastModifiedBy>Mn</cp:lastModifiedBy>
  <cp:revision>4</cp:revision>
  <dcterms:created xsi:type="dcterms:W3CDTF">2024-06-22T13:03:00Z</dcterms:created>
  <dcterms:modified xsi:type="dcterms:W3CDTF">2024-07-01T09:37:00Z</dcterms:modified>
</cp:coreProperties>
</file>